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51" w:rsidRDefault="00E95151" w:rsidP="00983550">
      <w:pPr>
        <w:jc w:val="center"/>
        <w:rPr>
          <w:b/>
          <w:bCs/>
        </w:rPr>
      </w:pPr>
    </w:p>
    <w:p w:rsidR="004E2321" w:rsidRPr="00983550" w:rsidRDefault="00CF32F6" w:rsidP="00983550">
      <w:pPr>
        <w:jc w:val="center"/>
        <w:rPr>
          <w:b/>
          <w:bCs/>
        </w:rPr>
      </w:pPr>
      <w:r w:rsidRPr="00D31C4A">
        <w:rPr>
          <w:b/>
          <w:bCs/>
        </w:rPr>
        <w:t xml:space="preserve">Лист </w:t>
      </w:r>
      <w:r w:rsidR="00131991" w:rsidRPr="00D31C4A">
        <w:rPr>
          <w:b/>
          <w:bCs/>
        </w:rPr>
        <w:t>рассылки</w:t>
      </w:r>
      <w:r w:rsidRPr="00D31C4A">
        <w:rPr>
          <w:b/>
          <w:bCs/>
        </w:rPr>
        <w:t xml:space="preserve"> распоряжения</w:t>
      </w:r>
    </w:p>
    <w:p w:rsidR="004E2321" w:rsidRPr="00791E00" w:rsidRDefault="004E2321" w:rsidP="00791E00">
      <w:pPr>
        <w:jc w:val="center"/>
        <w:rPr>
          <w:bCs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521"/>
        <w:gridCol w:w="2233"/>
      </w:tblGrid>
      <w:tr w:rsidR="00123F20" w:rsidRPr="00123F20" w:rsidTr="00A900EC">
        <w:tc>
          <w:tcPr>
            <w:tcW w:w="709" w:type="dxa"/>
          </w:tcPr>
          <w:p w:rsidR="00123F20" w:rsidRPr="00123F20" w:rsidRDefault="00123F20" w:rsidP="00FF7489">
            <w:pPr>
              <w:jc w:val="center"/>
              <w:rPr>
                <w:b/>
                <w:bCs/>
              </w:rPr>
            </w:pPr>
            <w:r w:rsidRPr="00123F20">
              <w:rPr>
                <w:b/>
                <w:bCs/>
              </w:rPr>
              <w:t xml:space="preserve">№ </w:t>
            </w:r>
            <w:proofErr w:type="gramStart"/>
            <w:r w:rsidRPr="00123F20">
              <w:rPr>
                <w:b/>
                <w:bCs/>
              </w:rPr>
              <w:t>п</w:t>
            </w:r>
            <w:proofErr w:type="gramEnd"/>
            <w:r w:rsidRPr="00123F20">
              <w:rPr>
                <w:b/>
                <w:bCs/>
              </w:rPr>
              <w:t>/п</w:t>
            </w:r>
          </w:p>
        </w:tc>
        <w:tc>
          <w:tcPr>
            <w:tcW w:w="6521" w:type="dxa"/>
          </w:tcPr>
          <w:p w:rsidR="00123F20" w:rsidRPr="00171613" w:rsidRDefault="00123F20" w:rsidP="00FF7489">
            <w:pPr>
              <w:jc w:val="center"/>
              <w:rPr>
                <w:b/>
                <w:bCs/>
              </w:rPr>
            </w:pPr>
            <w:r w:rsidRPr="00171613">
              <w:rPr>
                <w:b/>
                <w:bCs/>
              </w:rPr>
              <w:t>Подразделение</w:t>
            </w:r>
          </w:p>
        </w:tc>
        <w:tc>
          <w:tcPr>
            <w:tcW w:w="2233" w:type="dxa"/>
          </w:tcPr>
          <w:p w:rsidR="00123F20" w:rsidRPr="00123F20" w:rsidRDefault="00123F20" w:rsidP="00FF7489">
            <w:pPr>
              <w:jc w:val="center"/>
              <w:rPr>
                <w:b/>
                <w:bCs/>
              </w:rPr>
            </w:pPr>
            <w:r w:rsidRPr="00123F20">
              <w:rPr>
                <w:b/>
                <w:bCs/>
              </w:rPr>
              <w:t>Количество</w:t>
            </w:r>
          </w:p>
        </w:tc>
      </w:tr>
      <w:tr w:rsidR="00123F20" w:rsidRPr="00123F20" w:rsidTr="00A900EC">
        <w:tc>
          <w:tcPr>
            <w:tcW w:w="709" w:type="dxa"/>
          </w:tcPr>
          <w:p w:rsidR="00123F20" w:rsidRPr="00123F20" w:rsidRDefault="00123F20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23F20" w:rsidRPr="00171613" w:rsidRDefault="0051206E" w:rsidP="00D232D3">
            <w:r w:rsidRPr="00171613">
              <w:t xml:space="preserve">В дело </w:t>
            </w:r>
          </w:p>
        </w:tc>
        <w:tc>
          <w:tcPr>
            <w:tcW w:w="2233" w:type="dxa"/>
          </w:tcPr>
          <w:p w:rsidR="00123F20" w:rsidRPr="00123F20" w:rsidRDefault="00123F20" w:rsidP="00123F20">
            <w:pPr>
              <w:jc w:val="center"/>
            </w:pPr>
            <w:r>
              <w:t>1</w:t>
            </w:r>
          </w:p>
        </w:tc>
      </w:tr>
      <w:tr w:rsidR="00387DDE" w:rsidRPr="00123F20" w:rsidTr="00A900EC">
        <w:tc>
          <w:tcPr>
            <w:tcW w:w="709" w:type="dxa"/>
          </w:tcPr>
          <w:p w:rsidR="00387DDE" w:rsidRPr="00123F20" w:rsidRDefault="00387DDE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387DDE" w:rsidRPr="00171613" w:rsidRDefault="002B389A" w:rsidP="00D232D3">
            <w:r w:rsidRPr="00171613">
              <w:t>О.И. Фетисова</w:t>
            </w:r>
          </w:p>
        </w:tc>
        <w:tc>
          <w:tcPr>
            <w:tcW w:w="2233" w:type="dxa"/>
          </w:tcPr>
          <w:p w:rsidR="00387DDE" w:rsidRDefault="004E2321" w:rsidP="00123F20">
            <w:pPr>
              <w:jc w:val="center"/>
            </w:pPr>
            <w:r>
              <w:t>1</w:t>
            </w:r>
          </w:p>
        </w:tc>
      </w:tr>
      <w:tr w:rsidR="002B389A" w:rsidRPr="00123F20" w:rsidTr="00A900EC">
        <w:tc>
          <w:tcPr>
            <w:tcW w:w="709" w:type="dxa"/>
          </w:tcPr>
          <w:p w:rsidR="002B389A" w:rsidRPr="00123F20" w:rsidRDefault="002B389A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2B389A" w:rsidRPr="00171613" w:rsidRDefault="002B389A" w:rsidP="002B389A">
            <w:r w:rsidRPr="00171613">
              <w:t xml:space="preserve">В.Е. Менников </w:t>
            </w:r>
          </w:p>
        </w:tc>
        <w:tc>
          <w:tcPr>
            <w:tcW w:w="2233" w:type="dxa"/>
          </w:tcPr>
          <w:p w:rsidR="002B389A" w:rsidRDefault="002B389A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2B389A">
            <w:proofErr w:type="spellStart"/>
            <w:r w:rsidRPr="00171613">
              <w:t>Коковкин</w:t>
            </w:r>
            <w:proofErr w:type="spellEnd"/>
            <w:r w:rsidRPr="00171613">
              <w:t xml:space="preserve"> И.А.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C740C2">
            <w:pPr>
              <w:jc w:val="both"/>
            </w:pPr>
            <w:r w:rsidRPr="00171613">
              <w:t>АХО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C740C2">
            <w:pPr>
              <w:jc w:val="both"/>
            </w:pPr>
            <w:r w:rsidRPr="00171613">
              <w:t>БФО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Военный комиссариат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ВЧ 96876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D232D3">
            <w:r w:rsidRPr="00171613">
              <w:t>ГБУ РК «ЦСЗН г. Печоры»</w:t>
            </w:r>
          </w:p>
        </w:tc>
        <w:tc>
          <w:tcPr>
            <w:tcW w:w="2233" w:type="dxa"/>
          </w:tcPr>
          <w:p w:rsidR="00171613" w:rsidRPr="00123F20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C740C2">
            <w:pPr>
              <w:jc w:val="both"/>
            </w:pPr>
            <w:r w:rsidRPr="00171613">
              <w:t>ГО и ЧС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ИК-49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Местная организация ветеранов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C740C2">
            <w:pPr>
              <w:jc w:val="both"/>
            </w:pPr>
            <w:proofErr w:type="spellStart"/>
            <w:r w:rsidRPr="00171613">
              <w:t>ОАрх</w:t>
            </w:r>
            <w:proofErr w:type="spellEnd"/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B21B7C">
            <w:pPr>
              <w:jc w:val="both"/>
            </w:pPr>
            <w:r w:rsidRPr="00171613">
              <w:t>ОБ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B21B7C" w:rsidP="00C740C2">
            <w:pPr>
              <w:jc w:val="both"/>
            </w:pPr>
            <w:proofErr w:type="spellStart"/>
            <w:r>
              <w:t>С</w:t>
            </w:r>
            <w:r w:rsidR="00171613" w:rsidRPr="00171613">
              <w:t>ДХиТ</w:t>
            </w:r>
            <w:proofErr w:type="spellEnd"/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4E2321">
            <w:r w:rsidRPr="00171613">
              <w:t>ОИАР и</w:t>
            </w:r>
            <w:proofErr w:type="gramStart"/>
            <w:r w:rsidRPr="00171613">
              <w:t xml:space="preserve"> К</w:t>
            </w:r>
            <w:proofErr w:type="gramEnd"/>
            <w:r w:rsidR="004B4951">
              <w:t>/СИТ</w:t>
            </w:r>
          </w:p>
        </w:tc>
        <w:tc>
          <w:tcPr>
            <w:tcW w:w="2233" w:type="dxa"/>
          </w:tcPr>
          <w:p w:rsidR="00171613" w:rsidRDefault="004B4951" w:rsidP="00123F20">
            <w:pPr>
              <w:jc w:val="center"/>
            </w:pPr>
            <w:r>
              <w:t>2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ОМВД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proofErr w:type="spellStart"/>
            <w:r w:rsidRPr="00171613">
              <w:t>Орготдел</w:t>
            </w:r>
            <w:proofErr w:type="spellEnd"/>
            <w:r w:rsidRPr="00171613">
              <w:t>/ главы (руководители администраций) поселений</w:t>
            </w:r>
            <w:r w:rsidR="00B21B7C">
              <w:t>/председатель Совета МР, председатель Совета ГП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4E2321">
            <w:proofErr w:type="spellStart"/>
            <w:r w:rsidRPr="00171613">
              <w:t>ОСПЗиВОО</w:t>
            </w:r>
            <w:proofErr w:type="spellEnd"/>
          </w:p>
        </w:tc>
        <w:tc>
          <w:tcPr>
            <w:tcW w:w="2233" w:type="dxa"/>
          </w:tcPr>
          <w:p w:rsidR="00171613" w:rsidRPr="00123F20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r w:rsidRPr="00171613">
              <w:t>ОЭ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171613">
            <w:pPr>
              <w:jc w:val="both"/>
            </w:pPr>
            <w:proofErr w:type="spellStart"/>
            <w:r w:rsidRPr="00171613">
              <w:t>Печораавтогорхоз</w:t>
            </w:r>
            <w:proofErr w:type="spellEnd"/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8A15BE">
            <w:r w:rsidRPr="00171613">
              <w:t>Помощник руководителя администрации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r w:rsidRPr="00171613">
              <w:t>СМП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533A9E">
            <w:pPr>
              <w:jc w:val="both"/>
            </w:pPr>
            <w:proofErr w:type="spellStart"/>
            <w:r w:rsidRPr="00171613">
              <w:t>СФиС</w:t>
            </w:r>
            <w:proofErr w:type="spellEnd"/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D232D3">
            <w:proofErr w:type="spellStart"/>
            <w:r w:rsidRPr="00171613">
              <w:t>УКиТ</w:t>
            </w:r>
            <w:proofErr w:type="spellEnd"/>
          </w:p>
        </w:tc>
        <w:tc>
          <w:tcPr>
            <w:tcW w:w="2233" w:type="dxa"/>
          </w:tcPr>
          <w:p w:rsidR="00171613" w:rsidRPr="00123F20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D232D3">
            <w:r w:rsidRPr="00171613">
              <w:t>УО</w:t>
            </w:r>
          </w:p>
        </w:tc>
        <w:tc>
          <w:tcPr>
            <w:tcW w:w="2233" w:type="dxa"/>
          </w:tcPr>
          <w:p w:rsidR="00171613" w:rsidRPr="00123F20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D232D3">
            <w:r w:rsidRPr="00171613">
              <w:t>УФ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171613" w:rsidRPr="00123F20" w:rsidTr="00A900EC">
        <w:tc>
          <w:tcPr>
            <w:tcW w:w="709" w:type="dxa"/>
          </w:tcPr>
          <w:p w:rsidR="00171613" w:rsidRPr="00123F20" w:rsidRDefault="00171613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171613" w:rsidRPr="00171613" w:rsidRDefault="00171613" w:rsidP="00D232D3">
            <w:r w:rsidRPr="00171613">
              <w:t>Федосеева М.В.</w:t>
            </w:r>
          </w:p>
        </w:tc>
        <w:tc>
          <w:tcPr>
            <w:tcW w:w="2233" w:type="dxa"/>
          </w:tcPr>
          <w:p w:rsidR="00171613" w:rsidRDefault="00171613" w:rsidP="00123F20">
            <w:pPr>
              <w:jc w:val="center"/>
            </w:pPr>
            <w:r>
              <w:t>1</w:t>
            </w:r>
          </w:p>
        </w:tc>
      </w:tr>
      <w:tr w:rsidR="00B21B7C" w:rsidRPr="00123F20" w:rsidTr="00A900EC">
        <w:tc>
          <w:tcPr>
            <w:tcW w:w="709" w:type="dxa"/>
          </w:tcPr>
          <w:p w:rsidR="00B21B7C" w:rsidRPr="00123F20" w:rsidRDefault="00B21B7C" w:rsidP="00123F20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6521" w:type="dxa"/>
          </w:tcPr>
          <w:p w:rsidR="00B21B7C" w:rsidRPr="00171613" w:rsidRDefault="00B21B7C" w:rsidP="00D232D3">
            <w:r>
              <w:t xml:space="preserve">Общественная палата </w:t>
            </w:r>
          </w:p>
        </w:tc>
        <w:tc>
          <w:tcPr>
            <w:tcW w:w="2233" w:type="dxa"/>
          </w:tcPr>
          <w:p w:rsidR="00B21B7C" w:rsidRDefault="0007639E" w:rsidP="00123F20">
            <w:pPr>
              <w:jc w:val="center"/>
            </w:pPr>
            <w:r>
              <w:t>1</w:t>
            </w:r>
            <w:bookmarkStart w:id="0" w:name="_GoBack"/>
            <w:bookmarkEnd w:id="0"/>
          </w:p>
        </w:tc>
      </w:tr>
      <w:tr w:rsidR="00322C43" w:rsidRPr="00123F20" w:rsidTr="00AD1FA7">
        <w:tc>
          <w:tcPr>
            <w:tcW w:w="7230" w:type="dxa"/>
            <w:gridSpan w:val="2"/>
          </w:tcPr>
          <w:p w:rsidR="00322C43" w:rsidRPr="00123F20" w:rsidRDefault="00322C43" w:rsidP="00D232D3">
            <w:r w:rsidRPr="00123F20">
              <w:t xml:space="preserve">Итого </w:t>
            </w:r>
          </w:p>
        </w:tc>
        <w:tc>
          <w:tcPr>
            <w:tcW w:w="2233" w:type="dxa"/>
          </w:tcPr>
          <w:p w:rsidR="00322C43" w:rsidRPr="00123F20" w:rsidRDefault="004B4951" w:rsidP="00791E00">
            <w:pPr>
              <w:jc w:val="center"/>
            </w:pPr>
            <w:r>
              <w:t>29</w:t>
            </w:r>
          </w:p>
        </w:tc>
      </w:tr>
    </w:tbl>
    <w:p w:rsidR="00771841" w:rsidRPr="00501CC1" w:rsidRDefault="00771841" w:rsidP="00D232D3">
      <w:pPr>
        <w:rPr>
          <w:sz w:val="28"/>
          <w:szCs w:val="28"/>
        </w:rPr>
      </w:pPr>
    </w:p>
    <w:sectPr w:rsidR="00771841" w:rsidRPr="00501CC1" w:rsidSect="00983550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1F7"/>
    <w:multiLevelType w:val="hybridMultilevel"/>
    <w:tmpl w:val="70784476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3CD165A"/>
    <w:multiLevelType w:val="hybridMultilevel"/>
    <w:tmpl w:val="70784476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E90663E"/>
    <w:multiLevelType w:val="hybridMultilevel"/>
    <w:tmpl w:val="2D568824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48"/>
    <w:rsid w:val="00001477"/>
    <w:rsid w:val="00025846"/>
    <w:rsid w:val="00044B3E"/>
    <w:rsid w:val="000506BA"/>
    <w:rsid w:val="0007639E"/>
    <w:rsid w:val="000B1F57"/>
    <w:rsid w:val="000C301B"/>
    <w:rsid w:val="000D359A"/>
    <w:rsid w:val="00123F20"/>
    <w:rsid w:val="001243EF"/>
    <w:rsid w:val="00131991"/>
    <w:rsid w:val="00146B30"/>
    <w:rsid w:val="00150D98"/>
    <w:rsid w:val="00165B3F"/>
    <w:rsid w:val="00171613"/>
    <w:rsid w:val="0019443E"/>
    <w:rsid w:val="001A5D1B"/>
    <w:rsid w:val="001C2C22"/>
    <w:rsid w:val="001C2CD5"/>
    <w:rsid w:val="001E491A"/>
    <w:rsid w:val="001F4F54"/>
    <w:rsid w:val="00244F85"/>
    <w:rsid w:val="002710A1"/>
    <w:rsid w:val="00287689"/>
    <w:rsid w:val="00295EE1"/>
    <w:rsid w:val="002B389A"/>
    <w:rsid w:val="002C110C"/>
    <w:rsid w:val="002C3125"/>
    <w:rsid w:val="002C51F7"/>
    <w:rsid w:val="002F0FD6"/>
    <w:rsid w:val="00314C28"/>
    <w:rsid w:val="00320D24"/>
    <w:rsid w:val="00322C43"/>
    <w:rsid w:val="00340E50"/>
    <w:rsid w:val="00347C70"/>
    <w:rsid w:val="0036393D"/>
    <w:rsid w:val="00365BAC"/>
    <w:rsid w:val="003678BA"/>
    <w:rsid w:val="00371ABB"/>
    <w:rsid w:val="00385F07"/>
    <w:rsid w:val="00387DDE"/>
    <w:rsid w:val="003913CB"/>
    <w:rsid w:val="003A3158"/>
    <w:rsid w:val="003A44BE"/>
    <w:rsid w:val="003C41CB"/>
    <w:rsid w:val="00415783"/>
    <w:rsid w:val="00422BA4"/>
    <w:rsid w:val="00431906"/>
    <w:rsid w:val="004630E3"/>
    <w:rsid w:val="00480D1E"/>
    <w:rsid w:val="004A1743"/>
    <w:rsid w:val="004B4951"/>
    <w:rsid w:val="004D488F"/>
    <w:rsid w:val="004E2321"/>
    <w:rsid w:val="00501CC1"/>
    <w:rsid w:val="0051206E"/>
    <w:rsid w:val="00512168"/>
    <w:rsid w:val="00533A9E"/>
    <w:rsid w:val="00576FA2"/>
    <w:rsid w:val="00580294"/>
    <w:rsid w:val="00582740"/>
    <w:rsid w:val="005D0506"/>
    <w:rsid w:val="005D2B02"/>
    <w:rsid w:val="005E463C"/>
    <w:rsid w:val="005F28D5"/>
    <w:rsid w:val="005F6859"/>
    <w:rsid w:val="006A057A"/>
    <w:rsid w:val="006C23B1"/>
    <w:rsid w:val="00723284"/>
    <w:rsid w:val="00771841"/>
    <w:rsid w:val="00773429"/>
    <w:rsid w:val="00791E00"/>
    <w:rsid w:val="007D2A2A"/>
    <w:rsid w:val="008504AA"/>
    <w:rsid w:val="008757C6"/>
    <w:rsid w:val="008767FE"/>
    <w:rsid w:val="008839C7"/>
    <w:rsid w:val="00884340"/>
    <w:rsid w:val="008A15BE"/>
    <w:rsid w:val="008D3884"/>
    <w:rsid w:val="00921A73"/>
    <w:rsid w:val="00935B81"/>
    <w:rsid w:val="00983550"/>
    <w:rsid w:val="00984B71"/>
    <w:rsid w:val="009B587E"/>
    <w:rsid w:val="009B75F6"/>
    <w:rsid w:val="009D79DB"/>
    <w:rsid w:val="00A76960"/>
    <w:rsid w:val="00A900EC"/>
    <w:rsid w:val="00AD1FA7"/>
    <w:rsid w:val="00AE1008"/>
    <w:rsid w:val="00AF1D57"/>
    <w:rsid w:val="00AF48B0"/>
    <w:rsid w:val="00AF4A6A"/>
    <w:rsid w:val="00AF7863"/>
    <w:rsid w:val="00AF7A06"/>
    <w:rsid w:val="00AF7AC7"/>
    <w:rsid w:val="00B14166"/>
    <w:rsid w:val="00B17DCE"/>
    <w:rsid w:val="00B21B7C"/>
    <w:rsid w:val="00B30381"/>
    <w:rsid w:val="00B32639"/>
    <w:rsid w:val="00B41D1C"/>
    <w:rsid w:val="00B4415F"/>
    <w:rsid w:val="00B46E11"/>
    <w:rsid w:val="00B55CF6"/>
    <w:rsid w:val="00B707D8"/>
    <w:rsid w:val="00C2675A"/>
    <w:rsid w:val="00C575DB"/>
    <w:rsid w:val="00C629BA"/>
    <w:rsid w:val="00C740C2"/>
    <w:rsid w:val="00C74A2A"/>
    <w:rsid w:val="00CA5906"/>
    <w:rsid w:val="00CB214E"/>
    <w:rsid w:val="00CB2929"/>
    <w:rsid w:val="00CB65A6"/>
    <w:rsid w:val="00CC5339"/>
    <w:rsid w:val="00CC54FE"/>
    <w:rsid w:val="00CE1D62"/>
    <w:rsid w:val="00CF1848"/>
    <w:rsid w:val="00CF1C84"/>
    <w:rsid w:val="00CF32F6"/>
    <w:rsid w:val="00D0733E"/>
    <w:rsid w:val="00D1044F"/>
    <w:rsid w:val="00D232D3"/>
    <w:rsid w:val="00D31C4A"/>
    <w:rsid w:val="00D506AB"/>
    <w:rsid w:val="00D532F8"/>
    <w:rsid w:val="00D57AF5"/>
    <w:rsid w:val="00DB042D"/>
    <w:rsid w:val="00DC3C61"/>
    <w:rsid w:val="00DC5489"/>
    <w:rsid w:val="00DD6C69"/>
    <w:rsid w:val="00DD6D97"/>
    <w:rsid w:val="00E02792"/>
    <w:rsid w:val="00E05B51"/>
    <w:rsid w:val="00E2642C"/>
    <w:rsid w:val="00E41850"/>
    <w:rsid w:val="00E458B8"/>
    <w:rsid w:val="00E62DA2"/>
    <w:rsid w:val="00E84DB7"/>
    <w:rsid w:val="00E86472"/>
    <w:rsid w:val="00E937B4"/>
    <w:rsid w:val="00E95151"/>
    <w:rsid w:val="00EB65A7"/>
    <w:rsid w:val="00EE6DA9"/>
    <w:rsid w:val="00EF2FA4"/>
    <w:rsid w:val="00F02175"/>
    <w:rsid w:val="00F16CAE"/>
    <w:rsid w:val="00F409ED"/>
    <w:rsid w:val="00F66DF1"/>
    <w:rsid w:val="00F81B38"/>
    <w:rsid w:val="00F87D03"/>
    <w:rsid w:val="00FA2712"/>
    <w:rsid w:val="00FB5DD7"/>
    <w:rsid w:val="00FC6669"/>
    <w:rsid w:val="00FF7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3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character" w:styleId="a4">
    <w:name w:val="Strong"/>
    <w:basedOn w:val="a0"/>
    <w:uiPriority w:val="22"/>
    <w:qFormat/>
    <w:rsid w:val="00D232D3"/>
    <w:rPr>
      <w:b/>
      <w:bCs/>
    </w:rPr>
  </w:style>
  <w:style w:type="paragraph" w:styleId="a5">
    <w:name w:val="List Paragraph"/>
    <w:basedOn w:val="a"/>
    <w:uiPriority w:val="34"/>
    <w:qFormat/>
    <w:rsid w:val="00365B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54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48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23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3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DA2"/>
    <w:pPr>
      <w:spacing w:after="0" w:line="240" w:lineRule="auto"/>
    </w:pPr>
  </w:style>
  <w:style w:type="character" w:styleId="a4">
    <w:name w:val="Strong"/>
    <w:basedOn w:val="a0"/>
    <w:uiPriority w:val="22"/>
    <w:qFormat/>
    <w:rsid w:val="00D232D3"/>
    <w:rPr>
      <w:b/>
      <w:bCs/>
    </w:rPr>
  </w:style>
  <w:style w:type="paragraph" w:styleId="a5">
    <w:name w:val="List Paragraph"/>
    <w:basedOn w:val="a"/>
    <w:uiPriority w:val="34"/>
    <w:qFormat/>
    <w:rsid w:val="00365B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54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48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23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pc</cp:lastModifiedBy>
  <cp:revision>37</cp:revision>
  <cp:lastPrinted>2023-05-03T11:41:00Z</cp:lastPrinted>
  <dcterms:created xsi:type="dcterms:W3CDTF">2022-03-31T14:14:00Z</dcterms:created>
  <dcterms:modified xsi:type="dcterms:W3CDTF">2024-09-10T07:45:00Z</dcterms:modified>
</cp:coreProperties>
</file>