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60"/>
        <w:gridCol w:w="1800"/>
        <w:gridCol w:w="3737"/>
        <w:gridCol w:w="142"/>
      </w:tblGrid>
      <w:tr w:rsidR="00B8575D" w:rsidRPr="00B8575D" w:rsidTr="00B22FD3">
        <w:trPr>
          <w:gridBefore w:val="1"/>
          <w:wBefore w:w="142" w:type="dxa"/>
        </w:trPr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After w:val="1"/>
          <w:wAfter w:w="142" w:type="dxa"/>
        </w:trPr>
        <w:tc>
          <w:tcPr>
            <w:tcW w:w="9639" w:type="dxa"/>
            <w:gridSpan w:val="4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Before w:val="1"/>
          <w:wBefore w:w="142" w:type="dxa"/>
          <w:trHeight w:val="565"/>
        </w:trPr>
        <w:tc>
          <w:tcPr>
            <w:tcW w:w="3960" w:type="dxa"/>
          </w:tcPr>
          <w:p w:rsidR="00B8575D" w:rsidRPr="00B8575D" w:rsidRDefault="005179EF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19  августа</w:t>
            </w:r>
            <w:r w:rsidR="00323A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CD39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  <w:gridSpan w:val="2"/>
          </w:tcPr>
          <w:p w:rsidR="00B8575D" w:rsidRPr="00B8575D" w:rsidRDefault="005179EF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bookmarkStart w:id="0" w:name="_GoBack"/>
            <w:bookmarkEnd w:id="0"/>
            <w:r w:rsidR="00B8575D"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F41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B8575D"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584</w:t>
            </w:r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B8575D"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B8575D" w:rsidRPr="00B8575D" w:rsidTr="00FC281B">
        <w:trPr>
          <w:trHeight w:val="409"/>
        </w:trPr>
        <w:tc>
          <w:tcPr>
            <w:tcW w:w="4644" w:type="dxa"/>
          </w:tcPr>
          <w:p w:rsidR="00B8575D" w:rsidRPr="00B8575D" w:rsidRDefault="00603D9E" w:rsidP="00FC281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C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оказании содействия в проведении огненно-пиротехнического шоу </w:t>
            </w:r>
          </w:p>
        </w:tc>
      </w:tr>
    </w:tbl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B8575D" w:rsidRDefault="00FC281B" w:rsidP="00603D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ходатайства представителя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-группы «Поглощенные огнем» от 06.08.2024 г.</w:t>
      </w:r>
      <w:r w:rsidR="00603D9E" w:rsidRPr="0060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МР «Печора» № 122 от 04.07.2023 г. «Об утверждении положения о мерах по обеспечению общественного порядка и безопасности при проведении уличных массовых мероприятий на территории МО ГП «Печора», </w:t>
      </w:r>
      <w:r w:rsidR="00603D9E" w:rsidRPr="0060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организации мероприятий, посвященных празднованию </w:t>
      </w:r>
      <w:r w:rsidR="00F3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</w:t>
      </w:r>
      <w:r w:rsidR="00603D9E" w:rsidRPr="00603D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государственности Республики Коми</w:t>
      </w:r>
      <w:r w:rsidR="00603D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03D9E" w:rsidRPr="0060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p w:rsid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15CA" w:rsidRPr="00B8575D" w:rsidRDefault="001515CA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281B" w:rsidRPr="00FC281B" w:rsidRDefault="00FC281B" w:rsidP="00FC281B">
      <w:pPr>
        <w:pStyle w:val="a5"/>
        <w:numPr>
          <w:ilvl w:val="0"/>
          <w:numId w:val="1"/>
        </w:numPr>
        <w:tabs>
          <w:tab w:val="clear" w:pos="12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Оказать содействие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-группе «Поглощенные огнем» в проведении огненно-пиротехнического шоу 22 августа 2024 года в 21.30 на площади Горького в рамках празднования Дня государственности Республики Коми.</w:t>
      </w:r>
    </w:p>
    <w:p w:rsidR="00FC281B" w:rsidRPr="00FC281B" w:rsidRDefault="00CD3920" w:rsidP="00FC281B">
      <w:pPr>
        <w:pStyle w:val="a5"/>
        <w:numPr>
          <w:ilvl w:val="0"/>
          <w:numId w:val="1"/>
        </w:numPr>
        <w:tabs>
          <w:tab w:val="clear" w:pos="12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2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культуры и туризма МР «Печора» </w:t>
      </w:r>
      <w:r w:rsidR="00FC281B" w:rsidRPr="00FC2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музыкальное сопровождение огненно-пиротехнического шоу.</w:t>
      </w:r>
    </w:p>
    <w:p w:rsidR="001515CA" w:rsidRPr="001515CA" w:rsidRDefault="001515CA" w:rsidP="001515CA">
      <w:pPr>
        <w:pStyle w:val="a7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 благоустройства администрации МР «Печора»</w:t>
      </w:r>
      <w:r w:rsidRPr="001515CA">
        <w:rPr>
          <w:sz w:val="26"/>
          <w:szCs w:val="26"/>
        </w:rPr>
        <w:t>:</w:t>
      </w:r>
    </w:p>
    <w:p w:rsidR="004909D4" w:rsidRPr="004909D4" w:rsidRDefault="004909D4" w:rsidP="001515CA">
      <w:pPr>
        <w:pStyle w:val="a5"/>
        <w:widowControl w:val="0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515CA" w:rsidRPr="0049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подготовку </w:t>
      </w:r>
      <w:r w:rsidR="00C8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площади Горького </w:t>
      </w:r>
      <w:r w:rsidR="001515CA" w:rsidRPr="004909D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проведению мероприятия</w:t>
      </w:r>
      <w:r w:rsidRPr="004909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4E39" w:rsidRPr="00C85FF5" w:rsidRDefault="004909D4" w:rsidP="00C85FF5">
      <w:pPr>
        <w:pStyle w:val="a5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установку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BC0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граждений </w:t>
      </w:r>
      <w:r w:rsidR="00C85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 с</w:t>
      </w:r>
      <w:r w:rsidR="00BC0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РК в г. Печоре</w:t>
      </w:r>
      <w:r w:rsidR="00C85F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15CA" w:rsidRDefault="00004E39" w:rsidP="00004E3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Рекомендовать:</w:t>
      </w:r>
    </w:p>
    <w:p w:rsidR="00C85FF5" w:rsidRDefault="00004E39" w:rsidP="00004E39">
      <w:pPr>
        <w:pStyle w:val="a7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85FF5">
        <w:rPr>
          <w:sz w:val="26"/>
          <w:szCs w:val="26"/>
        </w:rPr>
        <w:t>ГБУЗ РК «</w:t>
      </w:r>
      <w:proofErr w:type="gramStart"/>
      <w:r w:rsidRPr="00C85FF5">
        <w:rPr>
          <w:sz w:val="26"/>
          <w:szCs w:val="26"/>
        </w:rPr>
        <w:t>Печорская</w:t>
      </w:r>
      <w:proofErr w:type="gramEnd"/>
      <w:r w:rsidRPr="00C85FF5">
        <w:rPr>
          <w:sz w:val="26"/>
          <w:szCs w:val="26"/>
        </w:rPr>
        <w:t xml:space="preserve"> ЦРБ» обеспечить дежурство </w:t>
      </w:r>
      <w:r w:rsidR="006F1C75" w:rsidRPr="00C85FF5">
        <w:rPr>
          <w:sz w:val="26"/>
          <w:szCs w:val="26"/>
        </w:rPr>
        <w:t>скорой помощи</w:t>
      </w:r>
      <w:r w:rsidRPr="00C85FF5">
        <w:rPr>
          <w:sz w:val="26"/>
          <w:szCs w:val="26"/>
        </w:rPr>
        <w:t xml:space="preserve"> во время проведения </w:t>
      </w:r>
      <w:r w:rsidR="00C85FF5">
        <w:rPr>
          <w:sz w:val="26"/>
          <w:szCs w:val="26"/>
        </w:rPr>
        <w:t>огненно-пиротехнического шоу.</w:t>
      </w:r>
    </w:p>
    <w:p w:rsidR="00C85FF5" w:rsidRDefault="00004E39" w:rsidP="00C85FF5">
      <w:pPr>
        <w:pStyle w:val="a7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85FF5">
        <w:rPr>
          <w:sz w:val="26"/>
          <w:szCs w:val="26"/>
        </w:rPr>
        <w:t xml:space="preserve"> МКУ «Управление по делам гражданской обороны и чрезвычайным ситуациям М</w:t>
      </w:r>
      <w:r w:rsidR="00C85FF5" w:rsidRPr="00C85FF5">
        <w:rPr>
          <w:sz w:val="26"/>
          <w:szCs w:val="26"/>
        </w:rPr>
        <w:t xml:space="preserve">Р «Печора» </w:t>
      </w:r>
      <w:r w:rsidR="00C85FF5" w:rsidRPr="00C85FF5">
        <w:rPr>
          <w:rFonts w:eastAsia="Calibri"/>
          <w:sz w:val="26"/>
          <w:szCs w:val="26"/>
        </w:rPr>
        <w:t xml:space="preserve">обеспечить противопожарную безопасность </w:t>
      </w:r>
      <w:r w:rsidR="00C85FF5" w:rsidRPr="00C85FF5">
        <w:rPr>
          <w:sz w:val="26"/>
          <w:szCs w:val="26"/>
        </w:rPr>
        <w:t xml:space="preserve">во время проведения </w:t>
      </w:r>
      <w:r w:rsidR="00C85FF5">
        <w:rPr>
          <w:sz w:val="26"/>
          <w:szCs w:val="26"/>
        </w:rPr>
        <w:t>огненно-пиротехнического шоу.</w:t>
      </w:r>
    </w:p>
    <w:p w:rsidR="005B48C1" w:rsidRPr="00C85FF5" w:rsidRDefault="00F4257B" w:rsidP="00C85FF5">
      <w:pPr>
        <w:pStyle w:val="a7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85FF5">
        <w:rPr>
          <w:sz w:val="26"/>
          <w:szCs w:val="26"/>
        </w:rPr>
        <w:t>ОМВД Ро</w:t>
      </w:r>
      <w:r w:rsidR="005626C0" w:rsidRPr="00C85FF5">
        <w:rPr>
          <w:sz w:val="26"/>
          <w:szCs w:val="26"/>
        </w:rPr>
        <w:t>ссии по г. Печоре</w:t>
      </w:r>
      <w:r w:rsidR="00C85FF5">
        <w:rPr>
          <w:sz w:val="26"/>
          <w:szCs w:val="26"/>
        </w:rPr>
        <w:t xml:space="preserve"> </w:t>
      </w:r>
      <w:r w:rsidR="00E35959" w:rsidRPr="00C85FF5">
        <w:rPr>
          <w:sz w:val="26"/>
          <w:szCs w:val="26"/>
        </w:rPr>
        <w:t>о</w:t>
      </w:r>
      <w:r w:rsidRPr="00C85FF5">
        <w:rPr>
          <w:sz w:val="26"/>
          <w:szCs w:val="26"/>
        </w:rPr>
        <w:t>беспечит</w:t>
      </w:r>
      <w:r w:rsidR="00763AAC" w:rsidRPr="00C85FF5">
        <w:rPr>
          <w:sz w:val="26"/>
          <w:szCs w:val="26"/>
        </w:rPr>
        <w:t>ь охрану общественного порядка</w:t>
      </w:r>
      <w:r w:rsidR="00E35959" w:rsidRPr="00C85FF5">
        <w:rPr>
          <w:sz w:val="26"/>
          <w:szCs w:val="26"/>
        </w:rPr>
        <w:t xml:space="preserve"> </w:t>
      </w:r>
      <w:r w:rsidR="00C85FF5" w:rsidRPr="00C85FF5">
        <w:rPr>
          <w:sz w:val="26"/>
          <w:szCs w:val="26"/>
        </w:rPr>
        <w:t xml:space="preserve">во время проведения </w:t>
      </w:r>
      <w:r w:rsidR="00C85FF5">
        <w:rPr>
          <w:sz w:val="26"/>
          <w:szCs w:val="26"/>
        </w:rPr>
        <w:t>огненно-пиротехнического шоу.</w:t>
      </w:r>
    </w:p>
    <w:p w:rsidR="00C85FF5" w:rsidRPr="00C85FF5" w:rsidRDefault="00E35959" w:rsidP="00C85FF5">
      <w:pPr>
        <w:pStyle w:val="a5"/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14">
        <w:rPr>
          <w:rFonts w:ascii="Times New Roman" w:hAnsi="Times New Roman" w:cs="Times New Roman"/>
          <w:sz w:val="26"/>
          <w:szCs w:val="26"/>
        </w:rPr>
        <w:t>Настоящее распоряжение  подлежит размещению  на официальном сайте муниципального района «Печора».</w:t>
      </w:r>
    </w:p>
    <w:p w:rsidR="00B8575D" w:rsidRPr="00C85FF5" w:rsidRDefault="00E35959" w:rsidP="00C85FF5">
      <w:pPr>
        <w:pStyle w:val="a5"/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5FF5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C85FF5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C85FF5" w:rsidRPr="00C85FF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85FF5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C85FF5" w:rsidRPr="00C85FF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659D4" w:rsidRDefault="00A659D4" w:rsidP="00B8575D">
      <w:pPr>
        <w:spacing w:after="0" w:line="240" w:lineRule="auto"/>
      </w:pPr>
    </w:p>
    <w:p w:rsidR="00A659D4" w:rsidRDefault="00A659D4" w:rsidP="00B8575D">
      <w:pPr>
        <w:spacing w:after="0" w:line="240" w:lineRule="auto"/>
      </w:pPr>
    </w:p>
    <w:p w:rsidR="00C85FF5" w:rsidRDefault="00C85FF5" w:rsidP="00B8575D">
      <w:pPr>
        <w:spacing w:after="0" w:line="240" w:lineRule="auto"/>
      </w:pPr>
    </w:p>
    <w:p w:rsidR="00B8575D" w:rsidRPr="00B8575D" w:rsidRDefault="00A659D4" w:rsidP="00B857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B8575D" w:rsidRPr="00B8575D">
        <w:rPr>
          <w:rFonts w:ascii="Times New Roman" w:hAnsi="Times New Roman" w:cs="Times New Roman"/>
          <w:sz w:val="26"/>
          <w:szCs w:val="26"/>
        </w:rPr>
        <w:t xml:space="preserve"> муниципального района -</w:t>
      </w:r>
    </w:p>
    <w:p w:rsidR="00B8575D" w:rsidRPr="00B8575D" w:rsidRDefault="00D67DB1" w:rsidP="00B8575D">
      <w:pPr>
        <w:tabs>
          <w:tab w:val="left" w:pos="77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659D4">
        <w:rPr>
          <w:rFonts w:ascii="Times New Roman" w:hAnsi="Times New Roman" w:cs="Times New Roman"/>
          <w:sz w:val="26"/>
          <w:szCs w:val="26"/>
        </w:rPr>
        <w:t>уководителя</w:t>
      </w:r>
      <w:r w:rsidR="00B8575D" w:rsidRPr="00B8575D">
        <w:rPr>
          <w:rFonts w:ascii="Times New Roman" w:hAnsi="Times New Roman" w:cs="Times New Roman"/>
          <w:sz w:val="26"/>
          <w:szCs w:val="26"/>
        </w:rPr>
        <w:t xml:space="preserve"> администрации             </w:t>
      </w:r>
      <w:r w:rsidR="00A659D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37C39">
        <w:rPr>
          <w:rFonts w:ascii="Times New Roman" w:hAnsi="Times New Roman" w:cs="Times New Roman"/>
          <w:sz w:val="26"/>
          <w:szCs w:val="26"/>
        </w:rPr>
        <w:t xml:space="preserve">     </w:t>
      </w:r>
      <w:r w:rsidR="00A659D4">
        <w:rPr>
          <w:rFonts w:ascii="Times New Roman" w:hAnsi="Times New Roman" w:cs="Times New Roman"/>
          <w:sz w:val="26"/>
          <w:szCs w:val="26"/>
        </w:rPr>
        <w:t xml:space="preserve">       </w:t>
      </w:r>
      <w:r w:rsidR="00C37C39">
        <w:rPr>
          <w:rFonts w:ascii="Times New Roman" w:hAnsi="Times New Roman" w:cs="Times New Roman"/>
          <w:sz w:val="26"/>
          <w:szCs w:val="26"/>
        </w:rPr>
        <w:t>Г.С. Яковина</w:t>
      </w:r>
    </w:p>
    <w:sectPr w:rsidR="00B8575D" w:rsidRPr="00B8575D" w:rsidSect="00517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4F7234"/>
    <w:multiLevelType w:val="multilevel"/>
    <w:tmpl w:val="1374B2A2"/>
    <w:lvl w:ilvl="0">
      <w:start w:val="3"/>
      <w:numFmt w:val="decimal"/>
      <w:lvlText w:val="%1."/>
      <w:lvlJc w:val="left"/>
      <w:pPr>
        <w:ind w:left="2960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20" w:hanging="1800"/>
      </w:pPr>
      <w:rPr>
        <w:rFonts w:hint="default"/>
      </w:rPr>
    </w:lvl>
  </w:abstractNum>
  <w:abstractNum w:abstractNumId="2">
    <w:nsid w:val="28B55C87"/>
    <w:multiLevelType w:val="multilevel"/>
    <w:tmpl w:val="F75E6E40"/>
    <w:lvl w:ilvl="0">
      <w:start w:val="4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3">
    <w:nsid w:val="2E58287C"/>
    <w:multiLevelType w:val="multilevel"/>
    <w:tmpl w:val="9BEC149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619604C"/>
    <w:multiLevelType w:val="hybridMultilevel"/>
    <w:tmpl w:val="9E6AD102"/>
    <w:lvl w:ilvl="0" w:tplc="E884D214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5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6">
    <w:nsid w:val="57726B57"/>
    <w:multiLevelType w:val="hybridMultilevel"/>
    <w:tmpl w:val="8B42E78A"/>
    <w:lvl w:ilvl="0" w:tplc="40880A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24BFD"/>
    <w:multiLevelType w:val="multilevel"/>
    <w:tmpl w:val="BE7A0560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8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04E39"/>
    <w:rsid w:val="000459C6"/>
    <w:rsid w:val="00053D9C"/>
    <w:rsid w:val="00102F14"/>
    <w:rsid w:val="001354A8"/>
    <w:rsid w:val="00136E8D"/>
    <w:rsid w:val="00150766"/>
    <w:rsid w:val="001515CA"/>
    <w:rsid w:val="001827DB"/>
    <w:rsid w:val="001F0462"/>
    <w:rsid w:val="002005E5"/>
    <w:rsid w:val="002048DB"/>
    <w:rsid w:val="002E0662"/>
    <w:rsid w:val="002F67E9"/>
    <w:rsid w:val="002F72CE"/>
    <w:rsid w:val="00323A2F"/>
    <w:rsid w:val="00356511"/>
    <w:rsid w:val="0036362F"/>
    <w:rsid w:val="00374DBB"/>
    <w:rsid w:val="003811AB"/>
    <w:rsid w:val="003D0438"/>
    <w:rsid w:val="003E5140"/>
    <w:rsid w:val="004140B0"/>
    <w:rsid w:val="004233F1"/>
    <w:rsid w:val="00431919"/>
    <w:rsid w:val="004440EB"/>
    <w:rsid w:val="00460558"/>
    <w:rsid w:val="004846F5"/>
    <w:rsid w:val="00484DCD"/>
    <w:rsid w:val="004909D4"/>
    <w:rsid w:val="004A19C5"/>
    <w:rsid w:val="005179EF"/>
    <w:rsid w:val="00541A16"/>
    <w:rsid w:val="005626C0"/>
    <w:rsid w:val="00562C2C"/>
    <w:rsid w:val="005811B5"/>
    <w:rsid w:val="00591362"/>
    <w:rsid w:val="005939D2"/>
    <w:rsid w:val="005974E2"/>
    <w:rsid w:val="005B48C1"/>
    <w:rsid w:val="005C08C4"/>
    <w:rsid w:val="005D4420"/>
    <w:rsid w:val="005F1016"/>
    <w:rsid w:val="00600F46"/>
    <w:rsid w:val="00603D9E"/>
    <w:rsid w:val="0063349B"/>
    <w:rsid w:val="00640B01"/>
    <w:rsid w:val="006D60FA"/>
    <w:rsid w:val="006F1C75"/>
    <w:rsid w:val="006F4D75"/>
    <w:rsid w:val="00710D93"/>
    <w:rsid w:val="0074367E"/>
    <w:rsid w:val="00763AAC"/>
    <w:rsid w:val="007908E3"/>
    <w:rsid w:val="007E3D0C"/>
    <w:rsid w:val="007F2534"/>
    <w:rsid w:val="00816FD6"/>
    <w:rsid w:val="00824BD1"/>
    <w:rsid w:val="00855BBD"/>
    <w:rsid w:val="00874D77"/>
    <w:rsid w:val="00885DEF"/>
    <w:rsid w:val="008A58E5"/>
    <w:rsid w:val="008B3048"/>
    <w:rsid w:val="008C1146"/>
    <w:rsid w:val="008F070C"/>
    <w:rsid w:val="008F2463"/>
    <w:rsid w:val="009211F9"/>
    <w:rsid w:val="0092610C"/>
    <w:rsid w:val="00935163"/>
    <w:rsid w:val="009D0240"/>
    <w:rsid w:val="00A101CE"/>
    <w:rsid w:val="00A15256"/>
    <w:rsid w:val="00A21058"/>
    <w:rsid w:val="00A659D4"/>
    <w:rsid w:val="00A77C75"/>
    <w:rsid w:val="00AA39C0"/>
    <w:rsid w:val="00AA4771"/>
    <w:rsid w:val="00AE708C"/>
    <w:rsid w:val="00B01BA8"/>
    <w:rsid w:val="00B112AA"/>
    <w:rsid w:val="00B22FD3"/>
    <w:rsid w:val="00B24F29"/>
    <w:rsid w:val="00B469CF"/>
    <w:rsid w:val="00B8575D"/>
    <w:rsid w:val="00B96B52"/>
    <w:rsid w:val="00BB526D"/>
    <w:rsid w:val="00BC0623"/>
    <w:rsid w:val="00C11DA6"/>
    <w:rsid w:val="00C12157"/>
    <w:rsid w:val="00C37C39"/>
    <w:rsid w:val="00C85FF5"/>
    <w:rsid w:val="00CA2719"/>
    <w:rsid w:val="00CD3920"/>
    <w:rsid w:val="00CF79DF"/>
    <w:rsid w:val="00D2231E"/>
    <w:rsid w:val="00D67DB1"/>
    <w:rsid w:val="00D81F8E"/>
    <w:rsid w:val="00D87349"/>
    <w:rsid w:val="00D9046A"/>
    <w:rsid w:val="00E00E60"/>
    <w:rsid w:val="00E04E75"/>
    <w:rsid w:val="00E06920"/>
    <w:rsid w:val="00E14837"/>
    <w:rsid w:val="00E25270"/>
    <w:rsid w:val="00E31ABD"/>
    <w:rsid w:val="00E33900"/>
    <w:rsid w:val="00E35959"/>
    <w:rsid w:val="00E60A7A"/>
    <w:rsid w:val="00E92979"/>
    <w:rsid w:val="00EB6129"/>
    <w:rsid w:val="00F342F0"/>
    <w:rsid w:val="00F40088"/>
    <w:rsid w:val="00F4135C"/>
    <w:rsid w:val="00F4257B"/>
    <w:rsid w:val="00F47083"/>
    <w:rsid w:val="00F72493"/>
    <w:rsid w:val="00F73A64"/>
    <w:rsid w:val="00FB2AA0"/>
    <w:rsid w:val="00FC281B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E3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F5143-CB51-4475-BB9C-ED1BCC36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77</cp:revision>
  <cp:lastPrinted>2024-08-19T08:39:00Z</cp:lastPrinted>
  <dcterms:created xsi:type="dcterms:W3CDTF">2022-06-01T14:06:00Z</dcterms:created>
  <dcterms:modified xsi:type="dcterms:W3CDTF">2024-08-19T08:39:00Z</dcterms:modified>
</cp:coreProperties>
</file>