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A8" w:rsidRDefault="00B01BA8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3960"/>
        <w:gridCol w:w="1800"/>
        <w:gridCol w:w="3737"/>
        <w:gridCol w:w="142"/>
      </w:tblGrid>
      <w:tr w:rsidR="00B8575D" w:rsidRPr="00B8575D" w:rsidTr="00B22FD3">
        <w:trPr>
          <w:gridBefore w:val="1"/>
          <w:wBefore w:w="142" w:type="dxa"/>
        </w:trPr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gridSpan w:val="2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After w:val="1"/>
          <w:wAfter w:w="142" w:type="dxa"/>
        </w:trPr>
        <w:tc>
          <w:tcPr>
            <w:tcW w:w="9639" w:type="dxa"/>
            <w:gridSpan w:val="4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Before w:val="1"/>
          <w:wBefore w:w="142" w:type="dxa"/>
          <w:trHeight w:val="565"/>
        </w:trPr>
        <w:tc>
          <w:tcPr>
            <w:tcW w:w="3960" w:type="dxa"/>
          </w:tcPr>
          <w:p w:rsidR="00B8575D" w:rsidRPr="00B8575D" w:rsidRDefault="005B1D0D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19  августа </w:t>
            </w:r>
            <w:r w:rsidR="00323A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CD39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  <w:gridSpan w:val="2"/>
          </w:tcPr>
          <w:p w:rsidR="00B8575D" w:rsidRPr="00B8575D" w:rsidRDefault="00B8575D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B1D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583</w:t>
            </w:r>
            <w:bookmarkStart w:id="0" w:name="_GoBack"/>
            <w:bookmarkEnd w:id="0"/>
            <w:r w:rsidR="00323A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603D9E" w:rsidP="00603D9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под</w:t>
            </w:r>
            <w:r w:rsidR="00E339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готовке и проведении мероприятия, посвященного</w:t>
            </w: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празднованию </w:t>
            </w:r>
            <w:r w:rsidR="00F342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Дня </w:t>
            </w: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государственности Республики Коми на территории МР «Печора»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603D9E" w:rsidP="00603D9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законом Республики Коми от 24 апреля 2014 года № 30-РЗ «О Дне Республики Коми», </w:t>
      </w:r>
      <w:r w:rsidR="004A7B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письмом ОМВД </w:t>
      </w:r>
      <w:r w:rsidR="004A7BCC" w:rsidRPr="004A7BCC">
        <w:rPr>
          <w:rFonts w:ascii="Times New Roman" w:hAnsi="Times New Roman" w:cs="Times New Roman"/>
          <w:sz w:val="26"/>
          <w:szCs w:val="26"/>
        </w:rPr>
        <w:t xml:space="preserve">по РК № 34-6/888 от 08.05.2024 г. </w:t>
      </w:r>
      <w:r w:rsidR="0023506A">
        <w:rPr>
          <w:rFonts w:ascii="Times New Roman" w:hAnsi="Times New Roman" w:cs="Times New Roman"/>
          <w:sz w:val="26"/>
          <w:szCs w:val="26"/>
        </w:rPr>
        <w:t xml:space="preserve">     </w:t>
      </w:r>
      <w:r w:rsidR="004A7BCC" w:rsidRPr="004A7BCC">
        <w:rPr>
          <w:rFonts w:ascii="Times New Roman" w:hAnsi="Times New Roman" w:cs="Times New Roman"/>
          <w:sz w:val="26"/>
          <w:szCs w:val="26"/>
        </w:rPr>
        <w:t xml:space="preserve">«О направлении информации», 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организации мероприятий, посвященных празднованию </w:t>
      </w:r>
      <w:r w:rsidR="00F34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государственности Республики Коми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515CA" w:rsidRPr="00B8575D" w:rsidRDefault="001515CA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33900" w:rsidRPr="00BC0623" w:rsidRDefault="00E33900" w:rsidP="00E33900">
      <w:pPr>
        <w:pStyle w:val="a5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Провести мероприятие,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посвященное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празднованию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государственности Республики Коми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21 августа 2024 года у памятника В.А. 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0623" w:rsidRPr="00E04E75" w:rsidRDefault="00BC0623" w:rsidP="00E04E75">
      <w:pPr>
        <w:pStyle w:val="a5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04E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проведения </w:t>
      </w:r>
      <w:r w:rsidR="00E04E75" w:rsidRPr="00E04E75">
        <w:rPr>
          <w:rFonts w:ascii="Times New Roman" w:hAnsi="Times New Roman"/>
          <w:sz w:val="28"/>
          <w:szCs w:val="28"/>
        </w:rPr>
        <w:t xml:space="preserve">мероприятия, </w:t>
      </w:r>
      <w:r w:rsidR="00E04E75" w:rsidRPr="00E04E7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посвященного празднованию Дня государственности Республики Коми, 21 августа 2024 года у памятника В.А. </w:t>
      </w:r>
      <w:proofErr w:type="spellStart"/>
      <w:r w:rsidR="00E04E75" w:rsidRPr="00E04E75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 w:rsidRPr="00E04E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1).</w:t>
      </w:r>
    </w:p>
    <w:p w:rsidR="00BC0623" w:rsidRPr="00A00E50" w:rsidRDefault="00BC0623" w:rsidP="00BC0623">
      <w:pPr>
        <w:widowControl w:val="0"/>
        <w:numPr>
          <w:ilvl w:val="0"/>
          <w:numId w:val="1"/>
        </w:numPr>
        <w:tabs>
          <w:tab w:val="clear" w:pos="1220"/>
          <w:tab w:val="num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0E5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</w:t>
      </w:r>
      <w:r w:rsidR="00E04E75" w:rsidRPr="00A00E50">
        <w:rPr>
          <w:rFonts w:ascii="Times New Roman" w:eastAsia="Times New Roman" w:hAnsi="Times New Roman" w:cs="Times New Roman"/>
          <w:sz w:val="26"/>
          <w:szCs w:val="26"/>
          <w:lang w:eastAsia="ru-RU"/>
        </w:rPr>
        <w:t>сходов на проведение мероприятия, посвященного</w:t>
      </w:r>
      <w:r w:rsidRPr="00A00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празднованию Дня государственности Республики Коми (приложение 2).</w:t>
      </w:r>
    </w:p>
    <w:p w:rsidR="00E33900" w:rsidRPr="00E33900" w:rsidRDefault="00CD3920" w:rsidP="00E33900">
      <w:pPr>
        <w:pStyle w:val="a5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3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Управлению культуры и туризма МР «Печора» 21 августа 2024 года у памятника В.А. </w:t>
      </w:r>
      <w:proofErr w:type="spellStart"/>
      <w:r w:rsidRPr="00E33900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 w:rsidR="00E33900" w:rsidRPr="00E3390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C0623" w:rsidRDefault="00CD3920" w:rsidP="00BC0623">
      <w:pPr>
        <w:pStyle w:val="a5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16.00 организовать </w:t>
      </w:r>
      <w:r w:rsidR="00E33900" w:rsidRPr="00BC0623">
        <w:rPr>
          <w:rFonts w:ascii="Times New Roman" w:hAnsi="Times New Roman"/>
          <w:sz w:val="26"/>
          <w:szCs w:val="26"/>
        </w:rPr>
        <w:t>спортивную и творческо-игровую программы для детей;</w:t>
      </w:r>
    </w:p>
    <w:p w:rsidR="00BC0623" w:rsidRDefault="00E33900" w:rsidP="00BC0623">
      <w:pPr>
        <w:pStyle w:val="a5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0623">
        <w:rPr>
          <w:rFonts w:ascii="Times New Roman" w:hAnsi="Times New Roman"/>
          <w:sz w:val="26"/>
          <w:szCs w:val="26"/>
        </w:rPr>
        <w:t xml:space="preserve">подготовить и провести в 17.00 праздничный </w:t>
      </w:r>
      <w:r w:rsidR="004909D4" w:rsidRPr="00BC0623">
        <w:rPr>
          <w:rFonts w:ascii="Times New Roman" w:hAnsi="Times New Roman"/>
          <w:sz w:val="26"/>
          <w:szCs w:val="26"/>
        </w:rPr>
        <w:t>концерт;</w:t>
      </w:r>
    </w:p>
    <w:p w:rsidR="004909D4" w:rsidRPr="00BC0623" w:rsidRDefault="004909D4" w:rsidP="00BC0623">
      <w:pPr>
        <w:pStyle w:val="a5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C0623">
        <w:rPr>
          <w:rFonts w:ascii="Times New Roman" w:hAnsi="Times New Roman"/>
          <w:sz w:val="26"/>
          <w:szCs w:val="26"/>
        </w:rPr>
        <w:t>обеспечить в зоне КПП стол</w:t>
      </w:r>
      <w:r w:rsidR="00855BBD" w:rsidRPr="00BC0623">
        <w:rPr>
          <w:rFonts w:ascii="Times New Roman" w:hAnsi="Times New Roman"/>
          <w:sz w:val="26"/>
          <w:szCs w:val="26"/>
        </w:rPr>
        <w:t>ы</w:t>
      </w:r>
      <w:r w:rsidRPr="00BC0623">
        <w:rPr>
          <w:rFonts w:ascii="Times New Roman" w:hAnsi="Times New Roman"/>
          <w:sz w:val="26"/>
          <w:szCs w:val="26"/>
        </w:rPr>
        <w:t xml:space="preserve"> и информационный стенд с памяткой для граждан при</w:t>
      </w:r>
      <w:r w:rsidR="00855BBD" w:rsidRPr="00BC0623">
        <w:rPr>
          <w:rFonts w:ascii="Times New Roman" w:hAnsi="Times New Roman"/>
          <w:sz w:val="26"/>
          <w:szCs w:val="26"/>
        </w:rPr>
        <w:t xml:space="preserve"> посещении массовых мероприятий.</w:t>
      </w:r>
      <w:r w:rsidR="00004E39">
        <w:rPr>
          <w:rFonts w:ascii="Times New Roman" w:hAnsi="Times New Roman"/>
          <w:sz w:val="26"/>
          <w:szCs w:val="26"/>
        </w:rPr>
        <w:t xml:space="preserve"> </w:t>
      </w:r>
    </w:p>
    <w:p w:rsidR="001515CA" w:rsidRPr="005F3859" w:rsidRDefault="00F47083" w:rsidP="005F3859">
      <w:pPr>
        <w:pStyle w:val="a5"/>
        <w:numPr>
          <w:ilvl w:val="0"/>
          <w:numId w:val="1"/>
        </w:numPr>
        <w:tabs>
          <w:tab w:val="clear" w:pos="122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7083">
        <w:rPr>
          <w:rFonts w:ascii="Times New Roman" w:hAnsi="Times New Roman" w:cs="Times New Roman"/>
          <w:sz w:val="26"/>
          <w:szCs w:val="26"/>
        </w:rPr>
        <w:t xml:space="preserve">Отделу экономики и инвестиций </w:t>
      </w:r>
      <w:r w:rsidR="00E33900" w:rsidRPr="00F47083">
        <w:rPr>
          <w:rFonts w:ascii="Times New Roman" w:eastAsia="Calibri" w:hAnsi="Times New Roman" w:cs="Times New Roman"/>
          <w:sz w:val="26"/>
          <w:szCs w:val="26"/>
        </w:rPr>
        <w:t>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августа 2024 года у памятника В.А. </w:t>
      </w:r>
      <w:proofErr w:type="spellStart"/>
      <w:r w:rsidRPr="00E33900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 w:rsidR="005F38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.00 до 19.</w:t>
      </w:r>
      <w:r w:rsidRPr="005F3859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r w:rsidR="005F3859" w:rsidRPr="005F38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3900" w:rsidRPr="005F3859">
        <w:rPr>
          <w:rFonts w:ascii="Times New Roman" w:hAnsi="Times New Roman" w:cs="Times New Roman"/>
          <w:sz w:val="26"/>
          <w:szCs w:val="26"/>
        </w:rPr>
        <w:t xml:space="preserve">организовать торговлю </w:t>
      </w:r>
      <w:r w:rsidRPr="005F3859">
        <w:rPr>
          <w:rFonts w:ascii="Times New Roman" w:hAnsi="Times New Roman" w:cs="Times New Roman"/>
          <w:sz w:val="26"/>
          <w:szCs w:val="26"/>
        </w:rPr>
        <w:t>общественным питанием и праздничной атрибутикой</w:t>
      </w:r>
      <w:r w:rsidR="005F3859" w:rsidRPr="005F3859">
        <w:rPr>
          <w:rFonts w:ascii="Times New Roman" w:hAnsi="Times New Roman" w:cs="Times New Roman"/>
          <w:sz w:val="26"/>
          <w:szCs w:val="26"/>
        </w:rPr>
        <w:t>.</w:t>
      </w:r>
    </w:p>
    <w:p w:rsidR="00F47083" w:rsidRDefault="00F47083" w:rsidP="005F3859">
      <w:pPr>
        <w:pStyle w:val="a7"/>
        <w:numPr>
          <w:ilvl w:val="0"/>
          <w:numId w:val="1"/>
        </w:numPr>
        <w:tabs>
          <w:tab w:val="clear" w:pos="1220"/>
          <w:tab w:val="num" w:pos="0"/>
          <w:tab w:val="left" w:pos="28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1515CA">
        <w:rPr>
          <w:sz w:val="26"/>
          <w:szCs w:val="26"/>
        </w:rPr>
        <w:t xml:space="preserve">Сектору молодежной политики администрации МР «Печора» организовать участие </w:t>
      </w:r>
      <w:r w:rsidRPr="001515CA">
        <w:rPr>
          <w:sz w:val="26"/>
          <w:szCs w:val="26"/>
          <w:shd w:val="clear" w:color="auto" w:fill="FFFFFF"/>
        </w:rPr>
        <w:t xml:space="preserve">Народной дружины города Печора </w:t>
      </w:r>
      <w:r w:rsidRPr="001515CA">
        <w:rPr>
          <w:sz w:val="26"/>
          <w:szCs w:val="26"/>
        </w:rPr>
        <w:t>в мероприятии</w:t>
      </w:r>
      <w:r w:rsidR="001515CA" w:rsidRPr="001515CA">
        <w:rPr>
          <w:sz w:val="26"/>
          <w:szCs w:val="26"/>
        </w:rPr>
        <w:t xml:space="preserve"> </w:t>
      </w:r>
      <w:r w:rsidR="001515CA" w:rsidRPr="001515CA">
        <w:rPr>
          <w:sz w:val="26"/>
          <w:szCs w:val="26"/>
          <w:shd w:val="clear" w:color="auto" w:fill="FFFFFF"/>
        </w:rPr>
        <w:t xml:space="preserve">с целью оказания содействия сотрудникам ОМВД России по городу Печоре в охране </w:t>
      </w:r>
      <w:r w:rsidR="001515CA" w:rsidRPr="001515CA">
        <w:rPr>
          <w:sz w:val="26"/>
          <w:szCs w:val="26"/>
          <w:shd w:val="clear" w:color="auto" w:fill="FFFFFF"/>
        </w:rPr>
        <w:lastRenderedPageBreak/>
        <w:t>общественного порядка и общественной безопасности, в предупреждении и пресечении правонарушений во время проведения мероприятия</w:t>
      </w:r>
      <w:r w:rsidRPr="001515CA">
        <w:rPr>
          <w:sz w:val="26"/>
          <w:szCs w:val="26"/>
        </w:rPr>
        <w:t>.</w:t>
      </w:r>
    </w:p>
    <w:p w:rsidR="00C37C39" w:rsidRDefault="00C37C39" w:rsidP="005F3859">
      <w:pPr>
        <w:pStyle w:val="a7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по физкультуре и спорту администрации МР «Печора» </w:t>
      </w:r>
      <w:r w:rsidRPr="00BC0623">
        <w:rPr>
          <w:sz w:val="26"/>
          <w:szCs w:val="26"/>
        </w:rPr>
        <w:t>обеспечить в зоне КПП</w:t>
      </w:r>
      <w:r>
        <w:rPr>
          <w:sz w:val="26"/>
          <w:szCs w:val="26"/>
        </w:rPr>
        <w:t xml:space="preserve"> палатку.</w:t>
      </w:r>
    </w:p>
    <w:p w:rsidR="001515CA" w:rsidRPr="001515CA" w:rsidRDefault="001515CA" w:rsidP="005F3859">
      <w:pPr>
        <w:pStyle w:val="a7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Отделу благоустройства администрации МР «Печора»</w:t>
      </w:r>
      <w:r w:rsidRPr="001515CA">
        <w:rPr>
          <w:sz w:val="26"/>
          <w:szCs w:val="26"/>
        </w:rPr>
        <w:t>:</w:t>
      </w:r>
    </w:p>
    <w:p w:rsidR="001515CA" w:rsidRDefault="001515CA" w:rsidP="0023506A">
      <w:pPr>
        <w:pStyle w:val="a5"/>
        <w:widowControl w:val="0"/>
        <w:numPr>
          <w:ilvl w:val="1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15C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оказать содействие ГО «Досуг» в перевозке, установке и демонтаже надувного сценического навеса</w:t>
      </w:r>
      <w:r w:rsidR="00855B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515CA">
        <w:rPr>
          <w:rFonts w:ascii="Times New Roman" w:eastAsia="Times New Roman" w:hAnsi="Times New Roman" w:cs="Times New Roman"/>
          <w:sz w:val="26"/>
          <w:szCs w:val="26"/>
          <w:lang w:eastAsia="ru-RU"/>
        </w:rPr>
        <w:t>21 августа 2024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памятника В.А.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909D4" w:rsidRPr="004909D4" w:rsidRDefault="004909D4" w:rsidP="0023506A">
      <w:pPr>
        <w:pStyle w:val="a5"/>
        <w:widowControl w:val="0"/>
        <w:numPr>
          <w:ilvl w:val="1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515CA" w:rsidRP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рганизовать подготовку территории у памятника В.А. </w:t>
      </w:r>
      <w:proofErr w:type="spellStart"/>
      <w:r w:rsidR="001515CA" w:rsidRP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 w:rsidR="001515CA" w:rsidRP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проведению мероприятия</w:t>
      </w:r>
      <w:r w:rsidRP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1515CA" w:rsidRP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 от мусора, покос травы</w:t>
      </w:r>
      <w:r w:rsidRP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0623" w:rsidRPr="00BC0623" w:rsidRDefault="004909D4" w:rsidP="0023506A">
      <w:pPr>
        <w:pStyle w:val="a5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установку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леерных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BC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граждений (сигнальной ленты)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62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схеме, предоставленной ОМВД России по РК в г. Печоре</w:t>
      </w:r>
      <w:r w:rsidR="00BC0623" w:rsidRPr="00BC062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15CA" w:rsidRDefault="00BC0623" w:rsidP="0023506A">
      <w:pPr>
        <w:pStyle w:val="a5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установку</w:t>
      </w:r>
      <w:r w:rsidR="004909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мусорных контейнеров в зоне КПП.</w:t>
      </w:r>
    </w:p>
    <w:p w:rsidR="00004E39" w:rsidRPr="00004E39" w:rsidRDefault="00004E39" w:rsidP="0023506A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Отделу информационно-аналитической работы и контроля администрации МР «Печора»:</w:t>
      </w:r>
    </w:p>
    <w:p w:rsidR="00004E39" w:rsidRPr="00004E39" w:rsidRDefault="00337B24" w:rsidP="0023506A">
      <w:pPr>
        <w:pStyle w:val="a6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афишу мероприятий</w:t>
      </w:r>
      <w:r w:rsidR="00004E39">
        <w:rPr>
          <w:sz w:val="26"/>
          <w:szCs w:val="26"/>
        </w:rPr>
        <w:t xml:space="preserve"> и </w:t>
      </w:r>
      <w:r>
        <w:rPr>
          <w:sz w:val="26"/>
          <w:szCs w:val="26"/>
        </w:rPr>
        <w:t>обеспечить</w:t>
      </w:r>
      <w:r w:rsidR="00E604D4">
        <w:rPr>
          <w:sz w:val="26"/>
          <w:szCs w:val="26"/>
        </w:rPr>
        <w:t xml:space="preserve"> </w:t>
      </w:r>
      <w:r w:rsidR="00004E39" w:rsidRPr="00004E39">
        <w:rPr>
          <w:sz w:val="26"/>
          <w:szCs w:val="26"/>
        </w:rPr>
        <w:t>информаци</w:t>
      </w:r>
      <w:r>
        <w:rPr>
          <w:sz w:val="26"/>
          <w:szCs w:val="26"/>
        </w:rPr>
        <w:t>онное сопровождение в СМИ</w:t>
      </w:r>
      <w:r w:rsidR="00004E39" w:rsidRPr="00004E39">
        <w:rPr>
          <w:sz w:val="26"/>
          <w:szCs w:val="26"/>
        </w:rPr>
        <w:t>;</w:t>
      </w:r>
    </w:p>
    <w:p w:rsidR="00004E39" w:rsidRPr="00004E39" w:rsidRDefault="00337B24" w:rsidP="0023506A">
      <w:pPr>
        <w:pStyle w:val="a5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опубликовать на официальных ресурсах муниципального района «Печора»</w:t>
      </w:r>
      <w:r w:rsidR="00004E39" w:rsidRPr="00004E39">
        <w:rPr>
          <w:rFonts w:ascii="Times New Roman" w:hAnsi="Times New Roman" w:cs="Times New Roman"/>
          <w:sz w:val="26"/>
          <w:szCs w:val="26"/>
        </w:rPr>
        <w:t xml:space="preserve"> до проведения мероприятия памятку для граждан при посещении массовых мероприятий.</w:t>
      </w:r>
    </w:p>
    <w:p w:rsidR="001515CA" w:rsidRDefault="00004E39" w:rsidP="0023506A">
      <w:pPr>
        <w:pStyle w:val="a5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Рекомендовать:</w:t>
      </w:r>
    </w:p>
    <w:p w:rsidR="00004E39" w:rsidRDefault="00004E39" w:rsidP="0023506A">
      <w:pPr>
        <w:pStyle w:val="a7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004E39">
        <w:rPr>
          <w:sz w:val="26"/>
          <w:szCs w:val="26"/>
        </w:rPr>
        <w:t>ГБУЗ РК «</w:t>
      </w:r>
      <w:proofErr w:type="gramStart"/>
      <w:r w:rsidRPr="00004E39">
        <w:rPr>
          <w:sz w:val="26"/>
          <w:szCs w:val="26"/>
        </w:rPr>
        <w:t>Печорская</w:t>
      </w:r>
      <w:proofErr w:type="gramEnd"/>
      <w:r w:rsidRPr="00004E39">
        <w:rPr>
          <w:sz w:val="26"/>
          <w:szCs w:val="26"/>
        </w:rPr>
        <w:t xml:space="preserve"> ЦРБ» обеспечить дежурство </w:t>
      </w:r>
      <w:r w:rsidR="006F1C75">
        <w:rPr>
          <w:sz w:val="26"/>
          <w:szCs w:val="26"/>
        </w:rPr>
        <w:t>скорой помощи</w:t>
      </w:r>
      <w:r w:rsidRPr="00004E39">
        <w:rPr>
          <w:sz w:val="26"/>
          <w:szCs w:val="26"/>
        </w:rPr>
        <w:t xml:space="preserve"> во время проведения </w:t>
      </w:r>
      <w:r>
        <w:rPr>
          <w:sz w:val="26"/>
          <w:szCs w:val="26"/>
        </w:rPr>
        <w:t xml:space="preserve">мероприятия 21 августа 2024 года у памятника В.А. </w:t>
      </w:r>
      <w:proofErr w:type="spellStart"/>
      <w:r>
        <w:rPr>
          <w:sz w:val="26"/>
          <w:szCs w:val="26"/>
        </w:rPr>
        <w:t>Русанову</w:t>
      </w:r>
      <w:proofErr w:type="spellEnd"/>
      <w:r>
        <w:rPr>
          <w:sz w:val="26"/>
          <w:szCs w:val="26"/>
        </w:rPr>
        <w:t xml:space="preserve"> с 16.00 до 19.00.</w:t>
      </w:r>
    </w:p>
    <w:p w:rsidR="005626C0" w:rsidRDefault="00004E39" w:rsidP="0023506A">
      <w:pPr>
        <w:pStyle w:val="a7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4E39">
        <w:rPr>
          <w:sz w:val="26"/>
          <w:szCs w:val="26"/>
        </w:rPr>
        <w:t>МКУ «Управление по делам гражданской обороны и чрезвычайным си</w:t>
      </w:r>
      <w:r>
        <w:rPr>
          <w:sz w:val="26"/>
          <w:szCs w:val="26"/>
        </w:rPr>
        <w:t>туациям МР «Печора»:</w:t>
      </w:r>
    </w:p>
    <w:p w:rsidR="00004E39" w:rsidRPr="005626C0" w:rsidRDefault="00004E39" w:rsidP="0023506A">
      <w:pPr>
        <w:pStyle w:val="a7"/>
        <w:numPr>
          <w:ilvl w:val="2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004E39">
        <w:rPr>
          <w:sz w:val="26"/>
          <w:szCs w:val="26"/>
        </w:rPr>
        <w:t xml:space="preserve">обеспечить  пост  безопасности  на  берегу реки у памятника В.А. </w:t>
      </w:r>
      <w:proofErr w:type="spellStart"/>
      <w:r w:rsidRPr="00004E39">
        <w:rPr>
          <w:sz w:val="26"/>
          <w:szCs w:val="26"/>
        </w:rPr>
        <w:t>Русанову</w:t>
      </w:r>
      <w:proofErr w:type="spellEnd"/>
      <w:r w:rsidRPr="00004E39">
        <w:rPr>
          <w:sz w:val="26"/>
          <w:szCs w:val="26"/>
        </w:rPr>
        <w:t xml:space="preserve"> 21 авг</w:t>
      </w:r>
      <w:r w:rsidR="005626C0">
        <w:rPr>
          <w:sz w:val="26"/>
          <w:szCs w:val="26"/>
        </w:rPr>
        <w:t>уста 2024 года с 16.00 до 19.00</w:t>
      </w:r>
      <w:r w:rsidR="005626C0" w:rsidRPr="005626C0">
        <w:rPr>
          <w:sz w:val="26"/>
          <w:szCs w:val="26"/>
        </w:rPr>
        <w:t>;</w:t>
      </w:r>
    </w:p>
    <w:p w:rsidR="001515CA" w:rsidRDefault="005626C0" w:rsidP="0023506A">
      <w:pPr>
        <w:pStyle w:val="a7"/>
        <w:numPr>
          <w:ilvl w:val="2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направить в адрес Управления культуры и туризма МР «Печора», отдела</w:t>
      </w:r>
      <w:r w:rsidRPr="00004E39">
        <w:rPr>
          <w:sz w:val="26"/>
          <w:szCs w:val="26"/>
        </w:rPr>
        <w:t xml:space="preserve"> информационно-аналитической работы и контроля администрации МР «Печора»</w:t>
      </w:r>
      <w:r>
        <w:rPr>
          <w:sz w:val="26"/>
          <w:szCs w:val="26"/>
        </w:rPr>
        <w:t xml:space="preserve"> </w:t>
      </w:r>
      <w:r w:rsidRPr="00004E39">
        <w:rPr>
          <w:sz w:val="26"/>
          <w:szCs w:val="26"/>
        </w:rPr>
        <w:t>памятку для граждан при посещении массовых мероприятий</w:t>
      </w:r>
      <w:r>
        <w:rPr>
          <w:sz w:val="26"/>
          <w:szCs w:val="26"/>
        </w:rPr>
        <w:t xml:space="preserve"> для размещения информации </w:t>
      </w:r>
      <w:r w:rsidRPr="00004E39">
        <w:rPr>
          <w:sz w:val="26"/>
          <w:szCs w:val="26"/>
        </w:rPr>
        <w:t>в СМИ до проведения мероприятия</w:t>
      </w:r>
      <w:r>
        <w:rPr>
          <w:sz w:val="26"/>
          <w:szCs w:val="26"/>
        </w:rPr>
        <w:t>, на информационном</w:t>
      </w:r>
      <w:r w:rsidRPr="00BC0623">
        <w:rPr>
          <w:sz w:val="26"/>
          <w:szCs w:val="26"/>
        </w:rPr>
        <w:t xml:space="preserve"> стенд</w:t>
      </w:r>
      <w:r>
        <w:rPr>
          <w:sz w:val="26"/>
          <w:szCs w:val="26"/>
        </w:rPr>
        <w:t>е в зоне КПП в период проведения мероприятия.</w:t>
      </w:r>
    </w:p>
    <w:p w:rsidR="00102F14" w:rsidRPr="00102F14" w:rsidRDefault="00102F14" w:rsidP="0023506A">
      <w:pPr>
        <w:pStyle w:val="a5"/>
        <w:widowControl w:val="0"/>
        <w:numPr>
          <w:ilvl w:val="2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оказать содействие в организации контрольно-пропускного режима на мероприятии</w:t>
      </w:r>
      <w:r w:rsidR="00790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обеспечения антитеррористической безопасности граждан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35959" w:rsidRDefault="00F4257B" w:rsidP="0023506A">
      <w:pPr>
        <w:pStyle w:val="a5"/>
        <w:widowControl w:val="0"/>
        <w:numPr>
          <w:ilvl w:val="1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ОМВД Ро</w:t>
      </w:r>
      <w:r w:rsidR="005626C0"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ссии по г. Печоре</w:t>
      </w: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B48C1" w:rsidRDefault="00E35959" w:rsidP="0023506A">
      <w:pPr>
        <w:pStyle w:val="a5"/>
        <w:widowControl w:val="0"/>
        <w:numPr>
          <w:ilvl w:val="2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F4257B"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</w:t>
      </w:r>
      <w:r w:rsidR="00763AAC"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ь охрану общественного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 августа 2024 года у памятника В.А.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15.30 до 19.30</w:t>
      </w: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02F14" w:rsidRPr="00E35959" w:rsidRDefault="00102F14" w:rsidP="0023506A">
      <w:pPr>
        <w:pStyle w:val="a5"/>
        <w:widowControl w:val="0"/>
        <w:numPr>
          <w:ilvl w:val="2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пост для регулирования движения автотранспорта у памятника В.А.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Русанову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 августа 2024 года с 15.30 до 19.30</w:t>
      </w: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35959" w:rsidRDefault="00E35959" w:rsidP="0023506A">
      <w:pPr>
        <w:pStyle w:val="a5"/>
        <w:widowControl w:val="0"/>
        <w:numPr>
          <w:ilvl w:val="2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предоставить в </w:t>
      </w:r>
      <w:r w:rsidRPr="00E35959">
        <w:rPr>
          <w:rFonts w:ascii="Times New Roman" w:hAnsi="Times New Roman" w:cs="Times New Roman"/>
          <w:sz w:val="26"/>
          <w:szCs w:val="26"/>
        </w:rPr>
        <w:t>отдел благоустройства администрации МР «Печора</w:t>
      </w:r>
      <w:r>
        <w:rPr>
          <w:rFonts w:ascii="Times New Roman" w:hAnsi="Times New Roman" w:cs="Times New Roman"/>
          <w:sz w:val="26"/>
          <w:szCs w:val="26"/>
        </w:rPr>
        <w:t>», Управления культуры и туризма МР «Печора»</w:t>
      </w: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установки</w:t>
      </w: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леерных</w:t>
      </w:r>
      <w:proofErr w:type="spellEnd"/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ограждений (сигнальной ленты) и размещения КПП для обеспечения безопасности</w:t>
      </w:r>
      <w:r w:rsidR="00102F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зрителей на мероприятии;</w:t>
      </w:r>
      <w:r w:rsidRPr="00E35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02F14" w:rsidRDefault="00102F14" w:rsidP="0023506A">
      <w:pPr>
        <w:pStyle w:val="a5"/>
        <w:widowControl w:val="0"/>
        <w:numPr>
          <w:ilvl w:val="2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в зоне КПП досмотровый режим посетителей мероприятия</w:t>
      </w:r>
      <w:r w:rsidRPr="00102F1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02F14" w:rsidRPr="00E35959" w:rsidRDefault="00102F14" w:rsidP="0023506A">
      <w:pPr>
        <w:pStyle w:val="a5"/>
        <w:widowControl w:val="0"/>
        <w:numPr>
          <w:ilvl w:val="2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оказать содействие в организации контрольно-пропускного режима на мероприятии</w:t>
      </w:r>
      <w:r w:rsidR="00790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обеспечения антитеррористической безопасности </w:t>
      </w:r>
      <w:r w:rsidR="007908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граждан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35959" w:rsidRPr="00102F14" w:rsidRDefault="00E35959" w:rsidP="0023506A">
      <w:pPr>
        <w:pStyle w:val="a5"/>
        <w:widowControl w:val="0"/>
        <w:numPr>
          <w:ilvl w:val="0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2F14">
        <w:rPr>
          <w:rFonts w:ascii="Times New Roman" w:hAnsi="Times New Roman" w:cs="Times New Roman"/>
          <w:sz w:val="26"/>
          <w:szCs w:val="26"/>
        </w:rPr>
        <w:t>Настоящее распоряжение  подлежит размещению  на официальном сайте муниципального района «Печора».</w:t>
      </w:r>
    </w:p>
    <w:p w:rsidR="00E35959" w:rsidRPr="00102F14" w:rsidRDefault="00E35959" w:rsidP="0023506A">
      <w:pPr>
        <w:pStyle w:val="a5"/>
        <w:widowControl w:val="0"/>
        <w:numPr>
          <w:ilvl w:val="0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02F1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02F14"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руководителя администрации В.Е. </w:t>
      </w:r>
      <w:proofErr w:type="spellStart"/>
      <w:r w:rsidRPr="00102F14">
        <w:rPr>
          <w:rFonts w:ascii="Times New Roman" w:hAnsi="Times New Roman" w:cs="Times New Roman"/>
          <w:sz w:val="26"/>
          <w:szCs w:val="26"/>
        </w:rPr>
        <w:t>Менникова</w:t>
      </w:r>
      <w:proofErr w:type="spellEnd"/>
      <w:r w:rsidRPr="00102F14">
        <w:rPr>
          <w:rFonts w:ascii="Times New Roman" w:hAnsi="Times New Roman" w:cs="Times New Roman"/>
          <w:sz w:val="26"/>
          <w:szCs w:val="26"/>
        </w:rPr>
        <w:t>.</w:t>
      </w:r>
    </w:p>
    <w:p w:rsidR="00B8575D" w:rsidRDefault="00B8575D" w:rsidP="00B8575D">
      <w:pPr>
        <w:spacing w:after="0" w:line="240" w:lineRule="auto"/>
      </w:pPr>
    </w:p>
    <w:p w:rsidR="00A659D4" w:rsidRDefault="00A659D4" w:rsidP="00B8575D">
      <w:pPr>
        <w:spacing w:after="0" w:line="240" w:lineRule="auto"/>
      </w:pPr>
    </w:p>
    <w:p w:rsidR="00A659D4" w:rsidRDefault="00A659D4" w:rsidP="00B8575D">
      <w:pPr>
        <w:spacing w:after="0" w:line="240" w:lineRule="auto"/>
      </w:pPr>
    </w:p>
    <w:p w:rsidR="00B8575D" w:rsidRPr="00B8575D" w:rsidRDefault="00A659D4" w:rsidP="00B857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 муниципального района -</w:t>
      </w:r>
    </w:p>
    <w:p w:rsidR="00B8575D" w:rsidRPr="00B8575D" w:rsidRDefault="00D67DB1" w:rsidP="00B8575D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A659D4">
        <w:rPr>
          <w:rFonts w:ascii="Times New Roman" w:hAnsi="Times New Roman" w:cs="Times New Roman"/>
          <w:sz w:val="26"/>
          <w:szCs w:val="26"/>
        </w:rPr>
        <w:t>уководителя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 администрации             </w:t>
      </w:r>
      <w:r w:rsidR="00A659D4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37C39">
        <w:rPr>
          <w:rFonts w:ascii="Times New Roman" w:hAnsi="Times New Roman" w:cs="Times New Roman"/>
          <w:sz w:val="26"/>
          <w:szCs w:val="26"/>
        </w:rPr>
        <w:t xml:space="preserve">     </w:t>
      </w:r>
      <w:r w:rsidR="00A659D4">
        <w:rPr>
          <w:rFonts w:ascii="Times New Roman" w:hAnsi="Times New Roman" w:cs="Times New Roman"/>
          <w:sz w:val="26"/>
          <w:szCs w:val="26"/>
        </w:rPr>
        <w:t xml:space="preserve">       </w:t>
      </w:r>
      <w:r w:rsidR="00C37C39">
        <w:rPr>
          <w:rFonts w:ascii="Times New Roman" w:hAnsi="Times New Roman" w:cs="Times New Roman"/>
          <w:sz w:val="26"/>
          <w:szCs w:val="26"/>
        </w:rPr>
        <w:t>Г.С. Яковина</w:t>
      </w:r>
    </w:p>
    <w:sectPr w:rsidR="00B8575D" w:rsidRPr="00B8575D" w:rsidSect="005B1D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F5F"/>
    <w:multiLevelType w:val="multilevel"/>
    <w:tmpl w:val="AACCDFDC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74F7234"/>
    <w:multiLevelType w:val="multilevel"/>
    <w:tmpl w:val="1374B2A2"/>
    <w:lvl w:ilvl="0">
      <w:start w:val="3"/>
      <w:numFmt w:val="decimal"/>
      <w:lvlText w:val="%1."/>
      <w:lvlJc w:val="left"/>
      <w:pPr>
        <w:ind w:left="296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20" w:hanging="1800"/>
      </w:pPr>
      <w:rPr>
        <w:rFonts w:hint="default"/>
      </w:rPr>
    </w:lvl>
  </w:abstractNum>
  <w:abstractNum w:abstractNumId="2">
    <w:nsid w:val="28B55C87"/>
    <w:multiLevelType w:val="multilevel"/>
    <w:tmpl w:val="F75E6E40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="Times New Roman" w:hint="default"/>
      </w:rPr>
    </w:lvl>
  </w:abstractNum>
  <w:abstractNum w:abstractNumId="3">
    <w:nsid w:val="2E58287C"/>
    <w:multiLevelType w:val="multilevel"/>
    <w:tmpl w:val="9BEC149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C041585"/>
    <w:multiLevelType w:val="multilevel"/>
    <w:tmpl w:val="6A363186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619604C"/>
    <w:multiLevelType w:val="hybridMultilevel"/>
    <w:tmpl w:val="9E6AD102"/>
    <w:lvl w:ilvl="0" w:tplc="E884D214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6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7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24BFD"/>
    <w:multiLevelType w:val="multilevel"/>
    <w:tmpl w:val="BE7A0560"/>
    <w:lvl w:ilvl="0">
      <w:start w:val="1"/>
      <w:numFmt w:val="decimal"/>
      <w:lvlText w:val="%1."/>
      <w:lvlJc w:val="left"/>
      <w:pPr>
        <w:ind w:left="492" w:hanging="492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="Times New Roman" w:hint="default"/>
      </w:rPr>
    </w:lvl>
  </w:abstractNum>
  <w:abstractNum w:abstractNumId="9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0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C2C"/>
    <w:rsid w:val="00004E39"/>
    <w:rsid w:val="000459C6"/>
    <w:rsid w:val="00053D9C"/>
    <w:rsid w:val="00102F14"/>
    <w:rsid w:val="001354A8"/>
    <w:rsid w:val="00136E8D"/>
    <w:rsid w:val="00150766"/>
    <w:rsid w:val="001515CA"/>
    <w:rsid w:val="001827DB"/>
    <w:rsid w:val="001F0462"/>
    <w:rsid w:val="002005E5"/>
    <w:rsid w:val="002048DB"/>
    <w:rsid w:val="0023506A"/>
    <w:rsid w:val="002E0662"/>
    <w:rsid w:val="002F67E9"/>
    <w:rsid w:val="002F72CE"/>
    <w:rsid w:val="00323A2F"/>
    <w:rsid w:val="00337B24"/>
    <w:rsid w:val="00356511"/>
    <w:rsid w:val="0036362F"/>
    <w:rsid w:val="00374DBB"/>
    <w:rsid w:val="003811AB"/>
    <w:rsid w:val="003D0438"/>
    <w:rsid w:val="003E5140"/>
    <w:rsid w:val="004140B0"/>
    <w:rsid w:val="004233F1"/>
    <w:rsid w:val="00431919"/>
    <w:rsid w:val="004440EB"/>
    <w:rsid w:val="00460558"/>
    <w:rsid w:val="004846F5"/>
    <w:rsid w:val="00484DCD"/>
    <w:rsid w:val="004909D4"/>
    <w:rsid w:val="004A19C5"/>
    <w:rsid w:val="004A7BCC"/>
    <w:rsid w:val="00541A16"/>
    <w:rsid w:val="005626C0"/>
    <w:rsid w:val="00562C2C"/>
    <w:rsid w:val="005811B5"/>
    <w:rsid w:val="00591362"/>
    <w:rsid w:val="005939D2"/>
    <w:rsid w:val="005974E2"/>
    <w:rsid w:val="005B1D0D"/>
    <w:rsid w:val="005B48C1"/>
    <w:rsid w:val="005C08C4"/>
    <w:rsid w:val="005D4420"/>
    <w:rsid w:val="005F1016"/>
    <w:rsid w:val="005F3859"/>
    <w:rsid w:val="00600F46"/>
    <w:rsid w:val="00603D9E"/>
    <w:rsid w:val="0063349B"/>
    <w:rsid w:val="00640B01"/>
    <w:rsid w:val="006D60FA"/>
    <w:rsid w:val="006F1C75"/>
    <w:rsid w:val="006F4D75"/>
    <w:rsid w:val="00710D93"/>
    <w:rsid w:val="0074367E"/>
    <w:rsid w:val="00763AAC"/>
    <w:rsid w:val="007908E3"/>
    <w:rsid w:val="007E3D0C"/>
    <w:rsid w:val="007F2534"/>
    <w:rsid w:val="00816FD6"/>
    <w:rsid w:val="00824BD1"/>
    <w:rsid w:val="00855BBD"/>
    <w:rsid w:val="00874D77"/>
    <w:rsid w:val="00885DEF"/>
    <w:rsid w:val="008A58E5"/>
    <w:rsid w:val="008B3048"/>
    <w:rsid w:val="008C1146"/>
    <w:rsid w:val="008F2463"/>
    <w:rsid w:val="009211F9"/>
    <w:rsid w:val="0092610C"/>
    <w:rsid w:val="00935163"/>
    <w:rsid w:val="009D0240"/>
    <w:rsid w:val="00A00E50"/>
    <w:rsid w:val="00A101CE"/>
    <w:rsid w:val="00A15256"/>
    <w:rsid w:val="00A21058"/>
    <w:rsid w:val="00A659D4"/>
    <w:rsid w:val="00A77C75"/>
    <w:rsid w:val="00AA39C0"/>
    <w:rsid w:val="00AA4771"/>
    <w:rsid w:val="00AE708C"/>
    <w:rsid w:val="00B01BA8"/>
    <w:rsid w:val="00B112AA"/>
    <w:rsid w:val="00B22FD3"/>
    <w:rsid w:val="00B24F29"/>
    <w:rsid w:val="00B469CF"/>
    <w:rsid w:val="00B67C51"/>
    <w:rsid w:val="00B8261C"/>
    <w:rsid w:val="00B8575D"/>
    <w:rsid w:val="00B96B52"/>
    <w:rsid w:val="00BB526D"/>
    <w:rsid w:val="00BC0623"/>
    <w:rsid w:val="00C11DA6"/>
    <w:rsid w:val="00C12157"/>
    <w:rsid w:val="00C37C39"/>
    <w:rsid w:val="00CA2719"/>
    <w:rsid w:val="00CD3920"/>
    <w:rsid w:val="00CE6A11"/>
    <w:rsid w:val="00CF79DF"/>
    <w:rsid w:val="00D2231E"/>
    <w:rsid w:val="00D67DB1"/>
    <w:rsid w:val="00D81F8E"/>
    <w:rsid w:val="00D87349"/>
    <w:rsid w:val="00D9046A"/>
    <w:rsid w:val="00DF73E6"/>
    <w:rsid w:val="00E00E60"/>
    <w:rsid w:val="00E04E75"/>
    <w:rsid w:val="00E06920"/>
    <w:rsid w:val="00E14837"/>
    <w:rsid w:val="00E25270"/>
    <w:rsid w:val="00E31ABD"/>
    <w:rsid w:val="00E33900"/>
    <w:rsid w:val="00E35959"/>
    <w:rsid w:val="00E604D4"/>
    <w:rsid w:val="00E60A7A"/>
    <w:rsid w:val="00E92979"/>
    <w:rsid w:val="00EB6129"/>
    <w:rsid w:val="00F342F0"/>
    <w:rsid w:val="00F40088"/>
    <w:rsid w:val="00F4135C"/>
    <w:rsid w:val="00F4257B"/>
    <w:rsid w:val="00F47083"/>
    <w:rsid w:val="00F73A64"/>
    <w:rsid w:val="00FB2AA0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E31AB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7">
    <w:name w:val="Normal (Web)"/>
    <w:basedOn w:val="a"/>
    <w:uiPriority w:val="99"/>
    <w:unhideWhenUsed/>
    <w:rsid w:val="00E33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A278F-FC59-4DD1-B1D9-E983E4E0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</cp:lastModifiedBy>
  <cp:revision>80</cp:revision>
  <cp:lastPrinted>2024-08-19T08:04:00Z</cp:lastPrinted>
  <dcterms:created xsi:type="dcterms:W3CDTF">2022-06-01T14:06:00Z</dcterms:created>
  <dcterms:modified xsi:type="dcterms:W3CDTF">2024-08-19T08:04:00Z</dcterms:modified>
</cp:coreProperties>
</file>