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F3773" w:rsidRPr="008E6FAB" w:rsidTr="00FC2E04">
        <w:tc>
          <w:tcPr>
            <w:tcW w:w="3969" w:type="dxa"/>
            <w:vAlign w:val="center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F3773" w:rsidRPr="008E6FAB" w:rsidRDefault="000F3773" w:rsidP="00FC2E04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2478D1E5" wp14:editId="4A190380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0F3773" w:rsidRPr="008E6FAB" w:rsidRDefault="000F3773" w:rsidP="000F3773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0F3773" w:rsidRPr="008E6FAB" w:rsidRDefault="000F3773" w:rsidP="000F3773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proofErr w:type="gramStart"/>
      <w:r w:rsidRPr="008E6FAB">
        <w:rPr>
          <w:b/>
          <w:szCs w:val="20"/>
        </w:rPr>
        <w:t>ШУÖМ</w:t>
      </w:r>
      <w:proofErr w:type="gramEnd"/>
    </w:p>
    <w:p w:rsidR="000F3773" w:rsidRPr="00DD6871" w:rsidRDefault="000F3773" w:rsidP="000F3773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F3773" w:rsidRPr="00A827FE" w:rsidTr="00FC2E04">
        <w:tc>
          <w:tcPr>
            <w:tcW w:w="4140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</w:t>
            </w:r>
          </w:p>
          <w:p w:rsidR="000F3773" w:rsidRPr="00A827FE" w:rsidRDefault="00C7032A" w:rsidP="00FC2E0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24</w:t>
            </w:r>
            <w:r w:rsidR="00096DC8">
              <w:rPr>
                <w:bCs/>
                <w:sz w:val="26"/>
                <w:szCs w:val="26"/>
                <w:u w:val="single"/>
              </w:rPr>
              <w:t xml:space="preserve">  </w:t>
            </w:r>
            <w:r w:rsidR="000F3773" w:rsidRPr="00A827FE">
              <w:rPr>
                <w:bCs/>
                <w:sz w:val="26"/>
                <w:szCs w:val="26"/>
                <w:u w:val="single"/>
              </w:rPr>
              <w:t xml:space="preserve"> </w:t>
            </w:r>
            <w:r w:rsidR="00096DC8">
              <w:rPr>
                <w:bCs/>
                <w:sz w:val="26"/>
                <w:szCs w:val="26"/>
                <w:u w:val="single"/>
              </w:rPr>
              <w:t xml:space="preserve">июля  </w:t>
            </w:r>
            <w:r w:rsidR="00E66783" w:rsidRPr="00A827FE">
              <w:rPr>
                <w:bCs/>
                <w:sz w:val="26"/>
                <w:szCs w:val="26"/>
                <w:u w:val="single"/>
              </w:rPr>
              <w:t>2024</w:t>
            </w:r>
            <w:r w:rsidR="000F3773" w:rsidRPr="00A827FE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0F3773" w:rsidRPr="00A827FE" w:rsidRDefault="000F3773" w:rsidP="00FC2E04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            </w:t>
            </w:r>
          </w:p>
          <w:p w:rsidR="000F3773" w:rsidRPr="00A827FE" w:rsidRDefault="000F3773" w:rsidP="00096DC8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                             №</w:t>
            </w:r>
            <w:r w:rsidR="00E66783" w:rsidRPr="00A827FE">
              <w:rPr>
                <w:bCs/>
                <w:sz w:val="26"/>
                <w:szCs w:val="26"/>
              </w:rPr>
              <w:t xml:space="preserve"> </w:t>
            </w:r>
            <w:r w:rsidR="00C7032A">
              <w:rPr>
                <w:bCs/>
                <w:sz w:val="26"/>
                <w:szCs w:val="26"/>
              </w:rPr>
              <w:t>1123</w:t>
            </w:r>
          </w:p>
        </w:tc>
      </w:tr>
    </w:tbl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О внесении изменений в постановление 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администрации муниципального района 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>«Печора» от 16 октября 2019 года  № 1296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827FE">
        <w:rPr>
          <w:sz w:val="26"/>
          <w:szCs w:val="26"/>
        </w:rPr>
        <w:t xml:space="preserve">На основании заявки </w:t>
      </w:r>
      <w:r w:rsidR="00E66783" w:rsidRPr="00A827FE">
        <w:rPr>
          <w:sz w:val="26"/>
          <w:szCs w:val="26"/>
        </w:rPr>
        <w:t xml:space="preserve">ИП </w:t>
      </w:r>
      <w:proofErr w:type="spellStart"/>
      <w:r w:rsidR="00096DC8">
        <w:rPr>
          <w:sz w:val="26"/>
          <w:szCs w:val="26"/>
        </w:rPr>
        <w:t>Олейникова</w:t>
      </w:r>
      <w:proofErr w:type="spellEnd"/>
      <w:r w:rsidR="00096DC8">
        <w:rPr>
          <w:sz w:val="26"/>
          <w:szCs w:val="26"/>
        </w:rPr>
        <w:t xml:space="preserve"> Я.В.</w:t>
      </w:r>
      <w:r w:rsidR="00E66783" w:rsidRPr="00A827FE">
        <w:rPr>
          <w:sz w:val="26"/>
          <w:szCs w:val="26"/>
        </w:rPr>
        <w:t xml:space="preserve"> от </w:t>
      </w:r>
      <w:r w:rsidR="00096DC8">
        <w:rPr>
          <w:sz w:val="26"/>
          <w:szCs w:val="26"/>
        </w:rPr>
        <w:t>22 июля</w:t>
      </w:r>
      <w:r w:rsidR="00A827FE" w:rsidRPr="00A827FE">
        <w:rPr>
          <w:sz w:val="26"/>
          <w:szCs w:val="26"/>
        </w:rPr>
        <w:t xml:space="preserve"> </w:t>
      </w:r>
      <w:r w:rsidR="00E66783" w:rsidRPr="00A827FE">
        <w:rPr>
          <w:sz w:val="26"/>
          <w:szCs w:val="26"/>
        </w:rPr>
        <w:t>2024 года</w:t>
      </w:r>
    </w:p>
    <w:p w:rsidR="000F3773" w:rsidRPr="00A827FE" w:rsidRDefault="000F3773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0F3773" w:rsidRPr="00A827FE" w:rsidRDefault="000F3773" w:rsidP="000F3773">
      <w:pPr>
        <w:ind w:firstLine="709"/>
        <w:rPr>
          <w:sz w:val="26"/>
          <w:szCs w:val="26"/>
        </w:rPr>
      </w:pPr>
      <w:r w:rsidRPr="00A827FE">
        <w:rPr>
          <w:sz w:val="26"/>
          <w:szCs w:val="26"/>
        </w:rPr>
        <w:t>администрация ПОСТАНОВЛЯЕТ: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8A3605" w:rsidRPr="00A827FE" w:rsidRDefault="008A3605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proofErr w:type="gramStart"/>
      <w:r w:rsidRPr="00A827FE">
        <w:rPr>
          <w:szCs w:val="26"/>
        </w:rPr>
        <w:t>Контроль</w:t>
      </w:r>
      <w:r w:rsidR="00A96C4D" w:rsidRPr="00A827FE">
        <w:rPr>
          <w:szCs w:val="26"/>
        </w:rPr>
        <w:t xml:space="preserve"> за</w:t>
      </w:r>
      <w:proofErr w:type="gramEnd"/>
      <w:r w:rsidR="00A96C4D" w:rsidRPr="00A827FE">
        <w:rPr>
          <w:szCs w:val="26"/>
        </w:rPr>
        <w:t xml:space="preserve"> исполнением настоящего постановления </w:t>
      </w:r>
      <w:r w:rsidRPr="00A827FE">
        <w:rPr>
          <w:szCs w:val="26"/>
        </w:rPr>
        <w:t xml:space="preserve"> оставляю за собой.</w:t>
      </w: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E6678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>И.о.</w:t>
      </w:r>
      <w:r w:rsidR="000F3773" w:rsidRPr="00A827FE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0F3773" w:rsidRPr="00A827FE" w:rsidRDefault="000F377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 xml:space="preserve">руководителя администрации      </w:t>
      </w:r>
      <w:r w:rsidR="00A827FE">
        <w:rPr>
          <w:sz w:val="26"/>
          <w:szCs w:val="26"/>
        </w:rPr>
        <w:t xml:space="preserve">                     </w:t>
      </w:r>
      <w:r w:rsidRPr="00A827FE">
        <w:rPr>
          <w:sz w:val="26"/>
          <w:szCs w:val="26"/>
        </w:rPr>
        <w:t xml:space="preserve">      </w:t>
      </w:r>
      <w:r w:rsidR="00096DC8">
        <w:rPr>
          <w:sz w:val="26"/>
          <w:szCs w:val="26"/>
        </w:rPr>
        <w:t xml:space="preserve">                              </w:t>
      </w:r>
      <w:r w:rsidRPr="00A827FE">
        <w:rPr>
          <w:sz w:val="26"/>
          <w:szCs w:val="26"/>
        </w:rPr>
        <w:t xml:space="preserve">   </w:t>
      </w:r>
      <w:r w:rsidR="00096DC8">
        <w:rPr>
          <w:sz w:val="26"/>
          <w:szCs w:val="26"/>
        </w:rPr>
        <w:t xml:space="preserve">В.Е. </w:t>
      </w:r>
      <w:proofErr w:type="spellStart"/>
      <w:r w:rsidR="00096DC8">
        <w:rPr>
          <w:sz w:val="26"/>
          <w:szCs w:val="26"/>
        </w:rPr>
        <w:t>Менников</w:t>
      </w:r>
      <w:proofErr w:type="spellEnd"/>
    </w:p>
    <w:p w:rsidR="000F3773" w:rsidRPr="00A827FE" w:rsidRDefault="000F3773" w:rsidP="000F3773">
      <w:pPr>
        <w:rPr>
          <w:sz w:val="26"/>
          <w:szCs w:val="26"/>
        </w:rPr>
      </w:pPr>
    </w:p>
    <w:p w:rsidR="000F3773" w:rsidRPr="00A827FE" w:rsidRDefault="000F3773" w:rsidP="000F3773">
      <w:pPr>
        <w:jc w:val="right"/>
        <w:rPr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Pr="00C228B5" w:rsidRDefault="000F3773" w:rsidP="00A96C4D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0F3773" w:rsidRPr="00C228B5" w:rsidRDefault="000F3773" w:rsidP="000F3773">
      <w:pPr>
        <w:jc w:val="right"/>
      </w:pPr>
      <w:r w:rsidRPr="00C228B5">
        <w:t xml:space="preserve">администрации МР «Печора» </w:t>
      </w:r>
    </w:p>
    <w:p w:rsidR="000F3773" w:rsidRPr="00C228B5" w:rsidRDefault="000F3773" w:rsidP="000F3773">
      <w:pPr>
        <w:jc w:val="center"/>
      </w:pPr>
      <w:r w:rsidRPr="00C228B5">
        <w:t xml:space="preserve">                                                                                            </w:t>
      </w:r>
      <w:r w:rsidR="00C7032A">
        <w:t xml:space="preserve">               от 24</w:t>
      </w:r>
      <w:r w:rsidR="00096DC8">
        <w:t xml:space="preserve">  июля</w:t>
      </w:r>
      <w:r w:rsidR="00E66783">
        <w:t xml:space="preserve"> 2024 </w:t>
      </w:r>
      <w:r>
        <w:t>г.</w:t>
      </w:r>
      <w:r w:rsidRPr="00C228B5">
        <w:t xml:space="preserve"> №</w:t>
      </w:r>
      <w:r w:rsidR="00C7032A">
        <w:t xml:space="preserve"> 1123</w:t>
      </w:r>
      <w:bookmarkStart w:id="0" w:name="_GoBack"/>
      <w:bookmarkEnd w:id="0"/>
      <w:r w:rsidR="00096DC8">
        <w:t xml:space="preserve"> </w:t>
      </w:r>
      <w:r>
        <w:t xml:space="preserve">   </w:t>
      </w:r>
      <w:r w:rsidRPr="00C228B5">
        <w:t xml:space="preserve">    </w:t>
      </w: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0F3773" w:rsidRPr="00C228B5" w:rsidRDefault="000F3773" w:rsidP="000F3773">
      <w:pPr>
        <w:jc w:val="center"/>
      </w:pPr>
      <w:r w:rsidRPr="00C228B5">
        <w:t>отходов в  муниципальном районе «Печора»</w:t>
      </w:r>
    </w:p>
    <w:p w:rsidR="000F3773" w:rsidRPr="00C228B5" w:rsidRDefault="000F3773" w:rsidP="000F3773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27"/>
        <w:gridCol w:w="2475"/>
        <w:gridCol w:w="1957"/>
        <w:gridCol w:w="2058"/>
      </w:tblGrid>
      <w:tr w:rsidR="000F3773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096DC8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DC8" w:rsidRDefault="00096DC8" w:rsidP="00785E52">
            <w:pPr>
              <w:jc w:val="right"/>
            </w:pPr>
            <w:r>
              <w:t>407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DC8" w:rsidRDefault="00096DC8" w:rsidP="00785E5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Республика Коми, г. Печора, ул. Железнодорожная, д. 59</w:t>
            </w:r>
          </w:p>
          <w:p w:rsidR="00096DC8" w:rsidRDefault="00096DC8" w:rsidP="00785E5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</w:t>
            </w:r>
            <w:r w:rsidRPr="00E8305D">
              <w:rPr>
                <w:rFonts w:eastAsia="Calibri"/>
                <w:color w:val="000000" w:themeColor="text1"/>
              </w:rPr>
              <w:t>65.141987, 57.200181</w:t>
            </w:r>
            <w:r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DC8" w:rsidRDefault="00096DC8" w:rsidP="00785E5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Покрытие – асфальтовое, площадь 12 м², количество контейнеров – 3 объемом 0,65 м³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DC8" w:rsidRDefault="00096DC8" w:rsidP="00785E5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ИП Олейников Я.В. </w:t>
            </w:r>
          </w:p>
          <w:p w:rsidR="00096DC8" w:rsidRDefault="00096DC8" w:rsidP="00785E5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 записи в ЕГРИП: 308110510500055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DC8" w:rsidRDefault="00096DC8" w:rsidP="00785E52">
            <w:pPr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0F3773" w:rsidRPr="00D967CC" w:rsidRDefault="000F3773" w:rsidP="000F3773">
      <w:pPr>
        <w:jc w:val="right"/>
        <w:rPr>
          <w:sz w:val="22"/>
          <w:szCs w:val="22"/>
        </w:rPr>
      </w:pPr>
    </w:p>
    <w:p w:rsidR="000F3773" w:rsidRDefault="000F3773" w:rsidP="000F3773"/>
    <w:p w:rsidR="000F3773" w:rsidRDefault="000F3773" w:rsidP="000F3773"/>
    <w:p w:rsidR="00F336F2" w:rsidRDefault="00F336F2"/>
    <w:sectPr w:rsidR="00F336F2" w:rsidSect="00C703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99"/>
    <w:rsid w:val="00034615"/>
    <w:rsid w:val="00096DC8"/>
    <w:rsid w:val="000F3773"/>
    <w:rsid w:val="007348FB"/>
    <w:rsid w:val="008A3605"/>
    <w:rsid w:val="00A827FE"/>
    <w:rsid w:val="00A96C4D"/>
    <w:rsid w:val="00C7032A"/>
    <w:rsid w:val="00DC3F0A"/>
    <w:rsid w:val="00E66783"/>
    <w:rsid w:val="00F336F2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10</cp:revision>
  <cp:lastPrinted>2024-07-25T11:17:00Z</cp:lastPrinted>
  <dcterms:created xsi:type="dcterms:W3CDTF">2023-12-22T08:04:00Z</dcterms:created>
  <dcterms:modified xsi:type="dcterms:W3CDTF">2024-07-25T11:17:00Z</dcterms:modified>
</cp:coreProperties>
</file>