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5CB" w:rsidRPr="003B45CB" w:rsidRDefault="005513DA" w:rsidP="003B45CB">
      <w:pPr>
        <w:pStyle w:val="a6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</w:t>
      </w:r>
    </w:p>
    <w:p w:rsidR="003B45CB" w:rsidRPr="003B45CB" w:rsidRDefault="003B45CB" w:rsidP="003B45CB">
      <w:pPr>
        <w:pStyle w:val="a6"/>
        <w:jc w:val="right"/>
        <w:rPr>
          <w:b w:val="0"/>
          <w:sz w:val="24"/>
          <w:szCs w:val="24"/>
        </w:rPr>
      </w:pPr>
      <w:r w:rsidRPr="003B45CB">
        <w:rPr>
          <w:b w:val="0"/>
          <w:sz w:val="24"/>
          <w:szCs w:val="24"/>
        </w:rPr>
        <w:t>к распоряжению администрации МР «Печора»</w:t>
      </w:r>
    </w:p>
    <w:p w:rsidR="003B45CB" w:rsidRPr="003B45CB" w:rsidRDefault="00D745DD" w:rsidP="003B45CB">
      <w:pPr>
        <w:pStyle w:val="a6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  07.05.2024 г. № 342 –р </w:t>
      </w:r>
      <w:bookmarkStart w:id="0" w:name="_GoBack"/>
      <w:bookmarkEnd w:id="0"/>
    </w:p>
    <w:p w:rsidR="006F67AC" w:rsidRPr="003B45CB" w:rsidRDefault="006F67AC" w:rsidP="006F5AF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3F9" w:rsidRDefault="00C343F9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56529D" w:rsidRDefault="006F67AC" w:rsidP="0056529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проведение </w:t>
      </w:r>
      <w:r w:rsidR="0056529D" w:rsidRPr="005652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торжественной церемонии возложения венков и цветов, посвященной празднованию 79-ой годовщины Победы в Великой Отечественной войне 1941-1945 годов</w:t>
      </w:r>
      <w:r w:rsidR="0056529D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6529D" w:rsidRDefault="0056529D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1276"/>
        <w:gridCol w:w="1559"/>
        <w:gridCol w:w="1559"/>
        <w:gridCol w:w="1843"/>
      </w:tblGrid>
      <w:tr w:rsidR="0056529D" w:rsidTr="002B0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56529D" w:rsidTr="002B037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6529D" w:rsidTr="002B0371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D74A31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56529D" w:rsidP="002B03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3F2">
              <w:rPr>
                <w:rFonts w:ascii="Times New Roman" w:hAnsi="Times New Roman" w:cs="Times New Roman"/>
                <w:sz w:val="24"/>
                <w:szCs w:val="24"/>
              </w:rPr>
              <w:t>Батарейк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29D" w:rsidRPr="00D74A31" w:rsidRDefault="00D74A31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29D" w:rsidRPr="00E22CAC" w:rsidRDefault="00D74A31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ГО «Досуг»</w:t>
            </w:r>
          </w:p>
        </w:tc>
      </w:tr>
      <w:tr w:rsidR="0056529D" w:rsidTr="002B0371">
        <w:trPr>
          <w:trHeight w:val="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D74A31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56529D" w:rsidP="002B03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3F2">
              <w:rPr>
                <w:rFonts w:ascii="Times New Roman" w:hAnsi="Times New Roman" w:cs="Times New Roman"/>
                <w:sz w:val="24"/>
                <w:szCs w:val="24"/>
              </w:rPr>
              <w:t>Хомуты для крепления баннеров и оформления сцены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29D" w:rsidTr="002B0371">
        <w:trPr>
          <w:trHeight w:val="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D74A31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AE63F2" w:rsidRDefault="0056529D" w:rsidP="002B03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E63F2">
              <w:rPr>
                <w:rFonts w:ascii="Times New Roman" w:hAnsi="Times New Roman" w:cs="Times New Roman"/>
                <w:sz w:val="24"/>
                <w:szCs w:val="24"/>
              </w:rPr>
              <w:t>Колонка портативная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45000,00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A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E22CAC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29D" w:rsidTr="002B0371">
        <w:trPr>
          <w:trHeight w:val="58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9D" w:rsidRPr="00B525B8" w:rsidRDefault="0056529D" w:rsidP="002B0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B525B8" w:rsidRDefault="00D74A31" w:rsidP="002B0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9D" w:rsidRPr="00B525B8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9D" w:rsidRPr="00B525B8" w:rsidRDefault="0056529D" w:rsidP="002B0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29D" w:rsidRDefault="0056529D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529D" w:rsidRDefault="0056529D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E754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6465E"/>
    <w:multiLevelType w:val="hybridMultilevel"/>
    <w:tmpl w:val="53E26F10"/>
    <w:lvl w:ilvl="0" w:tplc="A380F256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47852"/>
    <w:multiLevelType w:val="hybridMultilevel"/>
    <w:tmpl w:val="99DE641E"/>
    <w:lvl w:ilvl="0" w:tplc="89E6A266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257"/>
    <w:rsid w:val="00013578"/>
    <w:rsid w:val="00037AE5"/>
    <w:rsid w:val="00055578"/>
    <w:rsid w:val="000847E7"/>
    <w:rsid w:val="000D3C8D"/>
    <w:rsid w:val="00191F62"/>
    <w:rsid w:val="001939BD"/>
    <w:rsid w:val="001B014B"/>
    <w:rsid w:val="001C362A"/>
    <w:rsid w:val="001E7257"/>
    <w:rsid w:val="001F4C4C"/>
    <w:rsid w:val="002010CB"/>
    <w:rsid w:val="00203D89"/>
    <w:rsid w:val="002177BF"/>
    <w:rsid w:val="002263F3"/>
    <w:rsid w:val="00230723"/>
    <w:rsid w:val="0026617A"/>
    <w:rsid w:val="00277961"/>
    <w:rsid w:val="00285169"/>
    <w:rsid w:val="002911B5"/>
    <w:rsid w:val="00295B8B"/>
    <w:rsid w:val="002A293F"/>
    <w:rsid w:val="002A4E70"/>
    <w:rsid w:val="002B01DA"/>
    <w:rsid w:val="002B22B9"/>
    <w:rsid w:val="002D4A8C"/>
    <w:rsid w:val="002F1479"/>
    <w:rsid w:val="002F325E"/>
    <w:rsid w:val="002F62C2"/>
    <w:rsid w:val="00311B02"/>
    <w:rsid w:val="00320E2A"/>
    <w:rsid w:val="00322A31"/>
    <w:rsid w:val="00327D8F"/>
    <w:rsid w:val="00344B8C"/>
    <w:rsid w:val="0035288B"/>
    <w:rsid w:val="00384E8C"/>
    <w:rsid w:val="003A2CCD"/>
    <w:rsid w:val="003A798B"/>
    <w:rsid w:val="003B45CB"/>
    <w:rsid w:val="00405B32"/>
    <w:rsid w:val="00410CAB"/>
    <w:rsid w:val="00412B06"/>
    <w:rsid w:val="00427B2A"/>
    <w:rsid w:val="004300D2"/>
    <w:rsid w:val="004371D7"/>
    <w:rsid w:val="00443BB8"/>
    <w:rsid w:val="004D375E"/>
    <w:rsid w:val="004F6421"/>
    <w:rsid w:val="00525A50"/>
    <w:rsid w:val="005513DA"/>
    <w:rsid w:val="0056529D"/>
    <w:rsid w:val="00590495"/>
    <w:rsid w:val="005B167C"/>
    <w:rsid w:val="005E0123"/>
    <w:rsid w:val="00615C78"/>
    <w:rsid w:val="00635979"/>
    <w:rsid w:val="00666378"/>
    <w:rsid w:val="006B4FF1"/>
    <w:rsid w:val="006E48BB"/>
    <w:rsid w:val="006F1E81"/>
    <w:rsid w:val="006F5AFB"/>
    <w:rsid w:val="006F67AC"/>
    <w:rsid w:val="007002A1"/>
    <w:rsid w:val="00742662"/>
    <w:rsid w:val="00761844"/>
    <w:rsid w:val="007B6154"/>
    <w:rsid w:val="007F7B82"/>
    <w:rsid w:val="0081007D"/>
    <w:rsid w:val="008220F1"/>
    <w:rsid w:val="008246C6"/>
    <w:rsid w:val="00833826"/>
    <w:rsid w:val="00834E2B"/>
    <w:rsid w:val="008500D6"/>
    <w:rsid w:val="008659A7"/>
    <w:rsid w:val="00866C49"/>
    <w:rsid w:val="008C4FB0"/>
    <w:rsid w:val="008D19F3"/>
    <w:rsid w:val="0094222C"/>
    <w:rsid w:val="00945083"/>
    <w:rsid w:val="0095467C"/>
    <w:rsid w:val="009E74D1"/>
    <w:rsid w:val="00A069E3"/>
    <w:rsid w:val="00A2759D"/>
    <w:rsid w:val="00A40A2E"/>
    <w:rsid w:val="00AC4B12"/>
    <w:rsid w:val="00AD770C"/>
    <w:rsid w:val="00AE5ED9"/>
    <w:rsid w:val="00AE63F2"/>
    <w:rsid w:val="00AF7987"/>
    <w:rsid w:val="00B00526"/>
    <w:rsid w:val="00B15D50"/>
    <w:rsid w:val="00B36A3C"/>
    <w:rsid w:val="00B525B8"/>
    <w:rsid w:val="00B52E28"/>
    <w:rsid w:val="00BB35B4"/>
    <w:rsid w:val="00BF10D9"/>
    <w:rsid w:val="00C054A9"/>
    <w:rsid w:val="00C21615"/>
    <w:rsid w:val="00C3407B"/>
    <w:rsid w:val="00C343F9"/>
    <w:rsid w:val="00C746FE"/>
    <w:rsid w:val="00C97C50"/>
    <w:rsid w:val="00CB5A30"/>
    <w:rsid w:val="00CE55B2"/>
    <w:rsid w:val="00D037EC"/>
    <w:rsid w:val="00D15B13"/>
    <w:rsid w:val="00D303A1"/>
    <w:rsid w:val="00D73CAA"/>
    <w:rsid w:val="00D745DD"/>
    <w:rsid w:val="00D74A31"/>
    <w:rsid w:val="00D8248E"/>
    <w:rsid w:val="00DA3FE9"/>
    <w:rsid w:val="00DD4079"/>
    <w:rsid w:val="00DE538A"/>
    <w:rsid w:val="00DF4810"/>
    <w:rsid w:val="00E06ACF"/>
    <w:rsid w:val="00E22CAC"/>
    <w:rsid w:val="00E2687A"/>
    <w:rsid w:val="00E35C05"/>
    <w:rsid w:val="00E53F96"/>
    <w:rsid w:val="00E75432"/>
    <w:rsid w:val="00EC1A14"/>
    <w:rsid w:val="00F06555"/>
    <w:rsid w:val="00F07A5E"/>
    <w:rsid w:val="00F60CE0"/>
    <w:rsid w:val="00F719A5"/>
    <w:rsid w:val="00F8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3B45C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b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B45CB"/>
    <w:rPr>
      <w:rFonts w:ascii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35</cp:revision>
  <cp:lastPrinted>2024-04-04T12:12:00Z</cp:lastPrinted>
  <dcterms:created xsi:type="dcterms:W3CDTF">2023-05-02T05:57:00Z</dcterms:created>
  <dcterms:modified xsi:type="dcterms:W3CDTF">2024-05-08T12:39:00Z</dcterms:modified>
</cp:coreProperties>
</file>