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123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18</w:t>
            </w:r>
            <w:r w:rsidR="0085160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февраля </w:t>
            </w:r>
            <w:r w:rsidR="00D101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21238E" w:rsidP="0021238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</w:t>
            </w:r>
            <w:bookmarkStart w:id="0" w:name="_GoBack"/>
            <w:bookmarkEnd w:id="0"/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127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9A2AE4">
        <w:trPr>
          <w:trHeight w:val="176"/>
        </w:trPr>
        <w:tc>
          <w:tcPr>
            <w:tcW w:w="3960" w:type="dxa"/>
          </w:tcPr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9C3366" w:rsidTr="009E4C81">
        <w:tc>
          <w:tcPr>
            <w:tcW w:w="6663" w:type="dxa"/>
            <w:shd w:val="clear" w:color="auto" w:fill="auto"/>
          </w:tcPr>
          <w:p w:rsidR="006157EB" w:rsidRPr="009C3366" w:rsidRDefault="003830A0" w:rsidP="009E4C8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26.12.2017 г. № 1555 </w:t>
            </w:r>
            <w:r w:rsidR="00AF09CA" w:rsidRPr="009C336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«Об утверждении муниципальной программы «Формирование комфортной городской среды муниципального образования городского поселения «Печора»</w:t>
            </w:r>
          </w:p>
        </w:tc>
        <w:tc>
          <w:tcPr>
            <w:tcW w:w="2835" w:type="dxa"/>
            <w:shd w:val="clear" w:color="auto" w:fill="auto"/>
          </w:tcPr>
          <w:p w:rsidR="006157EB" w:rsidRPr="009C336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3366" w:rsidRPr="009C3366" w:rsidRDefault="009C3366" w:rsidP="000C23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C3366" w:rsidRPr="009C3366" w:rsidRDefault="009C3366" w:rsidP="000C23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администрация ПОСТАНОВЛЯЕТ:</w:t>
      </w: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98F" w:rsidRPr="009C3366" w:rsidRDefault="006157EB" w:rsidP="00554880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hAnsi="Times New Roman" w:cs="Times New Roman"/>
          <w:sz w:val="26"/>
          <w:szCs w:val="26"/>
          <w:lang w:eastAsia="ru-RU"/>
        </w:rPr>
        <w:t>1.</w:t>
      </w:r>
      <w:r w:rsidR="00BF0958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       от 26.12.2017 г. № 1555 «Об утверждении муниципальной программы «Формирование комфортной городской среды муниципального образования городского поселения «Печора»</w:t>
      </w:r>
      <w:r w:rsidR="00B2398F" w:rsidRPr="009C3366">
        <w:rPr>
          <w:rFonts w:ascii="Times New Roman" w:hAnsi="Times New Roman" w:cs="Times New Roman"/>
          <w:sz w:val="26"/>
          <w:szCs w:val="26"/>
          <w:lang w:eastAsia="ru-RU"/>
        </w:rPr>
        <w:t>: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EB6F3E" w:rsidRPr="009C3366" w:rsidRDefault="00094073" w:rsidP="00EB6F3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C3366">
        <w:rPr>
          <w:rFonts w:ascii="Times New Roman" w:hAnsi="Times New Roman" w:cs="Times New Roman"/>
          <w:bCs/>
          <w:sz w:val="26"/>
          <w:szCs w:val="26"/>
        </w:rPr>
        <w:t>1.</w:t>
      </w:r>
      <w:r w:rsidR="00160CD0">
        <w:rPr>
          <w:rFonts w:ascii="Times New Roman" w:hAnsi="Times New Roman" w:cs="Times New Roman"/>
          <w:bCs/>
          <w:sz w:val="26"/>
          <w:szCs w:val="26"/>
        </w:rPr>
        <w:t>1</w:t>
      </w:r>
      <w:r w:rsidR="00EB6F3E" w:rsidRPr="009C3366">
        <w:rPr>
          <w:rFonts w:ascii="Times New Roman" w:hAnsi="Times New Roman" w:cs="Times New Roman"/>
          <w:bCs/>
          <w:sz w:val="26"/>
          <w:szCs w:val="26"/>
        </w:rPr>
        <w:t>. Приложение 6 к муниципальной программе изложить в редакции согласно приложению  к настоящему постановлению.</w:t>
      </w:r>
    </w:p>
    <w:p w:rsidR="00E00186" w:rsidRPr="009C336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9C3366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47DA4" w:rsidRPr="009C3366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9C3366" w:rsidTr="006157EB">
        <w:tc>
          <w:tcPr>
            <w:tcW w:w="4752" w:type="dxa"/>
            <w:shd w:val="clear" w:color="auto" w:fill="auto"/>
            <w:vAlign w:val="center"/>
          </w:tcPr>
          <w:p w:rsidR="006157EB" w:rsidRPr="009C3366" w:rsidRDefault="00944343" w:rsidP="009443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– руководитель 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3830A0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Pr="009C3366" w:rsidRDefault="00774210" w:rsidP="00D25C27">
      <w:pPr>
        <w:rPr>
          <w:sz w:val="26"/>
          <w:szCs w:val="26"/>
        </w:rPr>
      </w:pPr>
    </w:p>
    <w:sectPr w:rsidR="00774210" w:rsidRPr="009C3366" w:rsidSect="009A2AE4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93A06"/>
    <w:rsid w:val="00094073"/>
    <w:rsid w:val="000B62B3"/>
    <w:rsid w:val="000C2318"/>
    <w:rsid w:val="000C6234"/>
    <w:rsid w:val="00101612"/>
    <w:rsid w:val="001235FE"/>
    <w:rsid w:val="00160CD0"/>
    <w:rsid w:val="00175AD2"/>
    <w:rsid w:val="00192174"/>
    <w:rsid w:val="001C49C8"/>
    <w:rsid w:val="0021238E"/>
    <w:rsid w:val="00223AEF"/>
    <w:rsid w:val="00230963"/>
    <w:rsid w:val="00295A7F"/>
    <w:rsid w:val="002A11F3"/>
    <w:rsid w:val="002F2A93"/>
    <w:rsid w:val="003534B5"/>
    <w:rsid w:val="003830A0"/>
    <w:rsid w:val="00391E76"/>
    <w:rsid w:val="00395A2E"/>
    <w:rsid w:val="003A5566"/>
    <w:rsid w:val="003B29F6"/>
    <w:rsid w:val="003E733B"/>
    <w:rsid w:val="00420B9D"/>
    <w:rsid w:val="00431789"/>
    <w:rsid w:val="004402A9"/>
    <w:rsid w:val="00444D3E"/>
    <w:rsid w:val="00456786"/>
    <w:rsid w:val="00497C7A"/>
    <w:rsid w:val="00532DA7"/>
    <w:rsid w:val="005531E3"/>
    <w:rsid w:val="00554880"/>
    <w:rsid w:val="00562B58"/>
    <w:rsid w:val="00581383"/>
    <w:rsid w:val="005B3B81"/>
    <w:rsid w:val="0060431B"/>
    <w:rsid w:val="006078ED"/>
    <w:rsid w:val="006157EB"/>
    <w:rsid w:val="006343BC"/>
    <w:rsid w:val="00637758"/>
    <w:rsid w:val="006A0327"/>
    <w:rsid w:val="006A5390"/>
    <w:rsid w:val="006B0B8A"/>
    <w:rsid w:val="006C3096"/>
    <w:rsid w:val="00742B67"/>
    <w:rsid w:val="00774210"/>
    <w:rsid w:val="00781472"/>
    <w:rsid w:val="00811B39"/>
    <w:rsid w:val="0085160E"/>
    <w:rsid w:val="00875B6A"/>
    <w:rsid w:val="008813CF"/>
    <w:rsid w:val="00886168"/>
    <w:rsid w:val="00905B45"/>
    <w:rsid w:val="00912A62"/>
    <w:rsid w:val="00944343"/>
    <w:rsid w:val="009A1B0F"/>
    <w:rsid w:val="009A2AE4"/>
    <w:rsid w:val="009C3366"/>
    <w:rsid w:val="009D71CB"/>
    <w:rsid w:val="009E4C81"/>
    <w:rsid w:val="009F2327"/>
    <w:rsid w:val="00A1512D"/>
    <w:rsid w:val="00A15BE5"/>
    <w:rsid w:val="00A17568"/>
    <w:rsid w:val="00A20B27"/>
    <w:rsid w:val="00A24218"/>
    <w:rsid w:val="00A30945"/>
    <w:rsid w:val="00A31DF6"/>
    <w:rsid w:val="00A55C78"/>
    <w:rsid w:val="00AA6A98"/>
    <w:rsid w:val="00AC459C"/>
    <w:rsid w:val="00AD29AB"/>
    <w:rsid w:val="00AF09CA"/>
    <w:rsid w:val="00B2398F"/>
    <w:rsid w:val="00B30576"/>
    <w:rsid w:val="00BB39DD"/>
    <w:rsid w:val="00BC026A"/>
    <w:rsid w:val="00BF0958"/>
    <w:rsid w:val="00BF2321"/>
    <w:rsid w:val="00C1103A"/>
    <w:rsid w:val="00C330A6"/>
    <w:rsid w:val="00C35AAB"/>
    <w:rsid w:val="00C926A1"/>
    <w:rsid w:val="00CB0E6D"/>
    <w:rsid w:val="00D028C0"/>
    <w:rsid w:val="00D05503"/>
    <w:rsid w:val="00D1015B"/>
    <w:rsid w:val="00D25C27"/>
    <w:rsid w:val="00D25F08"/>
    <w:rsid w:val="00D27EAB"/>
    <w:rsid w:val="00D652BD"/>
    <w:rsid w:val="00DE01E0"/>
    <w:rsid w:val="00DF39E0"/>
    <w:rsid w:val="00E00186"/>
    <w:rsid w:val="00E621D0"/>
    <w:rsid w:val="00E65AFF"/>
    <w:rsid w:val="00EB5F81"/>
    <w:rsid w:val="00EB6F3E"/>
    <w:rsid w:val="00EC04EA"/>
    <w:rsid w:val="00F13B7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5</cp:revision>
  <cp:lastPrinted>2020-02-12T07:14:00Z</cp:lastPrinted>
  <dcterms:created xsi:type="dcterms:W3CDTF">2020-02-12T07:03:00Z</dcterms:created>
  <dcterms:modified xsi:type="dcterms:W3CDTF">2020-02-18T12:19:00Z</dcterms:modified>
</cp:coreProperties>
</file>