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62F" w:rsidRPr="000B59E1" w:rsidRDefault="000F608B" w:rsidP="009F523D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0B5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ЗАКЛЮЧЕНИЕ </w:t>
      </w:r>
    </w:p>
    <w:p w:rsidR="000F608B" w:rsidRPr="000B59E1" w:rsidRDefault="000F608B" w:rsidP="009F523D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0B5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О РЕЗУЛЬТАТАХ  ПУБЛИЧНЫХ СЛУШАНИЙ</w:t>
      </w:r>
    </w:p>
    <w:p w:rsidR="000F608B" w:rsidRPr="00413034" w:rsidRDefault="00E2674C" w:rsidP="00413034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413034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п</w:t>
      </w:r>
      <w:r w:rsidR="000F608B" w:rsidRPr="00413034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о</w:t>
      </w:r>
      <w:r w:rsidR="00FC3555" w:rsidRPr="00413034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E2289F" w:rsidRPr="00413034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обсуждению </w:t>
      </w:r>
      <w:r w:rsidR="000F608B" w:rsidRPr="00413034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проект</w:t>
      </w:r>
      <w:r w:rsidR="00E2289F" w:rsidRPr="00413034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а</w:t>
      </w:r>
      <w:r w:rsidR="000F608B" w:rsidRPr="00413034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CD2F86" w:rsidRPr="00413034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муниципального района «Печора» </w:t>
      </w:r>
      <w:r w:rsidR="00413034" w:rsidRPr="00413034">
        <w:rPr>
          <w:rFonts w:ascii="Times New Roman" w:hAnsi="Times New Roman" w:cs="Times New Roman"/>
          <w:sz w:val="26"/>
          <w:szCs w:val="26"/>
        </w:rPr>
        <w:t xml:space="preserve">«О предоставлении разрешения на условно разрешенный вид использования земельного участка, расположенного по адресу: Республика Коми, </w:t>
      </w:r>
      <w:r w:rsidR="00AA5A5F">
        <w:rPr>
          <w:rFonts w:ascii="Times New Roman" w:hAnsi="Times New Roman" w:cs="Times New Roman"/>
          <w:sz w:val="26"/>
          <w:szCs w:val="26"/>
        </w:rPr>
        <w:t xml:space="preserve">МР «Печора», </w:t>
      </w:r>
      <w:r w:rsidR="00413034" w:rsidRPr="00413034">
        <w:rPr>
          <w:rFonts w:ascii="Times New Roman" w:hAnsi="Times New Roman" w:cs="Times New Roman"/>
          <w:sz w:val="26"/>
          <w:szCs w:val="26"/>
        </w:rPr>
        <w:t xml:space="preserve">г. Печора, </w:t>
      </w:r>
      <w:r w:rsidR="00AA5A5F">
        <w:rPr>
          <w:rFonts w:ascii="Times New Roman" w:hAnsi="Times New Roman" w:cs="Times New Roman"/>
          <w:sz w:val="26"/>
          <w:szCs w:val="26"/>
        </w:rPr>
        <w:t>Печорский проспект</w:t>
      </w:r>
      <w:r w:rsidR="00413034" w:rsidRPr="00413034">
        <w:rPr>
          <w:rFonts w:ascii="Times New Roman" w:hAnsi="Times New Roman" w:cs="Times New Roman"/>
          <w:sz w:val="26"/>
          <w:szCs w:val="26"/>
        </w:rPr>
        <w:t>»</w:t>
      </w:r>
    </w:p>
    <w:p w:rsidR="00CD2F86" w:rsidRPr="00413034" w:rsidRDefault="00CD2F86" w:rsidP="00413034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2289F" w:rsidRPr="000B59E1" w:rsidRDefault="00E2289F" w:rsidP="009F523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9E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Публичные слушания назначены постановлением главы городского поселения «Печора» от «</w:t>
      </w:r>
      <w:r w:rsidR="00AA5A5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15</w:t>
      </w:r>
      <w:r w:rsidRPr="000B59E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» </w:t>
      </w:r>
      <w:r w:rsidR="00AA5A5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августа </w:t>
      </w:r>
      <w:r w:rsidRPr="000B59E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20</w:t>
      </w:r>
      <w:r w:rsidR="00AA5A5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22 года № 5</w:t>
      </w:r>
      <w:r w:rsidRPr="000B59E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/</w:t>
      </w:r>
      <w:r w:rsidR="00AA5A5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19</w:t>
      </w:r>
      <w:r w:rsidRPr="000B59E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«</w:t>
      </w:r>
      <w:r w:rsidRPr="000B59E1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О проведении публичных слушаний по проекту постановления администрации МР «Печора»</w:t>
      </w:r>
      <w:r w:rsidRPr="000B59E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E2289F" w:rsidRPr="000B59E1" w:rsidRDefault="00E2289F" w:rsidP="009F523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0B5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Дата проведения:</w:t>
      </w:r>
      <w:r w:rsidRPr="000B59E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  <w:r w:rsidR="00AA5A5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31 августа 2022 года.</w:t>
      </w:r>
    </w:p>
    <w:p w:rsidR="00E2289F" w:rsidRDefault="00E2289F" w:rsidP="009F523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E2289F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Место проведения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E2289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сессионн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ый</w:t>
      </w:r>
      <w:r w:rsidRPr="00E2289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зал администрации М</w:t>
      </w:r>
      <w:r w:rsidR="00D02E8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Р «Печора» по адресу: </w:t>
      </w:r>
      <w:r w:rsidRPr="00E2289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ул. Ленинградская, д. 15</w:t>
      </w:r>
      <w:r w:rsidR="00D02E8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г. Печора.</w:t>
      </w:r>
      <w:r w:rsidRPr="00E2289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CC230E" w:rsidRPr="000B59E1" w:rsidRDefault="000F608B" w:rsidP="009F523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  <w:lang w:eastAsia="ru-RU"/>
        </w:rPr>
      </w:pPr>
      <w:r w:rsidRPr="000B5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Инициатор публичных слушаний: </w:t>
      </w:r>
      <w:r w:rsidR="004130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413034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  <w:lang w:eastAsia="ru-RU"/>
        </w:rPr>
        <w:t>г</w:t>
      </w:r>
      <w:r w:rsidR="00CC230E" w:rsidRPr="000B59E1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  <w:lang w:eastAsia="ru-RU"/>
        </w:rPr>
        <w:t>лав</w:t>
      </w:r>
      <w:r w:rsidR="00AA5A5F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а </w:t>
      </w:r>
      <w:r w:rsidR="00CC230E" w:rsidRPr="000B59E1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  <w:lang w:eastAsia="ru-RU"/>
        </w:rPr>
        <w:t>городского поселения  «Печора» - председател</w:t>
      </w:r>
      <w:r w:rsidR="00AA5A5F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  <w:lang w:eastAsia="ru-RU"/>
        </w:rPr>
        <w:t>ь</w:t>
      </w:r>
      <w:r w:rsidR="00CC230E" w:rsidRPr="000B59E1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Совета поселения.</w:t>
      </w:r>
    </w:p>
    <w:p w:rsidR="00E2289F" w:rsidRDefault="00E2289F" w:rsidP="009F523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E228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В слушаниях приняли участие </w:t>
      </w:r>
      <w:r w:rsidRPr="00E228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представители структурных подразделений администрации МР «Печора»,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население</w:t>
      </w:r>
      <w:r w:rsidRPr="00E228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E2289F" w:rsidRDefault="00E2289F" w:rsidP="009F523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E228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Количество участников: </w:t>
      </w:r>
      <w:r w:rsidR="00413034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4B7ACE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10</w:t>
      </w:r>
      <w:r w:rsidR="00AA5A5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E228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человек</w:t>
      </w:r>
      <w:r w:rsidR="00F54FE9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E2289F" w:rsidRDefault="00D02E8F" w:rsidP="009F523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Председательствующий:</w:t>
      </w:r>
      <w:r w:rsidR="00EC31E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="00AA5A5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Бырдина</w:t>
      </w:r>
      <w:proofErr w:type="spellEnd"/>
      <w:r w:rsidR="00AA5A5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Н.П.,</w:t>
      </w:r>
      <w:r w:rsidR="00E87FC2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E2289F" w:rsidRPr="00E228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депутат Совета городского поселения  «Печора».</w:t>
      </w:r>
    </w:p>
    <w:p w:rsidR="00A17620" w:rsidRDefault="00D02E8F" w:rsidP="00A17620">
      <w:pPr>
        <w:tabs>
          <w:tab w:val="left" w:pos="567"/>
          <w:tab w:val="left" w:pos="86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        </w:t>
      </w:r>
      <w:r w:rsidR="00E2289F" w:rsidRPr="00E228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Докладчик</w:t>
      </w:r>
      <w:r w:rsidR="004130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:</w:t>
      </w:r>
      <w:r w:rsidR="00E2289F" w:rsidRPr="00E228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 </w:t>
      </w:r>
    </w:p>
    <w:p w:rsidR="00413034" w:rsidRDefault="00A17620" w:rsidP="00AA5A5F">
      <w:pPr>
        <w:tabs>
          <w:tab w:val="left" w:pos="567"/>
          <w:tab w:val="left" w:pos="86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ab/>
      </w:r>
      <w:proofErr w:type="spellStart"/>
      <w:r w:rsidR="00AA5A5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Добротворская</w:t>
      </w:r>
      <w:proofErr w:type="spellEnd"/>
      <w:r w:rsidR="00AA5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Екатерина Витальевна</w:t>
      </w:r>
      <w:r w:rsidR="00413034" w:rsidRPr="004130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413034" w:rsidRPr="004130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A5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главный архитектор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A5A5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МР «Печора».</w:t>
      </w:r>
    </w:p>
    <w:p w:rsidR="00AA5A5F" w:rsidRPr="00AA5A5F" w:rsidRDefault="00AA5A5F" w:rsidP="00AA5A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AA5A5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редложений</w:t>
      </w:r>
      <w:r w:rsidRPr="00AA5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замечаний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Pr="00AA5A5F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граждан, постоянно проживающих в пределах территориальной зоны, в границах которой расположен земельный участок, в отношении которого подготовлен проект, не поступали.</w:t>
      </w:r>
    </w:p>
    <w:p w:rsidR="000F608B" w:rsidRPr="00803C69" w:rsidRDefault="00E2289F" w:rsidP="009F523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03C69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По итогам проведения публичных слушаний пришли к заключению:</w:t>
      </w:r>
    </w:p>
    <w:p w:rsidR="003B1BA4" w:rsidRDefault="003B1BA4" w:rsidP="003B1BA4">
      <w:pPr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B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  <w:r w:rsidRPr="003B1BA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B1BA4" w:rsidRDefault="003B1BA4" w:rsidP="003B1BA4">
      <w:pPr>
        <w:pStyle w:val="a3"/>
        <w:numPr>
          <w:ilvl w:val="0"/>
          <w:numId w:val="1"/>
        </w:numPr>
        <w:autoSpaceDN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BA4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по проекту постановления администрации муниципального района «Печора» «О предоставлении разрешения на условно разрешенный вид использования земельного участка, расположенного по адресу: Республика Коми,</w:t>
      </w:r>
      <w:r w:rsidR="00AA5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МР «Печора»</w:t>
      </w:r>
      <w:r w:rsidRPr="003B1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Печора, </w:t>
      </w:r>
      <w:r w:rsidR="00AA5A5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Печорский проспект</w:t>
      </w:r>
      <w:r w:rsidRPr="003B1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3B1BA4">
        <w:rPr>
          <w:rFonts w:ascii="Times New Roman" w:eastAsia="Times New Roman" w:hAnsi="Times New Roman" w:cs="Times New Roman"/>
          <w:sz w:val="26"/>
          <w:szCs w:val="26"/>
          <w:lang w:eastAsia="ru-RU"/>
        </w:rPr>
        <w:t>считать</w:t>
      </w:r>
      <w:r w:rsidR="00AA5A5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3B1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состоявшимися.</w:t>
      </w:r>
    </w:p>
    <w:p w:rsidR="003B1BA4" w:rsidRPr="003B1BA4" w:rsidRDefault="003B1BA4" w:rsidP="003B1BA4">
      <w:pPr>
        <w:pStyle w:val="a3"/>
        <w:numPr>
          <w:ilvl w:val="0"/>
          <w:numId w:val="1"/>
        </w:numPr>
        <w:autoSpaceDN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BA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Направить протокол и заключение публичных слушаний</w:t>
      </w:r>
      <w:r w:rsidRPr="003B1BA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3B1BA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3B1BA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3B1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постоянно действующую комиссию по землепользованию и застройке МО ГП «Печора» для подготовки рекомендаций </w:t>
      </w:r>
      <w:r w:rsidR="00AA5A5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главе МР «Печора» - руководителю</w:t>
      </w:r>
      <w:r w:rsidRPr="003B1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для рассмотрения и принятия решения по предоставлению разрешения.</w:t>
      </w:r>
    </w:p>
    <w:p w:rsidR="003B1BA4" w:rsidRPr="003B1BA4" w:rsidRDefault="003B1BA4" w:rsidP="003B1BA4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83" w:lineRule="exact"/>
        <w:ind w:right="29" w:firstLine="720"/>
        <w:jc w:val="both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</w:pPr>
    </w:p>
    <w:p w:rsidR="003B1BA4" w:rsidRPr="003B1BA4" w:rsidRDefault="00AA5A5F" w:rsidP="003B1BA4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83" w:lineRule="exact"/>
        <w:ind w:right="29" w:firstLine="720"/>
        <w:jc w:val="both"/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>Голосовали:   «ЗА» -</w:t>
      </w:r>
      <w:r w:rsidR="00B51338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 xml:space="preserve"> 10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 xml:space="preserve"> </w:t>
      </w:r>
      <w:r w:rsidR="003B1BA4" w:rsidRPr="003B1BA4"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,</w:t>
      </w:r>
      <w:r w:rsidR="003B1BA4" w:rsidRPr="003B1BA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 xml:space="preserve"> «ПРОТИВ» - нет</w:t>
      </w:r>
      <w:r w:rsidR="003B1BA4" w:rsidRPr="003B1BA4"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,</w:t>
      </w:r>
      <w:r w:rsidR="003B1BA4" w:rsidRPr="003B1BA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 xml:space="preserve">  «ВОЗДЕРЖАЛИСЬ» - нет</w:t>
      </w:r>
      <w:r w:rsidR="003B1BA4" w:rsidRPr="003B1BA4"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.</w:t>
      </w:r>
    </w:p>
    <w:p w:rsidR="00413034" w:rsidRDefault="00413034" w:rsidP="009F523D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E1139A" w:rsidRPr="000B59E1" w:rsidRDefault="009C5FAE" w:rsidP="009F523D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9C5FA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Заключение принимается.</w:t>
      </w:r>
    </w:p>
    <w:p w:rsidR="00E1139A" w:rsidRDefault="00E1139A" w:rsidP="009F523D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776E51" w:rsidRPr="000B59E1" w:rsidRDefault="00776E51" w:rsidP="009F523D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776E51" w:rsidRPr="00776E51" w:rsidRDefault="00776E51" w:rsidP="00D02E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776E5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Председательствующий                                                                    </w:t>
      </w:r>
      <w:r w:rsidR="0041303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 </w:t>
      </w:r>
      <w:r w:rsidR="00D02E8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      </w:t>
      </w:r>
      <w:r w:rsidR="00AA5A5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Н.П. </w:t>
      </w:r>
      <w:proofErr w:type="spellStart"/>
      <w:r w:rsidR="00AA5A5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Бырдина</w:t>
      </w:r>
      <w:proofErr w:type="spellEnd"/>
      <w:r w:rsidRPr="00776E5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   </w:t>
      </w:r>
    </w:p>
    <w:p w:rsidR="00776E51" w:rsidRPr="00776E51" w:rsidRDefault="00776E51" w:rsidP="009F523D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776E51" w:rsidRDefault="00776E51" w:rsidP="009F523D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D02E8F" w:rsidRDefault="00D02E8F" w:rsidP="00D02E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E1139A" w:rsidRPr="000B59E1" w:rsidRDefault="00776E51" w:rsidP="00D02E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776E5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Секретарь                                                                                          </w:t>
      </w:r>
      <w:r w:rsidR="0041303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D02E8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        </w:t>
      </w:r>
      <w:r w:rsidR="0041303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Н.В. Денисова</w:t>
      </w:r>
    </w:p>
    <w:sectPr w:rsidR="00E1139A" w:rsidRPr="000B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01DEA"/>
    <w:multiLevelType w:val="hybridMultilevel"/>
    <w:tmpl w:val="C3262F66"/>
    <w:lvl w:ilvl="0" w:tplc="E214A4A4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1873B4"/>
    <w:multiLevelType w:val="hybridMultilevel"/>
    <w:tmpl w:val="E5BAAEAE"/>
    <w:lvl w:ilvl="0" w:tplc="E95AA88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754"/>
    <w:rsid w:val="000B59E1"/>
    <w:rsid w:val="000F608B"/>
    <w:rsid w:val="002D221B"/>
    <w:rsid w:val="003B1BA4"/>
    <w:rsid w:val="00413034"/>
    <w:rsid w:val="0042688A"/>
    <w:rsid w:val="004B0754"/>
    <w:rsid w:val="004B7ACE"/>
    <w:rsid w:val="00563999"/>
    <w:rsid w:val="005E5AE3"/>
    <w:rsid w:val="0071158E"/>
    <w:rsid w:val="007730A2"/>
    <w:rsid w:val="00776E51"/>
    <w:rsid w:val="007E762F"/>
    <w:rsid w:val="00800009"/>
    <w:rsid w:val="00803C69"/>
    <w:rsid w:val="00863089"/>
    <w:rsid w:val="008E3C15"/>
    <w:rsid w:val="009C5FAE"/>
    <w:rsid w:val="009F523D"/>
    <w:rsid w:val="00A17620"/>
    <w:rsid w:val="00A64E2B"/>
    <w:rsid w:val="00AA5A5F"/>
    <w:rsid w:val="00B51338"/>
    <w:rsid w:val="00C42163"/>
    <w:rsid w:val="00C6557B"/>
    <w:rsid w:val="00CC230E"/>
    <w:rsid w:val="00CD2F86"/>
    <w:rsid w:val="00D02E8F"/>
    <w:rsid w:val="00E1139A"/>
    <w:rsid w:val="00E2289F"/>
    <w:rsid w:val="00E2674C"/>
    <w:rsid w:val="00E87FC2"/>
    <w:rsid w:val="00EC31ED"/>
    <w:rsid w:val="00F54FE9"/>
    <w:rsid w:val="00FC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0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3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Ивановская ЕС</dc:creator>
  <cp:keywords/>
  <dc:description/>
  <cp:lastModifiedBy>123</cp:lastModifiedBy>
  <cp:revision>35</cp:revision>
  <cp:lastPrinted>2022-08-31T13:08:00Z</cp:lastPrinted>
  <dcterms:created xsi:type="dcterms:W3CDTF">2019-05-29T07:16:00Z</dcterms:created>
  <dcterms:modified xsi:type="dcterms:W3CDTF">2022-08-31T13:10:00Z</dcterms:modified>
</cp:coreProperties>
</file>