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1273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797449">
              <w:rPr>
                <w:sz w:val="28"/>
                <w:szCs w:val="28"/>
                <w:u w:val="single"/>
              </w:rPr>
              <w:t xml:space="preserve">  14  января </w:t>
            </w:r>
            <w:r w:rsidR="00522E98">
              <w:rPr>
                <w:sz w:val="28"/>
                <w:szCs w:val="28"/>
                <w:u w:val="single"/>
              </w:rPr>
              <w:t xml:space="preserve"> </w:t>
            </w:r>
            <w:r w:rsidR="00D807FB">
              <w:rPr>
                <w:sz w:val="28"/>
                <w:szCs w:val="28"/>
                <w:u w:val="single"/>
              </w:rPr>
              <w:t xml:space="preserve">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="006B2F29" w:rsidRPr="00856E84">
              <w:rPr>
                <w:sz w:val="28"/>
                <w:szCs w:val="28"/>
                <w:u w:val="single"/>
              </w:rPr>
              <w:t>0</w:t>
            </w:r>
            <w:r w:rsidR="00057355">
              <w:rPr>
                <w:sz w:val="28"/>
                <w:szCs w:val="28"/>
                <w:u w:val="single"/>
              </w:rPr>
              <w:t>2</w:t>
            </w:r>
            <w:r w:rsidR="004032AD">
              <w:rPr>
                <w:sz w:val="28"/>
                <w:szCs w:val="28"/>
                <w:u w:val="single"/>
              </w:rPr>
              <w:t>2</w:t>
            </w:r>
            <w:r w:rsidR="006B2F29"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797449" w:rsidP="0079744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         </w:t>
            </w:r>
            <w:r w:rsidR="006B2F29"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55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340621" w:rsidTr="00063657">
        <w:tc>
          <w:tcPr>
            <w:tcW w:w="6237" w:type="dxa"/>
            <w:shd w:val="clear" w:color="auto" w:fill="auto"/>
          </w:tcPr>
          <w:p w:rsidR="00063657" w:rsidRPr="00340621" w:rsidRDefault="00063657" w:rsidP="0020154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</w:t>
            </w:r>
            <w:r w:rsidR="004B3F4B" w:rsidRPr="00340621">
              <w:rPr>
                <w:color w:val="000000" w:themeColor="text1"/>
                <w:szCs w:val="26"/>
              </w:rPr>
              <w:t>ь</w:t>
            </w:r>
            <w:r w:rsidR="004B3F4B" w:rsidRPr="00340621">
              <w:rPr>
                <w:color w:val="000000" w:themeColor="text1"/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страции муниципального района «Печора» от 25.06.2018 № 723 «Об оплате труда р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пального образования муниципального района «Печора», муниципального образов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ния городского поселения «Печора», в целях усиления заинтересованности руков</w:t>
      </w:r>
      <w:r w:rsidRPr="00340621">
        <w:rPr>
          <w:color w:val="000000" w:themeColor="text1"/>
          <w:szCs w:val="26"/>
          <w:shd w:val="clear" w:color="auto" w:fill="FFFFFF"/>
        </w:rPr>
        <w:t>о</w:t>
      </w:r>
      <w:r w:rsidRPr="00340621">
        <w:rPr>
          <w:color w:val="000000" w:themeColor="text1"/>
          <w:szCs w:val="26"/>
          <w:shd w:val="clear" w:color="auto" w:fill="FFFFFF"/>
        </w:rPr>
        <w:t>дителей и сотрудников муниципальных образовательных организаций муниципал</w:t>
      </w:r>
      <w:r w:rsidRPr="00340621">
        <w:rPr>
          <w:color w:val="000000" w:themeColor="text1"/>
          <w:szCs w:val="26"/>
          <w:shd w:val="clear" w:color="auto" w:fill="FFFFFF"/>
        </w:rPr>
        <w:t>ь</w:t>
      </w:r>
      <w:r w:rsidRPr="00340621">
        <w:rPr>
          <w:color w:val="000000" w:themeColor="text1"/>
          <w:szCs w:val="26"/>
          <w:shd w:val="clear" w:color="auto" w:fill="FFFFFF"/>
        </w:rPr>
        <w:t>ного района «Печора», в повышении эффективности труда, улучшении качества ок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зываемых ими услуг и росте квалификации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3E45DC" w:rsidRDefault="00726F9F" w:rsidP="002732FD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340621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</w:t>
      </w:r>
      <w:r w:rsidR="003E7E20" w:rsidRPr="00340621">
        <w:rPr>
          <w:color w:val="000000" w:themeColor="text1"/>
          <w:szCs w:val="26"/>
        </w:rPr>
        <w:t>а</w:t>
      </w:r>
      <w:r w:rsidR="003E7E20" w:rsidRPr="00340621">
        <w:rPr>
          <w:color w:val="000000" w:themeColor="text1"/>
          <w:szCs w:val="26"/>
        </w:rPr>
        <w:t>зовательных организаций муниципального района «Печора»</w:t>
      </w:r>
      <w:proofErr w:type="gramStart"/>
      <w:r w:rsidR="002732FD">
        <w:rPr>
          <w:color w:val="000000" w:themeColor="text1"/>
          <w:szCs w:val="26"/>
        </w:rPr>
        <w:t xml:space="preserve"> </w:t>
      </w:r>
      <w:r w:rsidR="003E45DC">
        <w:rPr>
          <w:color w:val="000000" w:themeColor="text1"/>
          <w:szCs w:val="26"/>
        </w:rPr>
        <w:t>:</w:t>
      </w:r>
      <w:proofErr w:type="gramEnd"/>
      <w:r w:rsidR="003E45DC">
        <w:rPr>
          <w:color w:val="000000" w:themeColor="text1"/>
          <w:szCs w:val="26"/>
        </w:rPr>
        <w:t xml:space="preserve">                                </w:t>
      </w:r>
    </w:p>
    <w:p w:rsidR="004032AD" w:rsidRDefault="003E45DC" w:rsidP="002732FD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1.1. </w:t>
      </w:r>
      <w:r w:rsidR="004032AD">
        <w:rPr>
          <w:color w:val="000000" w:themeColor="text1"/>
          <w:szCs w:val="26"/>
        </w:rPr>
        <w:t>пункт 7 постановления исключить.</w:t>
      </w:r>
    </w:p>
    <w:p w:rsidR="003E45DC" w:rsidRDefault="004032AD" w:rsidP="002732FD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1.2.</w:t>
      </w:r>
      <w:r w:rsidR="003E45DC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раздел 2 приложения к постановлению изложить в редакции  согласно приложению</w:t>
      </w:r>
      <w:r w:rsidR="00A4662A">
        <w:rPr>
          <w:color w:val="000000" w:themeColor="text1"/>
          <w:szCs w:val="26"/>
        </w:rPr>
        <w:t xml:space="preserve"> к настоящему постановлению</w:t>
      </w:r>
      <w:r>
        <w:rPr>
          <w:color w:val="000000" w:themeColor="text1"/>
          <w:szCs w:val="26"/>
        </w:rPr>
        <w:t>.</w:t>
      </w:r>
      <w:r w:rsidR="003E45DC">
        <w:rPr>
          <w:color w:val="000000" w:themeColor="text1"/>
          <w:szCs w:val="26"/>
        </w:rPr>
        <w:t xml:space="preserve">               </w:t>
      </w:r>
    </w:p>
    <w:p w:rsidR="003C5F83" w:rsidRPr="005B0BEA" w:rsidRDefault="007B6EF8" w:rsidP="003C5F83">
      <w:pPr>
        <w:widowControl w:val="0"/>
        <w:ind w:firstLine="540"/>
        <w:jc w:val="both"/>
        <w:outlineLvl w:val="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</w:t>
      </w:r>
      <w:r w:rsidR="00726F9F" w:rsidRPr="005B0BEA">
        <w:rPr>
          <w:color w:val="000000" w:themeColor="text1"/>
          <w:szCs w:val="26"/>
        </w:rPr>
        <w:t xml:space="preserve">2. </w:t>
      </w:r>
      <w:r w:rsidR="003C5F83" w:rsidRPr="005B0BEA">
        <w:rPr>
          <w:color w:val="000000" w:themeColor="text1"/>
          <w:szCs w:val="26"/>
        </w:rPr>
        <w:t>Настоящее постановление вступает в силу с</w:t>
      </w:r>
      <w:r w:rsidR="004032AD">
        <w:rPr>
          <w:color w:val="000000" w:themeColor="text1"/>
          <w:szCs w:val="26"/>
        </w:rPr>
        <w:t>о дня принятия, распространяе</w:t>
      </w:r>
      <w:r w:rsidR="004032AD">
        <w:rPr>
          <w:color w:val="000000" w:themeColor="text1"/>
          <w:szCs w:val="26"/>
        </w:rPr>
        <w:t>т</w:t>
      </w:r>
      <w:r w:rsidR="004032AD">
        <w:rPr>
          <w:color w:val="000000" w:themeColor="text1"/>
          <w:szCs w:val="26"/>
        </w:rPr>
        <w:t xml:space="preserve">ся на </w:t>
      </w:r>
      <w:proofErr w:type="gramStart"/>
      <w:r w:rsidR="004032AD">
        <w:rPr>
          <w:color w:val="000000" w:themeColor="text1"/>
          <w:szCs w:val="26"/>
        </w:rPr>
        <w:t xml:space="preserve">правоотношения, возникшие с </w:t>
      </w:r>
      <w:r w:rsidR="003C5F83" w:rsidRPr="005B0BEA">
        <w:rPr>
          <w:color w:val="000000" w:themeColor="text1"/>
          <w:szCs w:val="26"/>
        </w:rPr>
        <w:t xml:space="preserve"> 01 </w:t>
      </w:r>
      <w:r w:rsidR="00340621" w:rsidRPr="005B0BEA">
        <w:rPr>
          <w:color w:val="000000" w:themeColor="text1"/>
          <w:szCs w:val="26"/>
        </w:rPr>
        <w:t>января</w:t>
      </w:r>
      <w:r w:rsidR="003C5F83" w:rsidRPr="005B0BEA">
        <w:rPr>
          <w:color w:val="000000" w:themeColor="text1"/>
          <w:szCs w:val="26"/>
        </w:rPr>
        <w:t xml:space="preserve"> 20</w:t>
      </w:r>
      <w:r w:rsidR="00340621" w:rsidRPr="005B0BEA">
        <w:rPr>
          <w:color w:val="000000" w:themeColor="text1"/>
          <w:szCs w:val="26"/>
        </w:rPr>
        <w:t>2</w:t>
      </w:r>
      <w:r w:rsidR="00522E98">
        <w:rPr>
          <w:color w:val="000000" w:themeColor="text1"/>
          <w:szCs w:val="26"/>
        </w:rPr>
        <w:t>2</w:t>
      </w:r>
      <w:r w:rsidR="003C5F83" w:rsidRPr="005B0BEA">
        <w:rPr>
          <w:color w:val="000000" w:themeColor="text1"/>
          <w:szCs w:val="26"/>
        </w:rPr>
        <w:t xml:space="preserve"> года</w:t>
      </w:r>
      <w:r w:rsidR="008872EB" w:rsidRPr="005B0BEA">
        <w:rPr>
          <w:color w:val="000000" w:themeColor="text1"/>
          <w:szCs w:val="26"/>
        </w:rPr>
        <w:t xml:space="preserve"> и</w:t>
      </w:r>
      <w:r w:rsidR="003C5F83" w:rsidRPr="005B0BEA">
        <w:rPr>
          <w:color w:val="000000" w:themeColor="text1"/>
          <w:szCs w:val="26"/>
        </w:rPr>
        <w:t xml:space="preserve"> подлежит</w:t>
      </w:r>
      <w:proofErr w:type="gramEnd"/>
      <w:r w:rsidR="003C5F83" w:rsidRPr="005B0BEA">
        <w:rPr>
          <w:color w:val="000000" w:themeColor="text1"/>
          <w:szCs w:val="26"/>
        </w:rPr>
        <w:t xml:space="preserve"> размещению на официальном сайте </w:t>
      </w:r>
      <w:r w:rsidR="004032AD">
        <w:rPr>
          <w:color w:val="000000" w:themeColor="text1"/>
          <w:szCs w:val="26"/>
        </w:rPr>
        <w:t xml:space="preserve">администрации </w:t>
      </w:r>
      <w:r w:rsidR="003C5F83" w:rsidRPr="005B0BEA">
        <w:rPr>
          <w:color w:val="000000" w:themeColor="text1"/>
          <w:szCs w:val="26"/>
        </w:rPr>
        <w:t>муниципального района «Печора».</w:t>
      </w:r>
    </w:p>
    <w:p w:rsidR="003C5F83" w:rsidRPr="005B0BEA" w:rsidRDefault="003C5F83" w:rsidP="003C5F83">
      <w:pPr>
        <w:ind w:firstLine="709"/>
        <w:jc w:val="both"/>
        <w:rPr>
          <w:color w:val="000000" w:themeColor="text1"/>
          <w:szCs w:val="26"/>
        </w:rPr>
      </w:pPr>
    </w:p>
    <w:p w:rsidR="00726F9F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ab/>
        <w:t xml:space="preserve"> </w:t>
      </w:r>
    </w:p>
    <w:p w:rsidR="00A57534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726F9F" w:rsidRPr="005B0BE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A57534" w:rsidRPr="005B0BEA" w:rsidRDefault="00A57534" w:rsidP="00A57534">
            <w:pPr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Глава муниципального района-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руководитель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5B0BEA" w:rsidRDefault="00D30A1B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В.А.Серов</w:t>
            </w:r>
            <w:proofErr w:type="spellEnd"/>
          </w:p>
          <w:p w:rsidR="00A57534" w:rsidRPr="005B0BEA" w:rsidRDefault="00A57534" w:rsidP="00A57534">
            <w:pPr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726F9F" w:rsidRPr="005B0BE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DF6334" w:rsidRPr="005B0BEA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7534" w:rsidRDefault="00A57534" w:rsidP="00773180">
      <w:pPr>
        <w:widowControl w:val="0"/>
        <w:jc w:val="center"/>
        <w:outlineLvl w:val="0"/>
        <w:rPr>
          <w:color w:val="000000" w:themeColor="text1"/>
          <w:szCs w:val="26"/>
          <w:lang w:eastAsia="en-US"/>
        </w:rPr>
      </w:pPr>
    </w:p>
    <w:p w:rsidR="00797449" w:rsidRPr="005B0BEA" w:rsidRDefault="00797449" w:rsidP="00797449">
      <w:pPr>
        <w:widowControl w:val="0"/>
        <w:outlineLvl w:val="0"/>
        <w:rPr>
          <w:color w:val="000000" w:themeColor="text1"/>
          <w:szCs w:val="26"/>
          <w:lang w:eastAsia="en-US"/>
        </w:rPr>
        <w:sectPr w:rsidR="00797449" w:rsidRPr="005B0BEA" w:rsidSect="00797449">
          <w:pgSz w:w="11906" w:h="16838"/>
          <w:pgMar w:top="1077" w:right="737" w:bottom="1077" w:left="1588" w:header="709" w:footer="709" w:gutter="0"/>
          <w:cols w:space="708"/>
          <w:docGrid w:linePitch="360"/>
        </w:sectPr>
      </w:pPr>
    </w:p>
    <w:p w:rsidR="00773180" w:rsidRPr="005B0BEA" w:rsidRDefault="00797449" w:rsidP="00797449">
      <w:pPr>
        <w:widowControl w:val="0"/>
        <w:outlineLvl w:val="0"/>
        <w:rPr>
          <w:color w:val="000000" w:themeColor="text1"/>
          <w:szCs w:val="26"/>
          <w:lang w:eastAsia="en-US"/>
        </w:rPr>
      </w:pPr>
      <w:r>
        <w:rPr>
          <w:color w:val="000000" w:themeColor="text1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773180" w:rsidRPr="005B0BEA">
        <w:rPr>
          <w:color w:val="000000" w:themeColor="text1"/>
          <w:szCs w:val="26"/>
          <w:lang w:eastAsia="en-US"/>
        </w:rPr>
        <w:t>Приложение</w:t>
      </w:r>
      <w:r w:rsidR="00773180">
        <w:rPr>
          <w:color w:val="000000" w:themeColor="text1"/>
          <w:szCs w:val="26"/>
          <w:lang w:eastAsia="en-US"/>
        </w:rPr>
        <w:t xml:space="preserve"> </w:t>
      </w:r>
      <w:r w:rsidR="00773180" w:rsidRPr="005B0BEA">
        <w:rPr>
          <w:color w:val="000000" w:themeColor="text1"/>
          <w:szCs w:val="26"/>
          <w:lang w:eastAsia="en-US"/>
        </w:rPr>
        <w:t xml:space="preserve"> 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t>к постановлению администрации МР «Печора»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>
        <w:rPr>
          <w:color w:val="000000" w:themeColor="text1"/>
          <w:szCs w:val="26"/>
          <w:lang w:eastAsia="en-US"/>
        </w:rPr>
        <w:t xml:space="preserve">от  </w:t>
      </w:r>
      <w:r w:rsidR="00797449">
        <w:rPr>
          <w:color w:val="000000" w:themeColor="text1"/>
          <w:szCs w:val="26"/>
          <w:lang w:eastAsia="en-US"/>
        </w:rPr>
        <w:t xml:space="preserve">14 января </w:t>
      </w:r>
      <w:r w:rsidRPr="005B0BEA">
        <w:rPr>
          <w:color w:val="000000" w:themeColor="text1"/>
          <w:szCs w:val="26"/>
          <w:lang w:eastAsia="en-US"/>
        </w:rPr>
        <w:t>202</w:t>
      </w:r>
      <w:r w:rsidR="004032AD">
        <w:rPr>
          <w:color w:val="000000" w:themeColor="text1"/>
          <w:szCs w:val="26"/>
          <w:lang w:eastAsia="en-US"/>
        </w:rPr>
        <w:t>2</w:t>
      </w:r>
      <w:r>
        <w:rPr>
          <w:color w:val="000000" w:themeColor="text1"/>
          <w:szCs w:val="26"/>
          <w:lang w:eastAsia="en-US"/>
        </w:rPr>
        <w:t xml:space="preserve"> г. №  </w:t>
      </w:r>
      <w:r w:rsidR="00797449">
        <w:rPr>
          <w:color w:val="000000" w:themeColor="text1"/>
          <w:szCs w:val="26"/>
          <w:lang w:eastAsia="en-US"/>
        </w:rPr>
        <w:t>55</w:t>
      </w:r>
    </w:p>
    <w:p w:rsidR="00773180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bookmarkStart w:id="0" w:name="_GoBack"/>
      <w:bookmarkEnd w:id="0"/>
    </w:p>
    <w:p w:rsidR="002F2A9D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Pr="005B0BEA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5940F2" w:rsidRDefault="002F2A9D" w:rsidP="005940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86B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2. </w:t>
      </w:r>
      <w:r w:rsidR="00D36149" w:rsidRPr="00D36149">
        <w:rPr>
          <w:rFonts w:ascii="Times New Roman" w:hAnsi="Times New Roman" w:cs="Times New Roman"/>
          <w:sz w:val="26"/>
          <w:szCs w:val="26"/>
        </w:rPr>
        <w:t>Должностные оклады (ставки</w:t>
      </w:r>
      <w:r w:rsidR="005940F2">
        <w:rPr>
          <w:rFonts w:ascii="Times New Roman" w:hAnsi="Times New Roman" w:cs="Times New Roman"/>
          <w:sz w:val="26"/>
          <w:szCs w:val="26"/>
        </w:rPr>
        <w:t xml:space="preserve"> </w:t>
      </w:r>
      <w:r w:rsidR="00D36149" w:rsidRPr="00D36149">
        <w:rPr>
          <w:rFonts w:ascii="Times New Roman" w:hAnsi="Times New Roman" w:cs="Times New Roman"/>
          <w:sz w:val="26"/>
          <w:szCs w:val="26"/>
        </w:rPr>
        <w:t xml:space="preserve">заработной платы) </w:t>
      </w:r>
    </w:p>
    <w:p w:rsidR="00D36149" w:rsidRDefault="00D36149" w:rsidP="005940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sz w:val="26"/>
          <w:szCs w:val="26"/>
        </w:rPr>
        <w:t>руководителей, специалистов,</w:t>
      </w:r>
      <w:r w:rsidR="005940F2">
        <w:rPr>
          <w:rFonts w:ascii="Times New Roman" w:hAnsi="Times New Roman" w:cs="Times New Roman"/>
          <w:sz w:val="26"/>
          <w:szCs w:val="26"/>
        </w:rPr>
        <w:t xml:space="preserve"> служащих и рабочих организаций</w:t>
      </w:r>
    </w:p>
    <w:p w:rsidR="005940F2" w:rsidRDefault="005940F2" w:rsidP="005940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57355" w:rsidRPr="005B0BEA" w:rsidRDefault="00367B07" w:rsidP="005940F2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7B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57355" w:rsidRPr="00367B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57355" w:rsidRPr="005B0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оклады руководящих работников Организаций:</w:t>
      </w:r>
    </w:p>
    <w:p w:rsidR="00057355" w:rsidRPr="005B0BEA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057355" w:rsidRPr="00340621" w:rsidTr="00057355">
        <w:tc>
          <w:tcPr>
            <w:tcW w:w="567" w:type="dxa"/>
          </w:tcPr>
          <w:p w:rsidR="00057355" w:rsidRPr="005B0BEA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5329" w:type="dxa"/>
          </w:tcPr>
          <w:p w:rsidR="00057355" w:rsidRPr="005B0BEA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057355" w:rsidRPr="00340621" w:rsidTr="00057355">
        <w:tc>
          <w:tcPr>
            <w:tcW w:w="567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329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библиотекой Организации</w:t>
            </w:r>
          </w:p>
        </w:tc>
        <w:tc>
          <w:tcPr>
            <w:tcW w:w="3118" w:type="dxa"/>
          </w:tcPr>
          <w:p w:rsidR="00057355" w:rsidRPr="00340621" w:rsidRDefault="00057355" w:rsidP="00E07E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E0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795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Должностные оклады работников Организаций устанавливаются на основе профессиональных квалификационных </w:t>
      </w:r>
      <w:hyperlink r:id="rId8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Приказом Министерства здравоохранения и социального развития Российской Фед</w:t>
      </w:r>
      <w:r w:rsidR="005940F2">
        <w:rPr>
          <w:rFonts w:ascii="Times New Roman" w:hAnsi="Times New Roman" w:cs="Times New Roman"/>
          <w:color w:val="000000" w:themeColor="text1"/>
          <w:sz w:val="26"/>
          <w:szCs w:val="26"/>
        </w:rPr>
        <w:t>ерации от 5 мая 2008 г. N 216н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до</w:t>
      </w:r>
      <w:r w:rsidR="002A32CB">
        <w:rPr>
          <w:rFonts w:ascii="Times New Roman" w:hAnsi="Times New Roman" w:cs="Times New Roman"/>
          <w:color w:val="000000" w:themeColor="text1"/>
          <w:sz w:val="26"/>
          <w:szCs w:val="26"/>
        </w:rPr>
        <w:t>лжностей работников образования</w:t>
      </w:r>
      <w:r w:rsidR="005940F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57355" w:rsidRPr="00340621" w:rsidRDefault="00057355" w:rsidP="00057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2.1. Профессиональная квалификационная группа должностей работников уче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но-вспомогательного персонала первого уровня: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5940F2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Вожатый</w:t>
            </w:r>
          </w:p>
        </w:tc>
        <w:tc>
          <w:tcPr>
            <w:tcW w:w="3118" w:type="dxa"/>
          </w:tcPr>
          <w:p w:rsidR="00057355" w:rsidRPr="00340621" w:rsidRDefault="00057355" w:rsidP="00E07E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0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395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2.2. Профессиональная квалификационная группа должностей работников уче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но-вспомогательного персонала второго уровня: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5940F2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Должностной оклад </w:t>
            </w:r>
          </w:p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(рублей)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Младший воспитатель</w:t>
            </w:r>
          </w:p>
        </w:tc>
        <w:tc>
          <w:tcPr>
            <w:tcW w:w="3118" w:type="dxa"/>
          </w:tcPr>
          <w:p w:rsidR="00057355" w:rsidRPr="00340621" w:rsidRDefault="00057355" w:rsidP="00E07E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0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735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2.3. Профессиональная квалификационная группа должностей педагогических работников: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 квалификационный уровень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 по труду, инструктор по физической культуре, инструктор ЛФК, музыкальный руков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дитель, старший вожатый</w:t>
            </w:r>
          </w:p>
        </w:tc>
        <w:tc>
          <w:tcPr>
            <w:tcW w:w="3118" w:type="dxa"/>
          </w:tcPr>
          <w:p w:rsidR="00057355" w:rsidRPr="00340621" w:rsidRDefault="00057355" w:rsidP="00E07E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E0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595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Концертмейстер, педагог дополнительного образ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вания, педагог-организатор, социальный педагог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9810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AD0CB1" w:rsidP="004961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Воспитатель, методист</w:t>
            </w:r>
            <w:r w:rsidR="004961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057355"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педагог-психолог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10030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Педагог-библиотекарь, преподаватель - организ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 основ безопасности жизнедеятельности, ста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ший воспитатель,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тьютор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учитель, учитель-дефектолог, учитель-логопед (логопед)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10250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2.4. Должностные оклады (ставки заработной платы) педагогических работн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ков включают размер ежемесячной денежной компенсации на обеспечение книгои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дательской продукцией и периодическими изданиями.</w:t>
      </w:r>
    </w:p>
    <w:p w:rsidR="00057355" w:rsidRPr="00340621" w:rsidRDefault="00057355" w:rsidP="00057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3. Должностные оклады медицинских работников Организаций устанавливаю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на основе профессиональных квалификационных </w:t>
      </w:r>
      <w:hyperlink r:id="rId9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ных Приказом Министерства здравоохранения и социального развития Российской Федераци</w:t>
      </w:r>
      <w:r w:rsidR="002A32CB">
        <w:rPr>
          <w:rFonts w:ascii="Times New Roman" w:hAnsi="Times New Roman" w:cs="Times New Roman"/>
          <w:color w:val="000000" w:themeColor="text1"/>
          <w:sz w:val="26"/>
          <w:szCs w:val="26"/>
        </w:rPr>
        <w:t>и от 6 августа 2007 года N 526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фикационных групп должностей медицински</w:t>
      </w:r>
      <w:r w:rsidR="002A32CB">
        <w:rPr>
          <w:rFonts w:ascii="Times New Roman" w:hAnsi="Times New Roman" w:cs="Times New Roman"/>
          <w:color w:val="000000" w:themeColor="text1"/>
          <w:sz w:val="26"/>
          <w:szCs w:val="26"/>
        </w:rPr>
        <w:t>х и фармацевтических работников»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5940F2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057355" w:rsidRPr="00340621" w:rsidTr="00057355">
        <w:tc>
          <w:tcPr>
            <w:tcW w:w="9014" w:type="dxa"/>
            <w:gridSpan w:val="2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медицинский и фа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цевтический персонал»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2-й квалификационный уровень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10140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3-й квалификационный уровень (медицинская сестра)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10355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4-й квалификационный уровень</w:t>
            </w:r>
          </w:p>
        </w:tc>
        <w:tc>
          <w:tcPr>
            <w:tcW w:w="3118" w:type="dxa"/>
          </w:tcPr>
          <w:p w:rsidR="00057355" w:rsidRPr="00340621" w:rsidRDefault="00E07EBE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10630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5-й квалификационный уровень</w:t>
            </w:r>
          </w:p>
        </w:tc>
        <w:tc>
          <w:tcPr>
            <w:tcW w:w="3118" w:type="dxa"/>
          </w:tcPr>
          <w:p w:rsidR="00057355" w:rsidRPr="00340621" w:rsidRDefault="00057355" w:rsidP="00E07E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0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4. Должностные оклады работников культуры, искусства и кинематографии 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ганизаций устанавливаются на основе профессиональных квалификационных </w:t>
      </w:r>
      <w:hyperlink r:id="rId10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Приказом Министерства здравоохранения и социального развития Российской Федерац</w:t>
      </w:r>
      <w:r w:rsidR="00AD0CB1">
        <w:rPr>
          <w:rFonts w:ascii="Times New Roman" w:hAnsi="Times New Roman" w:cs="Times New Roman"/>
          <w:color w:val="000000" w:themeColor="text1"/>
          <w:sz w:val="26"/>
          <w:szCs w:val="26"/>
        </w:rPr>
        <w:t>ии от 31 августа 2007 г. N 570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фессиональных квалификационных групп должностей работников культуры, иску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0CB1">
        <w:rPr>
          <w:rFonts w:ascii="Times New Roman" w:hAnsi="Times New Roman" w:cs="Times New Roman"/>
          <w:color w:val="000000" w:themeColor="text1"/>
          <w:sz w:val="26"/>
          <w:szCs w:val="26"/>
        </w:rPr>
        <w:t>ства и кинематографии»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18" w:type="dxa"/>
          </w:tcPr>
          <w:p w:rsidR="00A4662A" w:rsidRDefault="00057355" w:rsidP="00A466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:rsidR="00057355" w:rsidRPr="00340621" w:rsidRDefault="005940F2" w:rsidP="00A466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57355"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технических исполнителей и ар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тистов вспомогательного состава»</w:t>
            </w:r>
          </w:p>
        </w:tc>
        <w:tc>
          <w:tcPr>
            <w:tcW w:w="3118" w:type="dxa"/>
          </w:tcPr>
          <w:p w:rsidR="00057355" w:rsidRPr="00340621" w:rsidRDefault="00057355" w:rsidP="004F7F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4F7F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340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нематографии среднего звена»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(заведующий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стюмерной,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культорганизатор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057355" w:rsidRPr="00340621" w:rsidRDefault="00057355" w:rsidP="004F7F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4F7F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820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тографии ведущего звена»</w:t>
            </w:r>
          </w:p>
        </w:tc>
        <w:tc>
          <w:tcPr>
            <w:tcW w:w="3118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</w:tcPr>
          <w:p w:rsidR="00057355" w:rsidRPr="00340621" w:rsidRDefault="00057355" w:rsidP="004F7F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F7F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</w:t>
            </w:r>
          </w:p>
        </w:tc>
      </w:tr>
      <w:tr w:rsidR="00057355" w:rsidRPr="00340621" w:rsidTr="00057355">
        <w:tc>
          <w:tcPr>
            <w:tcW w:w="5896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руководящего состава учреждений культ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уры, искусства и кинематографии»</w:t>
            </w:r>
          </w:p>
        </w:tc>
        <w:tc>
          <w:tcPr>
            <w:tcW w:w="3118" w:type="dxa"/>
          </w:tcPr>
          <w:p w:rsidR="00057355" w:rsidRPr="00340621" w:rsidRDefault="004F7F93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10355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Должностные оклады работников Организаций,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11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Приказом Министе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ства здравоохранения и социального развития Российской Федера</w:t>
      </w:r>
      <w:r w:rsidR="00A4662A">
        <w:rPr>
          <w:rFonts w:ascii="Times New Roman" w:hAnsi="Times New Roman" w:cs="Times New Roman"/>
          <w:color w:val="000000" w:themeColor="text1"/>
          <w:sz w:val="26"/>
          <w:szCs w:val="26"/>
        </w:rPr>
        <w:t>ции от 29 мая 2008 года N 247н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общео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раслевых должностей руковод</w:t>
      </w:r>
      <w:r w:rsidR="00A4662A">
        <w:rPr>
          <w:rFonts w:ascii="Times New Roman" w:hAnsi="Times New Roman" w:cs="Times New Roman"/>
          <w:color w:val="000000" w:themeColor="text1"/>
          <w:sz w:val="26"/>
          <w:szCs w:val="26"/>
        </w:rPr>
        <w:t>ителей, специалистов и служащих»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1984"/>
      </w:tblGrid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(рублей)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147"/>
            <w:bookmarkEnd w:id="1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Профессион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первого уровня»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Делопроизводитель; секретарь</w:t>
            </w:r>
          </w:p>
        </w:tc>
        <w:tc>
          <w:tcPr>
            <w:tcW w:w="1984" w:type="dxa"/>
          </w:tcPr>
          <w:p w:rsidR="00057355" w:rsidRPr="00340621" w:rsidRDefault="00057355" w:rsidP="008B54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8B5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865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 Профессион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второго уровня»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Лаборант; техник; техник-лаборант; художник-оформитель</w:t>
            </w:r>
          </w:p>
        </w:tc>
        <w:tc>
          <w:tcPr>
            <w:tcW w:w="1984" w:type="dxa"/>
          </w:tcPr>
          <w:p w:rsidR="00057355" w:rsidRPr="00340621" w:rsidRDefault="007244FD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8100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складом; заведующий хозяйством</w:t>
            </w:r>
          </w:p>
        </w:tc>
        <w:tc>
          <w:tcPr>
            <w:tcW w:w="1984" w:type="dxa"/>
            <w:vMerge w:val="restart"/>
          </w:tcPr>
          <w:p w:rsidR="00057355" w:rsidRPr="00340621" w:rsidRDefault="007244FD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8255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="00AD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ностное наименование «старший»</w:t>
            </w:r>
          </w:p>
        </w:tc>
        <w:tc>
          <w:tcPr>
            <w:tcW w:w="1984" w:type="dxa"/>
            <w:vMerge/>
          </w:tcPr>
          <w:p w:rsidR="00057355" w:rsidRPr="00340621" w:rsidRDefault="00057355" w:rsidP="00057355">
            <w:pPr>
              <w:rPr>
                <w:color w:val="000000" w:themeColor="text1"/>
                <w:szCs w:val="26"/>
              </w:rPr>
            </w:pP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vMerge/>
          </w:tcPr>
          <w:p w:rsidR="00057355" w:rsidRPr="00340621" w:rsidRDefault="00057355" w:rsidP="00057355">
            <w:pPr>
              <w:rPr>
                <w:color w:val="000000" w:themeColor="text1"/>
                <w:szCs w:val="26"/>
              </w:rPr>
            </w:pP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производством (шеф-повар)</w:t>
            </w:r>
          </w:p>
        </w:tc>
        <w:tc>
          <w:tcPr>
            <w:tcW w:w="1984" w:type="dxa"/>
            <w:vMerge w:val="restart"/>
          </w:tcPr>
          <w:p w:rsidR="00057355" w:rsidRPr="00340621" w:rsidRDefault="00057355" w:rsidP="007244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7244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485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категория, в том числе техник, техник-лаборант, техник, занятый эксплуатацией и обслуживанием сло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оборудования (электронного, оптического, телев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зионного, лазерного и др.),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звукотехник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светооператор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служащие других должностей</w:t>
            </w:r>
          </w:p>
        </w:tc>
        <w:tc>
          <w:tcPr>
            <w:tcW w:w="1984" w:type="dxa"/>
            <w:vMerge/>
          </w:tcPr>
          <w:p w:rsidR="00057355" w:rsidRPr="00340621" w:rsidRDefault="00057355" w:rsidP="00057355">
            <w:pPr>
              <w:rPr>
                <w:color w:val="000000" w:themeColor="text1"/>
                <w:szCs w:val="26"/>
              </w:rPr>
            </w:pPr>
          </w:p>
        </w:tc>
      </w:tr>
      <w:tr w:rsidR="00057355" w:rsidRPr="00340621" w:rsidTr="0005735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уровень:</w:t>
            </w:r>
          </w:p>
        </w:tc>
      </w:tr>
      <w:tr w:rsidR="00057355" w:rsidRPr="00340621" w:rsidTr="0005735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Механик</w:t>
            </w:r>
          </w:p>
        </w:tc>
        <w:tc>
          <w:tcPr>
            <w:tcW w:w="1984" w:type="dxa"/>
          </w:tcPr>
          <w:p w:rsidR="00057355" w:rsidRPr="00340621" w:rsidRDefault="00057355" w:rsidP="00DE1A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DE1A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795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5.3. Профессион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третьего уровня»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Бухгалтер; бухгалтер-ревизор; инженер; специалист по кадрам; эколог (инженер по охране окружающей среды); экономист; экономист по договорной работе и размещ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нию заказа; эксперт; юрисконсульт, специалист по охране труда</w:t>
            </w:r>
          </w:p>
        </w:tc>
        <w:tc>
          <w:tcPr>
            <w:tcW w:w="1984" w:type="dxa"/>
          </w:tcPr>
          <w:p w:rsidR="00057355" w:rsidRPr="00340621" w:rsidRDefault="00DE1AAA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9180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057355" w:rsidRPr="00340621" w:rsidRDefault="00057355" w:rsidP="00DE1A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DE1A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410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057355" w:rsidRPr="00340621" w:rsidRDefault="00057355" w:rsidP="001057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1057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640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</w:t>
            </w:r>
            <w:r w:rsidR="00A466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одное должностное наименование «ведущий»</w:t>
            </w:r>
          </w:p>
        </w:tc>
        <w:tc>
          <w:tcPr>
            <w:tcW w:w="1984" w:type="dxa"/>
          </w:tcPr>
          <w:p w:rsidR="00057355" w:rsidRPr="00340621" w:rsidRDefault="00057355" w:rsidP="006A0F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6A0F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950</w:t>
            </w:r>
          </w:p>
        </w:tc>
      </w:tr>
      <w:tr w:rsidR="00057355" w:rsidRPr="00340621" w:rsidTr="00057355">
        <w:tc>
          <w:tcPr>
            <w:tcW w:w="9014" w:type="dxa"/>
            <w:gridSpan w:val="3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квалификационный уровень:</w:t>
            </w:r>
          </w:p>
        </w:tc>
      </w:tr>
      <w:tr w:rsidR="00057355" w:rsidRPr="00340621" w:rsidTr="00057355">
        <w:tc>
          <w:tcPr>
            <w:tcW w:w="510" w:type="dxa"/>
          </w:tcPr>
          <w:p w:rsidR="00057355" w:rsidRPr="00340621" w:rsidRDefault="00057355" w:rsidP="000573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057355" w:rsidRPr="00340621" w:rsidRDefault="00057355" w:rsidP="000573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Главные специалисты: в отделах, отделениях, лаборат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риях, мастерских; заместитель главного бухгалтера</w:t>
            </w:r>
          </w:p>
        </w:tc>
        <w:tc>
          <w:tcPr>
            <w:tcW w:w="1984" w:type="dxa"/>
          </w:tcPr>
          <w:p w:rsidR="00057355" w:rsidRPr="00340621" w:rsidRDefault="00057355" w:rsidP="00C10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C107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410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6. Размеры окладов работников Организации, осуществляющих трудовую де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тельность по профессиям рабочих, не перечисленных в </w:t>
      </w:r>
      <w:hyperlink w:anchor="P147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5.1 пункта 5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раздела, устанавливаются в зависимости от разряда выполняемых работ в соответствии с Единым тарифно-квалификационным справочником работ и профе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сий рабочих:</w:t>
      </w:r>
    </w:p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55"/>
      </w:tblGrid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Разряды оплаты труда</w:t>
            </w:r>
          </w:p>
        </w:tc>
        <w:tc>
          <w:tcPr>
            <w:tcW w:w="6555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Рекомендуемый оклад, рублей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55" w:type="dxa"/>
          </w:tcPr>
          <w:p w:rsidR="00057355" w:rsidRPr="00340621" w:rsidRDefault="00057355" w:rsidP="0022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2263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55" w:type="dxa"/>
          </w:tcPr>
          <w:p w:rsidR="00057355" w:rsidRPr="00340621" w:rsidRDefault="00057355" w:rsidP="0022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2263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865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8020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8175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8330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8485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8680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55" w:type="dxa"/>
          </w:tcPr>
          <w:p w:rsidR="00057355" w:rsidRPr="00340621" w:rsidRDefault="00057355" w:rsidP="0022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263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870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555" w:type="dxa"/>
          </w:tcPr>
          <w:p w:rsidR="00057355" w:rsidRPr="00340621" w:rsidRDefault="002263AF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9180</w:t>
            </w:r>
          </w:p>
        </w:tc>
      </w:tr>
      <w:tr w:rsidR="00057355" w:rsidRPr="00340621" w:rsidTr="00057355">
        <w:tc>
          <w:tcPr>
            <w:tcW w:w="2438" w:type="dxa"/>
          </w:tcPr>
          <w:p w:rsidR="00057355" w:rsidRPr="00340621" w:rsidRDefault="00057355" w:rsidP="000573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55" w:type="dxa"/>
          </w:tcPr>
          <w:p w:rsidR="00057355" w:rsidRPr="00340621" w:rsidRDefault="00057355" w:rsidP="0022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263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485</w:t>
            </w:r>
          </w:p>
        </w:tc>
      </w:tr>
    </w:tbl>
    <w:p w:rsidR="00057355" w:rsidRPr="00340621" w:rsidRDefault="00057355" w:rsidP="00057355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7355" w:rsidRPr="00340621" w:rsidRDefault="00057355" w:rsidP="00057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057355" w:rsidRPr="00340621" w:rsidRDefault="00057355" w:rsidP="00057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профессий рабочих, постоянно занятых на особо сложных и отве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ственных работах, к качеству исполнения которых предъявляются специальные тр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бования, определяется локальным актом Организации. К высококвалифицированным рабочим относятся рабочие, имеющие не менее 6 разряда согласно Единому тари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но-квалификационному справочнику.</w:t>
      </w:r>
    </w:p>
    <w:p w:rsidR="00057355" w:rsidRPr="00340621" w:rsidRDefault="00057355" w:rsidP="00057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Вопрос об установлении конкретному рабочему указанного оклада решается 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ководителем Организации с учетом квалификации, объема и качества выполняемых 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057355" w:rsidRPr="00340621" w:rsidRDefault="00057355" w:rsidP="00057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7. Заместителям руководителей отделений, отделов, подразделений Организ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ций устанавливается должностной оклад на 10 - 30 процентов ниже должностного оклада соответствующего руководителя.</w:t>
      </w:r>
      <w:r w:rsidR="009B6E6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242854" w:rsidRDefault="00242854" w:rsidP="00340621">
      <w:pPr>
        <w:pStyle w:val="ConsPlusTitle"/>
        <w:ind w:firstLine="54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80E" w:rsidRPr="00340621" w:rsidRDefault="002732FD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sectPr w:rsidR="0024480E" w:rsidRPr="00340621" w:rsidSect="00797449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7EDE"/>
    <w:rsid w:val="00105715"/>
    <w:rsid w:val="001224B8"/>
    <w:rsid w:val="00125AD6"/>
    <w:rsid w:val="001435EF"/>
    <w:rsid w:val="00152592"/>
    <w:rsid w:val="00163338"/>
    <w:rsid w:val="001663CA"/>
    <w:rsid w:val="00167849"/>
    <w:rsid w:val="00175A97"/>
    <w:rsid w:val="001C6294"/>
    <w:rsid w:val="001D6F78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732FD"/>
    <w:rsid w:val="00273309"/>
    <w:rsid w:val="002826ED"/>
    <w:rsid w:val="002A32CB"/>
    <w:rsid w:val="002A5E64"/>
    <w:rsid w:val="002C2D14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4AAD"/>
    <w:rsid w:val="003B2CB2"/>
    <w:rsid w:val="003C5F83"/>
    <w:rsid w:val="003E2246"/>
    <w:rsid w:val="003E45DC"/>
    <w:rsid w:val="003E7E20"/>
    <w:rsid w:val="004032AD"/>
    <w:rsid w:val="00413EEC"/>
    <w:rsid w:val="00415334"/>
    <w:rsid w:val="004420C5"/>
    <w:rsid w:val="0044367A"/>
    <w:rsid w:val="00480FC5"/>
    <w:rsid w:val="004839F3"/>
    <w:rsid w:val="00496100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E20F7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97CF5"/>
    <w:rsid w:val="006A0F5B"/>
    <w:rsid w:val="006B0C10"/>
    <w:rsid w:val="006B1273"/>
    <w:rsid w:val="006B2F29"/>
    <w:rsid w:val="00707470"/>
    <w:rsid w:val="00712BC5"/>
    <w:rsid w:val="007244FD"/>
    <w:rsid w:val="00726F9F"/>
    <w:rsid w:val="00734AFB"/>
    <w:rsid w:val="00735673"/>
    <w:rsid w:val="007671EA"/>
    <w:rsid w:val="00773180"/>
    <w:rsid w:val="00796F05"/>
    <w:rsid w:val="00797449"/>
    <w:rsid w:val="007A544D"/>
    <w:rsid w:val="007B28DA"/>
    <w:rsid w:val="007B6EF8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4A2B"/>
    <w:rsid w:val="00885115"/>
    <w:rsid w:val="008872EB"/>
    <w:rsid w:val="00897E68"/>
    <w:rsid w:val="008B54C1"/>
    <w:rsid w:val="008D21DD"/>
    <w:rsid w:val="008D34B5"/>
    <w:rsid w:val="00917C3F"/>
    <w:rsid w:val="00924111"/>
    <w:rsid w:val="009B052A"/>
    <w:rsid w:val="009B4D81"/>
    <w:rsid w:val="009B52B7"/>
    <w:rsid w:val="009B6E6B"/>
    <w:rsid w:val="009C52E4"/>
    <w:rsid w:val="009D68F3"/>
    <w:rsid w:val="009F0097"/>
    <w:rsid w:val="009F6981"/>
    <w:rsid w:val="00A31991"/>
    <w:rsid w:val="00A4662A"/>
    <w:rsid w:val="00A53273"/>
    <w:rsid w:val="00A57534"/>
    <w:rsid w:val="00A67199"/>
    <w:rsid w:val="00A80A7A"/>
    <w:rsid w:val="00A96A42"/>
    <w:rsid w:val="00AA3FB5"/>
    <w:rsid w:val="00AC1E69"/>
    <w:rsid w:val="00AD0CB1"/>
    <w:rsid w:val="00AE1A4F"/>
    <w:rsid w:val="00AF2A4C"/>
    <w:rsid w:val="00B059CC"/>
    <w:rsid w:val="00B444BA"/>
    <w:rsid w:val="00B675A5"/>
    <w:rsid w:val="00B9035F"/>
    <w:rsid w:val="00C10760"/>
    <w:rsid w:val="00C22AF7"/>
    <w:rsid w:val="00C2380C"/>
    <w:rsid w:val="00C363C3"/>
    <w:rsid w:val="00C4473E"/>
    <w:rsid w:val="00C833D1"/>
    <w:rsid w:val="00C86BE2"/>
    <w:rsid w:val="00C87151"/>
    <w:rsid w:val="00C90EC0"/>
    <w:rsid w:val="00C94E16"/>
    <w:rsid w:val="00CA664E"/>
    <w:rsid w:val="00CB6304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A2ACD"/>
    <w:rsid w:val="00DA7A87"/>
    <w:rsid w:val="00DE1938"/>
    <w:rsid w:val="00DE1AAA"/>
    <w:rsid w:val="00DF3BFA"/>
    <w:rsid w:val="00DF6334"/>
    <w:rsid w:val="00DF71CB"/>
    <w:rsid w:val="00E07EBE"/>
    <w:rsid w:val="00E21B3E"/>
    <w:rsid w:val="00E2552B"/>
    <w:rsid w:val="00E37E2F"/>
    <w:rsid w:val="00E474AE"/>
    <w:rsid w:val="00E54A3C"/>
    <w:rsid w:val="00E62388"/>
    <w:rsid w:val="00E92A6B"/>
    <w:rsid w:val="00EA13A8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5C7FC653EC1A023A92763460EEAE5FDFDD56C4296AD81C2AF1A254E86BFB87BC0900041ED67DB0C1C6B96CE41C90ACE72B4110AE49C03jCc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5C7FC653EC1A023A92763460EEAE5F4FBD16F459AF08BCAF616274989E0AF7C899C0141ED67D20E436E83DF19C508D36DB70D16E69Dj0c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25C7FC653EC1A023A92763460EEAE5FBFED569469AF08BCAF616274989E0AF7C899C0141ED67D20E436E83DF19C508D36DB70D16E69Dj0c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5C7FC653EC1A023A92763460EEAE5FEFED46F4590AD81C2AF1A254E86BFB87BC0900041ED67DB0C1C6B96CE41C90ACE72B4110AE49C03j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9B79-8D3B-46BE-92EC-FC8998BF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Ткачук АА</cp:lastModifiedBy>
  <cp:revision>4</cp:revision>
  <cp:lastPrinted>2022-01-17T06:51:00Z</cp:lastPrinted>
  <dcterms:created xsi:type="dcterms:W3CDTF">2022-01-10T14:10:00Z</dcterms:created>
  <dcterms:modified xsi:type="dcterms:W3CDTF">2022-01-17T06:57:00Z</dcterms:modified>
</cp:coreProperties>
</file>