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DB4" w:rsidRDefault="00227DB4" w:rsidP="00227DB4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4 </w:t>
      </w:r>
    </w:p>
    <w:p w:rsidR="00227DB4" w:rsidRDefault="00227DB4" w:rsidP="00227DB4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</w:t>
      </w:r>
      <w:r w:rsidR="00644F29">
        <w:rPr>
          <w:rFonts w:ascii="Times New Roman" w:hAnsi="Times New Roman"/>
          <w:sz w:val="24"/>
          <w:szCs w:val="24"/>
        </w:rPr>
        <w:t xml:space="preserve"> МО МР «Печора»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27DB4" w:rsidRDefault="00227DB4" w:rsidP="00A522ED">
      <w:pPr>
        <w:pStyle w:val="a3"/>
        <w:jc w:val="right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pacing w:val="-5"/>
          <w:sz w:val="24"/>
          <w:szCs w:val="24"/>
        </w:rPr>
        <w:t>Безопасно</w:t>
      </w:r>
      <w:r w:rsidR="00F01BDB">
        <w:rPr>
          <w:rFonts w:ascii="Times New Roman" w:hAnsi="Times New Roman"/>
          <w:spacing w:val="-5"/>
          <w:sz w:val="24"/>
          <w:szCs w:val="24"/>
        </w:rPr>
        <w:t>сть жизнедеятельности населения</w:t>
      </w:r>
      <w:r>
        <w:rPr>
          <w:rFonts w:ascii="Times New Roman" w:hAnsi="Times New Roman"/>
          <w:spacing w:val="-5"/>
          <w:sz w:val="24"/>
          <w:szCs w:val="24"/>
        </w:rPr>
        <w:t xml:space="preserve">»  </w:t>
      </w:r>
    </w:p>
    <w:p w:rsidR="00227DB4" w:rsidRDefault="00227DB4" w:rsidP="00227DB4">
      <w:pPr>
        <w:tabs>
          <w:tab w:val="left" w:pos="7390"/>
        </w:tabs>
        <w:jc w:val="right"/>
        <w:rPr>
          <w:szCs w:val="26"/>
        </w:rPr>
      </w:pPr>
      <w:r>
        <w:rPr>
          <w:sz w:val="18"/>
          <w:szCs w:val="18"/>
        </w:rPr>
        <w:tab/>
        <w:t xml:space="preserve">           </w:t>
      </w:r>
    </w:p>
    <w:p w:rsidR="00227DB4" w:rsidRDefault="00227DB4" w:rsidP="00227DB4">
      <w:pPr>
        <w:rPr>
          <w:szCs w:val="26"/>
        </w:rPr>
      </w:pPr>
    </w:p>
    <w:p w:rsidR="00227DB4" w:rsidRDefault="00227DB4" w:rsidP="00227DB4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Сведения</w:t>
      </w:r>
    </w:p>
    <w:p w:rsidR="00227DB4" w:rsidRDefault="00227DB4" w:rsidP="00227DB4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 порядке сбора информации и методике расчета </w:t>
      </w:r>
      <w:proofErr w:type="gramStart"/>
      <w:r>
        <w:rPr>
          <w:rFonts w:eastAsia="Calibri"/>
          <w:sz w:val="24"/>
          <w:szCs w:val="24"/>
        </w:rPr>
        <w:t>целевых</w:t>
      </w:r>
      <w:proofErr w:type="gramEnd"/>
    </w:p>
    <w:p w:rsidR="00227DB4" w:rsidRDefault="00227DB4" w:rsidP="00227DB4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индикаторов и показателей муниципальной программы</w:t>
      </w:r>
    </w:p>
    <w:p w:rsidR="00227DB4" w:rsidRDefault="00227DB4" w:rsidP="00227DB4">
      <w:pPr>
        <w:outlineLvl w:val="0"/>
        <w:rPr>
          <w:rFonts w:eastAsia="Calibri"/>
          <w:sz w:val="24"/>
          <w:szCs w:val="24"/>
        </w:rPr>
      </w:pPr>
    </w:p>
    <w:tbl>
      <w:tblPr>
        <w:tblW w:w="13183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3828"/>
        <w:gridCol w:w="3544"/>
        <w:gridCol w:w="2126"/>
        <w:gridCol w:w="3119"/>
      </w:tblGrid>
      <w:tr w:rsidR="00227DB4" w:rsidTr="00846D2C">
        <w:trPr>
          <w:trHeight w:val="513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 информации</w:t>
            </w:r>
          </w:p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 целевого индикатора и показателя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227DB4" w:rsidTr="00846D2C">
        <w:trPr>
          <w:trHeight w:val="2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227DB4" w:rsidTr="00DE00CF">
        <w:trPr>
          <w:trHeight w:val="257"/>
        </w:trPr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64124B" w:rsidRDefault="00227DB4" w:rsidP="006B7B09">
            <w:pPr>
              <w:jc w:val="center"/>
              <w:rPr>
                <w:b/>
                <w:sz w:val="18"/>
                <w:szCs w:val="18"/>
              </w:rPr>
            </w:pPr>
            <w:r w:rsidRPr="0064124B">
              <w:rPr>
                <w:b/>
                <w:sz w:val="18"/>
                <w:szCs w:val="18"/>
              </w:rPr>
              <w:t xml:space="preserve">Муниципальная программа </w:t>
            </w:r>
            <w:r w:rsidR="00300D6E">
              <w:rPr>
                <w:b/>
                <w:sz w:val="18"/>
                <w:szCs w:val="18"/>
              </w:rPr>
              <w:t xml:space="preserve"> МО МР «Печора» </w:t>
            </w:r>
            <w:r w:rsidRPr="0064124B">
              <w:rPr>
                <w:b/>
                <w:sz w:val="18"/>
                <w:szCs w:val="18"/>
              </w:rPr>
              <w:t>«Безопасность жизнедеятельности населения»</w:t>
            </w:r>
          </w:p>
        </w:tc>
      </w:tr>
      <w:tr w:rsidR="00227DB4" w:rsidTr="00A075C0">
        <w:trPr>
          <w:trHeight w:val="8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6D4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Выбросы загрязняющих веществ в атмосферу стационарными источниками загрязнения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9979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Территориальный орган Федеральной службы государственной статистики по Республике Коми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</w:p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227DB4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6D4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подразделений добровольной пожарной охраны на территории населенных пунктов </w:t>
            </w:r>
          </w:p>
          <w:p w:rsidR="00227DB4" w:rsidRDefault="00227DB4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(с нарастающим итогом)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A075C0" w:rsidRDefault="00A075C0" w:rsidP="00053E41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053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A075C0" w:rsidP="00053E41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482771" w:rsidTr="00DE00CF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71" w:rsidRPr="00482771" w:rsidRDefault="00482771" w:rsidP="00482771">
            <w:pPr>
              <w:jc w:val="center"/>
              <w:rPr>
                <w:b/>
                <w:sz w:val="18"/>
                <w:szCs w:val="18"/>
              </w:rPr>
            </w:pPr>
            <w:r w:rsidRPr="00482771">
              <w:rPr>
                <w:b/>
                <w:sz w:val="18"/>
                <w:szCs w:val="18"/>
              </w:rPr>
              <w:t>Подпрограмма 1 «Охрана окружающей среды»</w:t>
            </w:r>
          </w:p>
        </w:tc>
      </w:tr>
      <w:tr w:rsidR="0096639B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39B" w:rsidRDefault="0096639B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39B" w:rsidRDefault="0096639B" w:rsidP="002D4F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мероприятий в области экологического просвещения населения, да/нет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39B" w:rsidRDefault="0096639B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39B" w:rsidRDefault="0096639B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39B" w:rsidRDefault="0096639B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96639B" w:rsidTr="00DE00CF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39B" w:rsidRPr="002D4F3A" w:rsidRDefault="0096639B" w:rsidP="00B34014">
            <w:pPr>
              <w:jc w:val="center"/>
              <w:rPr>
                <w:b/>
                <w:sz w:val="18"/>
                <w:szCs w:val="18"/>
              </w:rPr>
            </w:pPr>
            <w:r w:rsidRPr="002D4F3A">
              <w:rPr>
                <w:b/>
                <w:sz w:val="18"/>
                <w:szCs w:val="18"/>
              </w:rPr>
              <w:t>Подпрограмма 2 «</w:t>
            </w:r>
            <w:r w:rsidR="00B34014">
              <w:rPr>
                <w:b/>
                <w:sz w:val="18"/>
                <w:szCs w:val="18"/>
              </w:rPr>
              <w:t>З</w:t>
            </w:r>
            <w:r w:rsidRPr="002D4F3A">
              <w:rPr>
                <w:b/>
                <w:sz w:val="18"/>
                <w:szCs w:val="18"/>
              </w:rPr>
              <w:t>ащита населения и территории муниципального района «Печора» от чрезвычайных ситуаций»</w:t>
            </w:r>
          </w:p>
        </w:tc>
      </w:tr>
      <w:tr w:rsidR="00C374C5" w:rsidTr="00DE00CF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C5" w:rsidRPr="00C374C5" w:rsidRDefault="00C374C5" w:rsidP="00FE5429">
            <w:pPr>
              <w:jc w:val="center"/>
              <w:rPr>
                <w:b/>
                <w:sz w:val="18"/>
                <w:szCs w:val="18"/>
              </w:rPr>
            </w:pPr>
            <w:r w:rsidRPr="00C374C5">
              <w:rPr>
                <w:b/>
                <w:sz w:val="18"/>
                <w:szCs w:val="18"/>
              </w:rPr>
              <w:t xml:space="preserve">Задача 1. Обеспечение безопасности людей </w:t>
            </w:r>
            <w:r w:rsidR="00FE5429">
              <w:rPr>
                <w:b/>
                <w:sz w:val="18"/>
                <w:szCs w:val="18"/>
              </w:rPr>
              <w:t>и защита территории МР «Печора» от чрезвычайных ситуаций</w:t>
            </w:r>
            <w:bookmarkStart w:id="0" w:name="_GoBack"/>
            <w:bookmarkEnd w:id="0"/>
          </w:p>
        </w:tc>
      </w:tr>
      <w:tr w:rsidR="00C374C5" w:rsidTr="00C374C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4C5" w:rsidRDefault="00C374C5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C5" w:rsidRDefault="00C374C5" w:rsidP="00BC698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оборудованных мест массового отдыха у воды (без купания)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C5" w:rsidRPr="00A075C0" w:rsidRDefault="00C374C5" w:rsidP="00A2507A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C5" w:rsidRDefault="00C374C5" w:rsidP="00A250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C5" w:rsidRDefault="00C374C5" w:rsidP="00A2507A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C374C5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4C5" w:rsidRDefault="00C374C5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C5" w:rsidRDefault="00C374C5" w:rsidP="00B14F2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оснащенности населенных пунктов источниками наружного водоснабжения в целях пожаротушения, процент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C5" w:rsidRPr="00A075C0" w:rsidRDefault="00C374C5" w:rsidP="00A2507A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C5" w:rsidRDefault="00C374C5" w:rsidP="00A250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C5" w:rsidRDefault="00C374C5" w:rsidP="00A2507A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C374C5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C5" w:rsidRDefault="00C374C5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C5" w:rsidRDefault="00C374C5" w:rsidP="00B24A0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C5" w:rsidRPr="00A075C0" w:rsidRDefault="00C374C5" w:rsidP="00A2507A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C5" w:rsidRDefault="00C374C5" w:rsidP="00A250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C5" w:rsidRDefault="00C374C5" w:rsidP="00A2507A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</w:tbl>
    <w:p w:rsidR="001E5E5A" w:rsidRDefault="001E5E5A"/>
    <w:sectPr w:rsidR="001E5E5A" w:rsidSect="007C45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767"/>
    <w:rsid w:val="00001D5E"/>
    <w:rsid w:val="00024CFC"/>
    <w:rsid w:val="00031521"/>
    <w:rsid w:val="00047952"/>
    <w:rsid w:val="00053E41"/>
    <w:rsid w:val="000A71BC"/>
    <w:rsid w:val="00107626"/>
    <w:rsid w:val="001E5E5A"/>
    <w:rsid w:val="00227DB4"/>
    <w:rsid w:val="00246D05"/>
    <w:rsid w:val="00266F2E"/>
    <w:rsid w:val="00291767"/>
    <w:rsid w:val="00292BC1"/>
    <w:rsid w:val="002C5673"/>
    <w:rsid w:val="002D4F3A"/>
    <w:rsid w:val="00300D6E"/>
    <w:rsid w:val="003428A1"/>
    <w:rsid w:val="003A271E"/>
    <w:rsid w:val="00401C17"/>
    <w:rsid w:val="00462EE2"/>
    <w:rsid w:val="00482771"/>
    <w:rsid w:val="004B0ECF"/>
    <w:rsid w:val="00541668"/>
    <w:rsid w:val="0056418F"/>
    <w:rsid w:val="00590CF5"/>
    <w:rsid w:val="0064124B"/>
    <w:rsid w:val="00644F29"/>
    <w:rsid w:val="006B7B09"/>
    <w:rsid w:val="006D4F34"/>
    <w:rsid w:val="006E568C"/>
    <w:rsid w:val="007C456F"/>
    <w:rsid w:val="007E2DDA"/>
    <w:rsid w:val="00846D2C"/>
    <w:rsid w:val="008E1C3A"/>
    <w:rsid w:val="009179E5"/>
    <w:rsid w:val="0096639B"/>
    <w:rsid w:val="009979BD"/>
    <w:rsid w:val="009B0494"/>
    <w:rsid w:val="009D1E02"/>
    <w:rsid w:val="009E0781"/>
    <w:rsid w:val="009F7D96"/>
    <w:rsid w:val="00A075C0"/>
    <w:rsid w:val="00A3101E"/>
    <w:rsid w:val="00A44033"/>
    <w:rsid w:val="00A522ED"/>
    <w:rsid w:val="00B14F20"/>
    <w:rsid w:val="00B24A03"/>
    <w:rsid w:val="00B34014"/>
    <w:rsid w:val="00BA069F"/>
    <w:rsid w:val="00BC698E"/>
    <w:rsid w:val="00C11570"/>
    <w:rsid w:val="00C374C5"/>
    <w:rsid w:val="00C4669C"/>
    <w:rsid w:val="00CA3486"/>
    <w:rsid w:val="00CF51A2"/>
    <w:rsid w:val="00D44513"/>
    <w:rsid w:val="00D56AF0"/>
    <w:rsid w:val="00DD1FD5"/>
    <w:rsid w:val="00DE00CF"/>
    <w:rsid w:val="00E329FB"/>
    <w:rsid w:val="00E50E78"/>
    <w:rsid w:val="00F01BDB"/>
    <w:rsid w:val="00F07DC6"/>
    <w:rsid w:val="00F44020"/>
    <w:rsid w:val="00F814E9"/>
    <w:rsid w:val="00FE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7D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227D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7D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227D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81</cp:revision>
  <dcterms:created xsi:type="dcterms:W3CDTF">2019-11-27T07:42:00Z</dcterms:created>
  <dcterms:modified xsi:type="dcterms:W3CDTF">2021-12-27T14:53:00Z</dcterms:modified>
</cp:coreProperties>
</file>