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37" w:rsidRDefault="003C7837" w:rsidP="003C7837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C7837" w:rsidRPr="00537D0A" w:rsidTr="006E6E86">
        <w:tc>
          <w:tcPr>
            <w:tcW w:w="3960" w:type="dxa"/>
          </w:tcPr>
          <w:p w:rsidR="003C7837" w:rsidRPr="00360A2E" w:rsidRDefault="003C7837" w:rsidP="006E6E86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3C7837" w:rsidRPr="00360A2E" w:rsidRDefault="003C7837" w:rsidP="006E6E86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3C7837" w:rsidRPr="00360A2E" w:rsidRDefault="003C7837" w:rsidP="006E6E86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3C7837" w:rsidRPr="00360A2E" w:rsidRDefault="003C7837" w:rsidP="006E6E86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3C7837" w:rsidRPr="00537D0A" w:rsidRDefault="003C7837" w:rsidP="006E6E86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3C7837" w:rsidRPr="00537D0A" w:rsidRDefault="003C7837" w:rsidP="006E6E86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658092D3" wp14:editId="108DA257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837" w:rsidRPr="00537D0A" w:rsidRDefault="003C7837" w:rsidP="006E6E86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3C7837" w:rsidRPr="00537D0A" w:rsidRDefault="003C7837" w:rsidP="006E6E86">
            <w:pPr>
              <w:ind w:right="-108"/>
              <w:jc w:val="center"/>
              <w:rPr>
                <w:szCs w:val="26"/>
              </w:rPr>
            </w:pPr>
          </w:p>
          <w:p w:rsidR="003C7837" w:rsidRPr="00360A2E" w:rsidRDefault="003C7837" w:rsidP="006E6E86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3C7837" w:rsidRPr="00360A2E" w:rsidRDefault="003C7837" w:rsidP="006E6E86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3C7837" w:rsidRPr="00360A2E" w:rsidRDefault="003C7837" w:rsidP="006E6E86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3C7837" w:rsidRPr="00537D0A" w:rsidRDefault="003C7837" w:rsidP="006E6E86">
            <w:pPr>
              <w:rPr>
                <w:szCs w:val="26"/>
              </w:rPr>
            </w:pPr>
          </w:p>
        </w:tc>
      </w:tr>
      <w:tr w:rsidR="003C7837" w:rsidRPr="00537D0A" w:rsidTr="006E6E86">
        <w:trPr>
          <w:trHeight w:val="810"/>
        </w:trPr>
        <w:tc>
          <w:tcPr>
            <w:tcW w:w="9540" w:type="dxa"/>
            <w:gridSpan w:val="3"/>
            <w:hideMark/>
          </w:tcPr>
          <w:p w:rsidR="003C7837" w:rsidRPr="00537D0A" w:rsidRDefault="003C7837" w:rsidP="006E6E86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3C7837" w:rsidRPr="00537D0A" w:rsidRDefault="003C7837" w:rsidP="006E6E8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3C7837" w:rsidRPr="00537D0A" w:rsidRDefault="003C7837" w:rsidP="006E6E86">
            <w:pPr>
              <w:rPr>
                <w:b/>
                <w:szCs w:val="26"/>
              </w:rPr>
            </w:pPr>
          </w:p>
        </w:tc>
      </w:tr>
      <w:tr w:rsidR="003C7837" w:rsidRPr="00537D0A" w:rsidTr="006E6E86">
        <w:trPr>
          <w:trHeight w:val="565"/>
        </w:trPr>
        <w:tc>
          <w:tcPr>
            <w:tcW w:w="3960" w:type="dxa"/>
            <w:hideMark/>
          </w:tcPr>
          <w:p w:rsidR="003C7837" w:rsidRPr="00537D0A" w:rsidRDefault="006E7321" w:rsidP="006E6E8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F70CE0">
              <w:rPr>
                <w:sz w:val="26"/>
                <w:szCs w:val="26"/>
                <w:u w:val="single"/>
              </w:rPr>
              <w:t>16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3C7837">
              <w:rPr>
                <w:sz w:val="26"/>
                <w:szCs w:val="26"/>
                <w:u w:val="single"/>
              </w:rPr>
              <w:t xml:space="preserve"> 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3C7837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>августа</w:t>
            </w:r>
            <w:r w:rsidR="003C7837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 2021</w:t>
            </w:r>
            <w:r w:rsidR="003C7837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3C7837" w:rsidRPr="0093662A" w:rsidRDefault="003C7837" w:rsidP="006E6E86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C7837" w:rsidRPr="00537D0A" w:rsidRDefault="003C7837" w:rsidP="006E6E86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3C7837" w:rsidRPr="0093662A" w:rsidRDefault="003C7837" w:rsidP="006E6E86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</w:t>
            </w:r>
            <w:r w:rsidR="006E7321">
              <w:rPr>
                <w:b/>
                <w:bCs/>
                <w:szCs w:val="26"/>
              </w:rPr>
              <w:t xml:space="preserve">                            </w:t>
            </w:r>
            <w:r>
              <w:rPr>
                <w:b/>
                <w:bCs/>
                <w:szCs w:val="26"/>
              </w:rPr>
              <w:t xml:space="preserve"> </w:t>
            </w:r>
            <w:r w:rsidRPr="0093662A">
              <w:rPr>
                <w:bCs/>
                <w:szCs w:val="26"/>
              </w:rPr>
              <w:t>№</w:t>
            </w:r>
            <w:r w:rsidR="00F70CE0">
              <w:rPr>
                <w:bCs/>
                <w:szCs w:val="26"/>
              </w:rPr>
              <w:t xml:space="preserve"> 951 </w:t>
            </w:r>
          </w:p>
        </w:tc>
      </w:tr>
    </w:tbl>
    <w:p w:rsidR="003C7837" w:rsidRPr="00537D0A" w:rsidRDefault="003C7837" w:rsidP="003C7837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3C7837" w:rsidRPr="00537D0A" w:rsidRDefault="003C7837" w:rsidP="003C7837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3C7837" w:rsidRPr="00537D0A" w:rsidTr="006E6E86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C7837" w:rsidRDefault="003C7837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3C7837" w:rsidRDefault="006E7321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 от 25</w:t>
            </w:r>
            <w:r w:rsidR="003C783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  <w:p w:rsidR="003C7837" w:rsidRPr="00537D0A" w:rsidRDefault="006E7321" w:rsidP="006E6E8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года № 1307</w:t>
            </w:r>
            <w:r w:rsidR="003C7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C7837" w:rsidRPr="00537D0A" w:rsidRDefault="003C7837" w:rsidP="006E6E86">
            <w:pPr>
              <w:jc w:val="both"/>
              <w:rPr>
                <w:szCs w:val="26"/>
              </w:rPr>
            </w:pPr>
          </w:p>
        </w:tc>
      </w:tr>
    </w:tbl>
    <w:p w:rsidR="003C7837" w:rsidRDefault="003C7837" w:rsidP="003C7837">
      <w:pPr>
        <w:jc w:val="both"/>
        <w:rPr>
          <w:szCs w:val="26"/>
        </w:rPr>
      </w:pPr>
    </w:p>
    <w:p w:rsidR="003C7837" w:rsidRPr="00537D0A" w:rsidRDefault="003C7837" w:rsidP="003C7837">
      <w:pPr>
        <w:jc w:val="both"/>
        <w:rPr>
          <w:szCs w:val="26"/>
        </w:rPr>
      </w:pPr>
    </w:p>
    <w:p w:rsidR="003C7837" w:rsidRPr="00537D0A" w:rsidRDefault="003C7837" w:rsidP="00F32B9C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</w:t>
      </w:r>
      <w:r>
        <w:rPr>
          <w:szCs w:val="26"/>
        </w:rPr>
        <w:t xml:space="preserve"> </w:t>
      </w:r>
      <w:r w:rsidRPr="00537D0A">
        <w:rPr>
          <w:szCs w:val="26"/>
        </w:rPr>
        <w:t>постановлением</w:t>
      </w:r>
      <w:r w:rsidR="006E7321">
        <w:rPr>
          <w:szCs w:val="26"/>
        </w:rPr>
        <w:t xml:space="preserve"> администрации  МР «Печора» от 10.11.2020 № 1100</w:t>
      </w:r>
      <w:r w:rsidRPr="00537D0A">
        <w:rPr>
          <w:szCs w:val="2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  <w:r>
        <w:rPr>
          <w:szCs w:val="26"/>
        </w:rPr>
        <w:t xml:space="preserve"> </w:t>
      </w:r>
    </w:p>
    <w:p w:rsidR="003C7837" w:rsidRDefault="003C7837" w:rsidP="003C7837">
      <w:pPr>
        <w:jc w:val="both"/>
        <w:rPr>
          <w:szCs w:val="26"/>
        </w:rPr>
      </w:pPr>
    </w:p>
    <w:p w:rsidR="003C7837" w:rsidRPr="00537D0A" w:rsidRDefault="003C7837" w:rsidP="003C7837">
      <w:pPr>
        <w:jc w:val="both"/>
        <w:rPr>
          <w:szCs w:val="26"/>
        </w:rPr>
      </w:pPr>
    </w:p>
    <w:p w:rsidR="003C7837" w:rsidRPr="00537D0A" w:rsidRDefault="003C7837" w:rsidP="003C7837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3C7837" w:rsidRDefault="003C7837" w:rsidP="003C7837">
      <w:pPr>
        <w:pStyle w:val="ConsPlusNormal"/>
        <w:jc w:val="both"/>
        <w:rPr>
          <w:sz w:val="26"/>
          <w:szCs w:val="26"/>
        </w:rPr>
      </w:pPr>
    </w:p>
    <w:p w:rsidR="003C7837" w:rsidRDefault="003C7837" w:rsidP="003C7837">
      <w:pPr>
        <w:pStyle w:val="ConsPlusNormal"/>
        <w:jc w:val="both"/>
        <w:rPr>
          <w:sz w:val="26"/>
          <w:szCs w:val="26"/>
        </w:rPr>
      </w:pPr>
    </w:p>
    <w:p w:rsidR="0078276A" w:rsidRDefault="003C7837" w:rsidP="007827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«Печора» </w:t>
      </w:r>
      <w:r w:rsidR="0078276A">
        <w:rPr>
          <w:rFonts w:ascii="Times New Roman" w:hAnsi="Times New Roman" w:cs="Times New Roman"/>
          <w:sz w:val="26"/>
          <w:szCs w:val="26"/>
        </w:rPr>
        <w:t xml:space="preserve">от 25 декабря </w:t>
      </w:r>
    </w:p>
    <w:p w:rsidR="003C7837" w:rsidRPr="00537D0A" w:rsidRDefault="0078276A" w:rsidP="007827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2020 года № 1307 </w:t>
      </w:r>
      <w:r w:rsidR="003C7837">
        <w:rPr>
          <w:rFonts w:ascii="Times New Roman" w:hAnsi="Times New Roman" w:cs="Times New Roman"/>
          <w:sz w:val="26"/>
          <w:szCs w:val="26"/>
        </w:rPr>
        <w:t>«Об утверждении муниципального задания на оказание муниципальных услуг (выполнение работ) муниципальным автономным учреж</w:t>
      </w:r>
      <w:r>
        <w:rPr>
          <w:rFonts w:ascii="Times New Roman" w:hAnsi="Times New Roman" w:cs="Times New Roman"/>
          <w:sz w:val="26"/>
          <w:szCs w:val="26"/>
        </w:rPr>
        <w:t>дением «Печорское время» на 2021 год и плановый период 2022-2023</w:t>
      </w:r>
      <w:r w:rsidR="003C7837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3C7837" w:rsidRPr="00537D0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C7837" w:rsidRDefault="003C7837" w:rsidP="003C7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столбцы 5, 6, 7, 8, 9, 10 таблицы раздела 1 части 1 «Сведения об оказываемых государственных услугах» приложения к постановлению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1840"/>
        <w:gridCol w:w="1230"/>
        <w:gridCol w:w="1601"/>
        <w:gridCol w:w="1502"/>
        <w:gridCol w:w="1502"/>
      </w:tblGrid>
      <w:tr w:rsidR="003C7837" w:rsidTr="006E6E86">
        <w:tc>
          <w:tcPr>
            <w:tcW w:w="5010" w:type="dxa"/>
            <w:gridSpan w:val="3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605" w:type="dxa"/>
            <w:gridSpan w:val="3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работы</w:t>
            </w:r>
          </w:p>
        </w:tc>
      </w:tr>
      <w:tr w:rsidR="003C7837" w:rsidTr="006E6E86">
        <w:tc>
          <w:tcPr>
            <w:tcW w:w="1940" w:type="dxa"/>
            <w:vMerge w:val="restart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070" w:type="dxa"/>
            <w:gridSpan w:val="2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01" w:type="dxa"/>
          </w:tcPr>
          <w:p w:rsidR="003C7837" w:rsidRDefault="007A3F3C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C78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(очередной финансовый год)</w:t>
            </w:r>
          </w:p>
        </w:tc>
        <w:tc>
          <w:tcPr>
            <w:tcW w:w="1502" w:type="dxa"/>
          </w:tcPr>
          <w:p w:rsidR="003C7837" w:rsidRDefault="007A3F3C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C7837">
              <w:rPr>
                <w:rFonts w:ascii="Times New Roman" w:hAnsi="Times New Roman" w:cs="Times New Roman"/>
                <w:sz w:val="26"/>
                <w:szCs w:val="26"/>
              </w:rPr>
              <w:t xml:space="preserve"> год (1-й год планового периода)</w:t>
            </w:r>
          </w:p>
        </w:tc>
        <w:tc>
          <w:tcPr>
            <w:tcW w:w="1502" w:type="dxa"/>
          </w:tcPr>
          <w:p w:rsidR="003C7837" w:rsidRDefault="007A3F3C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bookmarkStart w:id="0" w:name="_GoBack"/>
            <w:bookmarkEnd w:id="0"/>
            <w:r w:rsidR="003C7837">
              <w:rPr>
                <w:rFonts w:ascii="Times New Roman" w:hAnsi="Times New Roman" w:cs="Times New Roman"/>
                <w:sz w:val="26"/>
                <w:szCs w:val="26"/>
              </w:rPr>
              <w:t xml:space="preserve"> год (2-й год планового периода)</w:t>
            </w:r>
          </w:p>
        </w:tc>
      </w:tr>
      <w:tr w:rsidR="003C7837" w:rsidTr="006E6E86">
        <w:tc>
          <w:tcPr>
            <w:tcW w:w="1940" w:type="dxa"/>
            <w:vMerge/>
          </w:tcPr>
          <w:p w:rsidR="003C7837" w:rsidRDefault="003C7837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3C7837" w:rsidRDefault="003C7837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30" w:type="dxa"/>
          </w:tcPr>
          <w:p w:rsidR="003C7837" w:rsidRDefault="003C7837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ОКЕИ</w:t>
            </w:r>
          </w:p>
        </w:tc>
        <w:tc>
          <w:tcPr>
            <w:tcW w:w="1601" w:type="dxa"/>
          </w:tcPr>
          <w:p w:rsidR="003C7837" w:rsidRDefault="003C7837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3C7837" w:rsidRDefault="003C7837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3C7837" w:rsidRDefault="003C7837" w:rsidP="006E6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837" w:rsidTr="006E6E86">
        <w:tc>
          <w:tcPr>
            <w:tcW w:w="194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1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2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2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C7837" w:rsidTr="006E6E86">
        <w:tc>
          <w:tcPr>
            <w:tcW w:w="194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оказанных услуг в установленные сроки, от общего количества</w:t>
            </w:r>
          </w:p>
        </w:tc>
        <w:tc>
          <w:tcPr>
            <w:tcW w:w="184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проц</w:t>
            </w:r>
            <w:proofErr w:type="spellEnd"/>
            <w:proofErr w:type="gramEnd"/>
          </w:p>
        </w:tc>
        <w:tc>
          <w:tcPr>
            <w:tcW w:w="123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601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C7837" w:rsidTr="006E6E86">
        <w:tc>
          <w:tcPr>
            <w:tcW w:w="194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005 Объем печатной продукции</w:t>
            </w:r>
          </w:p>
        </w:tc>
        <w:tc>
          <w:tcPr>
            <w:tcW w:w="184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Квадратный сантиметр</w:t>
            </w:r>
          </w:p>
        </w:tc>
        <w:tc>
          <w:tcPr>
            <w:tcW w:w="1230" w:type="dxa"/>
          </w:tcPr>
          <w:p w:rsidR="003C7837" w:rsidRDefault="003C7837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1601" w:type="dxa"/>
          </w:tcPr>
          <w:p w:rsidR="003C7837" w:rsidRDefault="0078276A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318204</w:t>
            </w:r>
          </w:p>
        </w:tc>
        <w:tc>
          <w:tcPr>
            <w:tcW w:w="1502" w:type="dxa"/>
          </w:tcPr>
          <w:p w:rsidR="003C7837" w:rsidRDefault="0078276A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2" w:type="dxa"/>
          </w:tcPr>
          <w:p w:rsidR="003C7837" w:rsidRDefault="0078276A" w:rsidP="006E6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C7837" w:rsidRPr="00537D0A" w:rsidRDefault="003C7837" w:rsidP="003C7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</w:t>
      </w:r>
      <w:r w:rsidR="0078276A">
        <w:rPr>
          <w:rFonts w:ascii="Times New Roman" w:hAnsi="Times New Roman" w:cs="Times New Roman"/>
          <w:sz w:val="26"/>
          <w:szCs w:val="26"/>
        </w:rPr>
        <w:t>равоотношения, возникшие с 01.08.2021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3C7837" w:rsidRDefault="003C7837" w:rsidP="003C7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3C7837" w:rsidRPr="00537D0A" w:rsidRDefault="003C7837" w:rsidP="003C7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</w:t>
      </w:r>
      <w:r w:rsidR="0078276A">
        <w:rPr>
          <w:rFonts w:ascii="Times New Roman" w:hAnsi="Times New Roman" w:cs="Times New Roman"/>
          <w:sz w:val="26"/>
          <w:szCs w:val="26"/>
        </w:rPr>
        <w:t xml:space="preserve">Т.И. </w:t>
      </w:r>
      <w:proofErr w:type="spellStart"/>
      <w:r w:rsidR="0078276A">
        <w:rPr>
          <w:rFonts w:ascii="Times New Roman" w:hAnsi="Times New Roman" w:cs="Times New Roman"/>
          <w:sz w:val="26"/>
          <w:szCs w:val="26"/>
        </w:rPr>
        <w:t>Дячук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C7837" w:rsidRPr="00537D0A" w:rsidRDefault="003C7837" w:rsidP="003C7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7837" w:rsidRPr="00537D0A" w:rsidRDefault="003C7837" w:rsidP="003C7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7837" w:rsidRPr="00537D0A" w:rsidRDefault="003C7837" w:rsidP="003C7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7837" w:rsidRDefault="0078276A" w:rsidP="003C78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C7837"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C7837"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3C7837" w:rsidRDefault="0078276A" w:rsidP="003C78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3C7837">
        <w:rPr>
          <w:rFonts w:ascii="Times New Roman" w:hAnsi="Times New Roman" w:cs="Times New Roman"/>
          <w:sz w:val="26"/>
          <w:szCs w:val="26"/>
        </w:rPr>
        <w:t xml:space="preserve"> </w:t>
      </w:r>
      <w:r w:rsidR="003C7837"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 w:rsidR="003C7837">
        <w:rPr>
          <w:rFonts w:ascii="Times New Roman" w:hAnsi="Times New Roman" w:cs="Times New Roman"/>
          <w:sz w:val="26"/>
          <w:szCs w:val="26"/>
        </w:rPr>
        <w:t xml:space="preserve">                                     В.А. Серов</w:t>
      </w:r>
    </w:p>
    <w:p w:rsidR="003C7837" w:rsidRDefault="003C7837" w:rsidP="003C78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7837" w:rsidRDefault="003C7837" w:rsidP="003C78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7837" w:rsidRDefault="003C7837" w:rsidP="003C7837"/>
    <w:p w:rsidR="003C7837" w:rsidRDefault="003C7837" w:rsidP="003C7837"/>
    <w:p w:rsidR="003C7837" w:rsidRDefault="003C7837" w:rsidP="003C7837"/>
    <w:p w:rsidR="003C7837" w:rsidRDefault="003C7837" w:rsidP="003C7837"/>
    <w:p w:rsidR="00C9775D" w:rsidRDefault="00C9775D"/>
    <w:sectPr w:rsidR="00C9775D" w:rsidSect="00F70CE0">
      <w:pgSz w:w="11906" w:h="16838"/>
      <w:pgMar w:top="1440" w:right="70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37"/>
    <w:rsid w:val="003C7837"/>
    <w:rsid w:val="004D364F"/>
    <w:rsid w:val="006E7321"/>
    <w:rsid w:val="0078276A"/>
    <w:rsid w:val="007A3F3C"/>
    <w:rsid w:val="00C9775D"/>
    <w:rsid w:val="00D3264B"/>
    <w:rsid w:val="00F32B9C"/>
    <w:rsid w:val="00F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C7837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C783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C783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C78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C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C7837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C783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C783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C78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C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Дергунова</dc:creator>
  <cp:lastModifiedBy>Ткачук АА</cp:lastModifiedBy>
  <cp:revision>5</cp:revision>
  <cp:lastPrinted>2021-10-05T06:59:00Z</cp:lastPrinted>
  <dcterms:created xsi:type="dcterms:W3CDTF">2021-08-06T12:44:00Z</dcterms:created>
  <dcterms:modified xsi:type="dcterms:W3CDTF">2021-10-05T06:59:00Z</dcterms:modified>
</cp:coreProperties>
</file>