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23" w:rsidRPr="00D70F7C" w:rsidRDefault="001E0A23" w:rsidP="001E0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0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1E0A23" w:rsidRPr="00D70F7C" w:rsidRDefault="001E0A23" w:rsidP="001E0A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0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1E0A23" w:rsidRPr="00D70F7C" w:rsidRDefault="001F75E8" w:rsidP="001E0A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« 24 »  мая 2021 г. № 537</w:t>
      </w:r>
      <w:bookmarkStart w:id="0" w:name="_GoBack"/>
      <w:bookmarkEnd w:id="0"/>
    </w:p>
    <w:p w:rsidR="001E0A23" w:rsidRPr="00D70F7C" w:rsidRDefault="001E0A23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9527A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D70F7C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  <w:r w:rsidR="00943AF1" w:rsidRPr="00D70F7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E0A23" w:rsidRPr="00D70F7C">
        <w:rPr>
          <w:rFonts w:ascii="Times New Roman" w:eastAsia="Calibri" w:hAnsi="Times New Roman" w:cs="Times New Roman"/>
          <w:b/>
          <w:sz w:val="28"/>
          <w:szCs w:val="28"/>
        </w:rPr>
        <w:t>ЗАКЛЮЧЕНИЕ ДОГОВОРОВ</w:t>
      </w:r>
      <w:r w:rsidR="00943AF1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СОЦИАЛЬНОГО НАЙМА ЖИЛЫХ ПОМЕЩЕНИЙ МУНИЦИПАЛЬНОГО ЖИЛИЩНОГО ФОНДА»</w:t>
      </w:r>
    </w:p>
    <w:p w:rsidR="0069527A" w:rsidRPr="00D70F7C" w:rsidRDefault="0069527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424D9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D70F7C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AF1" w:rsidRPr="00D70F7C" w:rsidRDefault="009D51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предоставления муниципальной услуги  «Заключение договоров социального найма жилых помещений муниципального жилищного фонда» (далее – 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определяет порядок, сроки и последовательность действий (административных процедур) администрации муниципального района «Печора»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(далее – администрация)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многофункционального центра предоставления государственных и муниципальных услуг (далее – </w:t>
      </w:r>
      <w:r w:rsidR="00943AF1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МФЦ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формы контроля за исполнением административного регламента, ответственность должностных лиц администрации, МФЦ предоставляющих муниципальные услуги, за несоблюдение ими требований регламентов при</w:t>
      </w:r>
      <w:proofErr w:type="gramEnd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943AF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заключении договоров социального найма жилых помещений</w:t>
      </w:r>
      <w:proofErr w:type="gramEnd"/>
      <w:r w:rsidR="00943AF1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жилищного фонда.</w:t>
      </w:r>
    </w:p>
    <w:p w:rsidR="00943AF1" w:rsidRPr="00D70F7C" w:rsidRDefault="00943AF1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707D6" w:rsidRPr="00D70F7C" w:rsidRDefault="00D707D6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9"/>
      <w:bookmarkEnd w:id="3"/>
      <w:r w:rsidRPr="00D70F7C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70B" w:rsidRDefault="003D59FD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D70F7C">
        <w:rPr>
          <w:rFonts w:ascii="Times New Roman" w:hAnsi="Times New Roman" w:cs="Times New Roman"/>
          <w:sz w:val="28"/>
          <w:szCs w:val="28"/>
        </w:rPr>
        <w:t>1.</w:t>
      </w:r>
      <w:r w:rsidR="00100389" w:rsidRPr="00D70F7C">
        <w:rPr>
          <w:rFonts w:ascii="Times New Roman" w:hAnsi="Times New Roman" w:cs="Times New Roman"/>
          <w:sz w:val="28"/>
          <w:szCs w:val="28"/>
        </w:rPr>
        <w:t xml:space="preserve">2. </w:t>
      </w:r>
      <w:r w:rsidR="00805FBF">
        <w:rPr>
          <w:rFonts w:ascii="Times New Roman" w:hAnsi="Times New Roman" w:cs="Times New Roman"/>
          <w:sz w:val="28"/>
          <w:szCs w:val="28"/>
        </w:rPr>
        <w:t>Заявителями являются:</w:t>
      </w:r>
    </w:p>
    <w:p w:rsidR="00805FBF" w:rsidRPr="004131B2" w:rsidRDefault="00805F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1B2">
        <w:rPr>
          <w:rFonts w:ascii="Times New Roman" w:hAnsi="Times New Roman" w:cs="Times New Roman"/>
          <w:sz w:val="28"/>
          <w:szCs w:val="28"/>
        </w:rPr>
        <w:t>1) Граждане</w:t>
      </w:r>
      <w:r w:rsidR="00491E1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131B2">
        <w:rPr>
          <w:rFonts w:ascii="Times New Roman" w:hAnsi="Times New Roman" w:cs="Times New Roman"/>
          <w:sz w:val="28"/>
          <w:szCs w:val="28"/>
        </w:rPr>
        <w:t>,</w:t>
      </w:r>
      <w:r w:rsidR="00491E12" w:rsidRPr="00491E12">
        <w:t xml:space="preserve"> </w:t>
      </w:r>
      <w:r w:rsidR="00491E12" w:rsidRPr="00491E12">
        <w:rPr>
          <w:rFonts w:ascii="Times New Roman" w:hAnsi="Times New Roman" w:cs="Times New Roman"/>
          <w:sz w:val="28"/>
          <w:szCs w:val="28"/>
        </w:rPr>
        <w:t>зарегистрированные по месту жительства на территории муниципального образования</w:t>
      </w:r>
      <w:r w:rsidR="00491E12">
        <w:rPr>
          <w:rFonts w:ascii="Times New Roman" w:hAnsi="Times New Roman" w:cs="Times New Roman"/>
          <w:sz w:val="28"/>
          <w:szCs w:val="28"/>
        </w:rPr>
        <w:t xml:space="preserve"> МР «Печора»,                    </w:t>
      </w:r>
      <w:r w:rsidRPr="004131B2">
        <w:rPr>
          <w:rFonts w:ascii="Times New Roman" w:hAnsi="Times New Roman" w:cs="Times New Roman"/>
          <w:sz w:val="28"/>
          <w:szCs w:val="28"/>
        </w:rPr>
        <w:t xml:space="preserve"> </w:t>
      </w:r>
      <w:r w:rsidRPr="004131B2">
        <w:rPr>
          <w:rFonts w:ascii="Times New Roman" w:hAnsi="Times New Roman" w:cs="Times New Roman"/>
          <w:sz w:val="28"/>
          <w:szCs w:val="28"/>
        </w:rPr>
        <w:lastRenderedPageBreak/>
        <w:t xml:space="preserve">у которых ранее был заключен договор социального найма на жилое помещение муниципального жилищного фонда </w:t>
      </w:r>
      <w:r w:rsidR="004131B2" w:rsidRPr="004131B2">
        <w:rPr>
          <w:rFonts w:ascii="Times New Roman" w:hAnsi="Times New Roman" w:cs="Times New Roman"/>
          <w:sz w:val="28"/>
          <w:szCs w:val="28"/>
        </w:rPr>
        <w:t xml:space="preserve">МР «Печора» </w:t>
      </w:r>
      <w:r w:rsidRPr="004131B2">
        <w:rPr>
          <w:rFonts w:ascii="Times New Roman" w:hAnsi="Times New Roman" w:cs="Times New Roman"/>
          <w:sz w:val="28"/>
          <w:szCs w:val="28"/>
        </w:rPr>
        <w:t>и имеющие основания для внесения изменений в такой договор, а именно:</w:t>
      </w:r>
    </w:p>
    <w:p w:rsidR="00805FBF" w:rsidRPr="004131B2" w:rsidRDefault="00805F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1B2">
        <w:rPr>
          <w:rFonts w:ascii="Times New Roman" w:hAnsi="Times New Roman" w:cs="Times New Roman"/>
          <w:sz w:val="28"/>
          <w:szCs w:val="28"/>
        </w:rPr>
        <w:t>- изменения состава семьи;</w:t>
      </w:r>
    </w:p>
    <w:p w:rsidR="00805FBF" w:rsidRPr="004131B2" w:rsidRDefault="00805F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1B2">
        <w:rPr>
          <w:rFonts w:ascii="Times New Roman" w:hAnsi="Times New Roman" w:cs="Times New Roman"/>
          <w:sz w:val="28"/>
          <w:szCs w:val="28"/>
        </w:rPr>
        <w:t>- изменения персональ</w:t>
      </w:r>
      <w:r w:rsidR="00341694">
        <w:rPr>
          <w:rFonts w:ascii="Times New Roman" w:hAnsi="Times New Roman" w:cs="Times New Roman"/>
          <w:sz w:val="28"/>
          <w:szCs w:val="28"/>
        </w:rPr>
        <w:t>ных данных (ФИО, паспорт и др.).</w:t>
      </w:r>
    </w:p>
    <w:p w:rsidR="00805FBF" w:rsidRDefault="00805FBF" w:rsidP="00943A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Граждане</w:t>
      </w:r>
      <w:r w:rsidR="00491E1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131B2">
        <w:rPr>
          <w:rFonts w:ascii="Times New Roman" w:hAnsi="Times New Roman" w:cs="Times New Roman"/>
          <w:sz w:val="28"/>
          <w:szCs w:val="28"/>
        </w:rPr>
        <w:t xml:space="preserve">, </w:t>
      </w:r>
      <w:r w:rsidR="00491E12" w:rsidRPr="00491E12">
        <w:rPr>
          <w:rFonts w:ascii="Times New Roman" w:hAnsi="Times New Roman" w:cs="Times New Roman"/>
          <w:sz w:val="28"/>
          <w:szCs w:val="28"/>
        </w:rPr>
        <w:t>зарегистрированные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в жилом помещении муниципального жилищного фонда МР «Печора» и </w:t>
      </w:r>
      <w:r w:rsidR="004131B2">
        <w:rPr>
          <w:rFonts w:ascii="Times New Roman" w:hAnsi="Times New Roman" w:cs="Times New Roman"/>
          <w:sz w:val="28"/>
          <w:szCs w:val="28"/>
        </w:rPr>
        <w:t>которые не</w:t>
      </w:r>
      <w:r>
        <w:rPr>
          <w:rFonts w:ascii="Times New Roman" w:hAnsi="Times New Roman" w:cs="Times New Roman"/>
          <w:sz w:val="28"/>
          <w:szCs w:val="28"/>
        </w:rPr>
        <w:t xml:space="preserve"> заключ</w:t>
      </w:r>
      <w:r w:rsidR="004131B2">
        <w:rPr>
          <w:rFonts w:ascii="Times New Roman" w:hAnsi="Times New Roman" w:cs="Times New Roman"/>
          <w:sz w:val="28"/>
          <w:szCs w:val="28"/>
        </w:rPr>
        <w:t>али</w:t>
      </w:r>
      <w:r>
        <w:rPr>
          <w:rFonts w:ascii="Times New Roman" w:hAnsi="Times New Roman" w:cs="Times New Roman"/>
          <w:sz w:val="28"/>
          <w:szCs w:val="28"/>
        </w:rPr>
        <w:t xml:space="preserve"> ранее договор социального найма на </w:t>
      </w:r>
      <w:r w:rsidR="004131B2">
        <w:rPr>
          <w:rFonts w:ascii="Times New Roman" w:hAnsi="Times New Roman" w:cs="Times New Roman"/>
          <w:sz w:val="28"/>
          <w:szCs w:val="28"/>
        </w:rPr>
        <w:t>данное</w:t>
      </w:r>
      <w:r>
        <w:rPr>
          <w:rFonts w:ascii="Times New Roman" w:hAnsi="Times New Roman" w:cs="Times New Roman"/>
          <w:sz w:val="28"/>
          <w:szCs w:val="28"/>
        </w:rPr>
        <w:t xml:space="preserve"> жилое помещение;</w:t>
      </w:r>
    </w:p>
    <w:p w:rsidR="0096112B" w:rsidRPr="00D70F7C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</w:t>
      </w:r>
      <w:r w:rsidR="00100389" w:rsidRPr="00D70F7C">
        <w:rPr>
          <w:rFonts w:ascii="Times New Roman" w:hAnsi="Times New Roman" w:cs="Times New Roman"/>
          <w:sz w:val="28"/>
          <w:szCs w:val="28"/>
        </w:rPr>
        <w:t xml:space="preserve">3. </w:t>
      </w:r>
      <w:r w:rsidR="00943AF1" w:rsidRPr="00D70F7C">
        <w:rPr>
          <w:rFonts w:ascii="Times New Roman" w:hAnsi="Times New Roman" w:cs="Times New Roman"/>
          <w:sz w:val="28"/>
          <w:szCs w:val="2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0466E" w:rsidRPr="00D70F7C" w:rsidRDefault="00200917" w:rsidP="00083D8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D70F7C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1B2" w:rsidRDefault="00270B4F" w:rsidP="0041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D70F7C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4131B2" w:rsidRPr="004131B2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="004131B2" w:rsidRPr="004131B2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270B4F" w:rsidRPr="00D70F7C" w:rsidRDefault="00270B4F" w:rsidP="0041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посредством телефонной связи по номеру Администрации, МФЦ, в том числе центра телефонного обслуживания (далее – ЦТО) (телефон: 8-800-200-8212);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посредством факсимильного сообщения;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при личном обращении в Администрацию, МФЦ;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при письменном обращении в Администрацию, МФЦ, в том числе по электронной почте;</w:t>
      </w:r>
    </w:p>
    <w:p w:rsidR="00270B4F" w:rsidRPr="00D70F7C" w:rsidRDefault="004131B2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1B2">
        <w:rPr>
          <w:rFonts w:ascii="Times New Roman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D70F7C" w:rsidRDefault="00270B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телефону информацию по вопросам предоставления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D70F7C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D70F7C">
        <w:rPr>
          <w:rFonts w:ascii="Times New Roman" w:hAnsi="Times New Roman" w:cs="Times New Roman"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</w:p>
    <w:p w:rsidR="00270B4F" w:rsidRPr="00D70F7C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D70F7C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D70F7C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D70F7C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095C7F" w:rsidRPr="00D70F7C" w:rsidRDefault="00095C7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должна содержать: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 о порядке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категории заявителей;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 xml:space="preserve">адрес Администрации, МФЦ для приема документов, необходимых для предоставления муниципальной услуги, режим работы Администрации, МФЦ; 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порядок передачи результата заявителю;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сведения, которые необходимо указать в заявлении о предоставлении муниципальной услуги;</w:t>
      </w:r>
    </w:p>
    <w:p w:rsidR="00943AF1" w:rsidRPr="00D70F7C" w:rsidRDefault="00095C7F" w:rsidP="00095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</w:t>
      </w:r>
      <w:r w:rsidR="00943AF1" w:rsidRPr="00D70F7C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сведения о порядке обжалования действий (бездействия) и решений должностных лиц;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источник получения документов, необходимых для предоставления муниципальной услуги;</w:t>
      </w:r>
    </w:p>
    <w:p w:rsidR="00943AF1" w:rsidRPr="00D70F7C" w:rsidRDefault="00095C7F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43AF1" w:rsidRPr="00D70F7C">
        <w:rPr>
          <w:rFonts w:ascii="Times New Roman" w:hAnsi="Times New Roman" w:cs="Times New Roman"/>
          <w:sz w:val="28"/>
          <w:szCs w:val="28"/>
        </w:rPr>
        <w:t>время приема и выдачи документов.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В любое время с момента приёма документов до получения результатов услуги заявитель имеет право на получение сведений о ходе предоставления  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 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Консультации по процедуре предоставления муниципальной услуги осуществляются специалистами Администрации, МФЦ, в том числе ЦТО в соответствии с должностными инструкциями.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ответах на телефонные звонки и личные обращения специалисты Администрации,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Устное информирование каждого обратившегося за информацией заявителя осуществляется не более 15 минут.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 если для подготовки ответа на устное обращение требуется более продолжительное время, специалист Администрации,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Администрации и МФЦ.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 если предоставление информации, необходимой заявителю, не представляется возможным посредством телефона, специалист Администрации, МФЦ, принявший телефонный звонок, разъясняет заявителю право обратиться с письменным обращением в Администрацию, МФЦ и требования к оформлению обращения.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43AF1" w:rsidRPr="00D70F7C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Администрации.</w:t>
      </w:r>
    </w:p>
    <w:p w:rsidR="00943AF1" w:rsidRDefault="00943AF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услуги, осуществляется в Администрации, МФЦ.</w:t>
      </w:r>
    </w:p>
    <w:p w:rsidR="00203991" w:rsidRPr="00D70F7C" w:rsidRDefault="00203991" w:rsidP="00943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5D5" w:rsidRPr="00D70F7C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="00801C5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D70F7C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D70F7C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41202B" w:rsidRPr="00D70F7C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100389" w:rsidRPr="00D70F7C">
        <w:rPr>
          <w:rFonts w:ascii="Times New Roman" w:hAnsi="Times New Roman" w:cs="Times New Roman"/>
          <w:sz w:val="28"/>
          <w:szCs w:val="28"/>
        </w:rPr>
        <w:t>.</w:t>
      </w:r>
      <w:r w:rsidR="003A5FA2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095C7F" w:rsidRPr="00D70F7C">
        <w:rPr>
          <w:rFonts w:ascii="Times New Roman" w:hAnsi="Times New Roman" w:cs="Times New Roman"/>
          <w:sz w:val="28"/>
          <w:szCs w:val="28"/>
        </w:rPr>
        <w:t>Наименование муниципальной услуги: «Заключение договоров социального найма жилых помещений муниципального жилищного фонда».</w:t>
      </w:r>
    </w:p>
    <w:p w:rsidR="00095C7F" w:rsidRPr="00D70F7C" w:rsidRDefault="00095C7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</w:p>
    <w:p w:rsidR="00801C54" w:rsidRPr="00D70F7C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D70F7C" w:rsidRDefault="00A16EF2" w:rsidP="00083D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95C7F" w:rsidRPr="00D70F7C" w:rsidRDefault="00801C54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администрацией муниципального района «Печора», через отдел управления жилым фондом администрации муниципального района «Печора» (далее – Орган).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МФЦ</w:t>
      </w:r>
      <w:r w:rsidRPr="00D70F7C">
        <w:rPr>
          <w:rFonts w:ascii="Times New Roman" w:hAnsi="Times New Roman" w:cs="Times New Roman"/>
          <w:sz w:val="28"/>
          <w:szCs w:val="28"/>
        </w:rPr>
        <w:t xml:space="preserve"> - в части: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приема и регистрации документов у заявителя;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уведомления и выдачи результата предоставления муниципальной услуги заявителю.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222"/>
      <w:r w:rsidRPr="00D70F7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Орган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(принятия решения, выдача результата предоставления услуги);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224"/>
      <w:bookmarkEnd w:id="10"/>
      <w:r w:rsidRPr="00F51D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Федеральная служба государственной регистрации, кадастра и картографии</w:t>
      </w:r>
      <w:r w:rsidRPr="00F51D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в части предоставления выписки из Единого государственного реестра недвижимости о правах отдельного лица на имевшиеся (имеющиеся) у него объекты недвижимого имущества;</w:t>
      </w:r>
      <w:r w:rsidR="00F51DD1" w:rsidRPr="00F51D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выписки из Единого государственного реестра недвижимости, об объектах недвижимости и (или) их правообладателях.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УЖКХ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в части предоставления Акта, подтверждающего непригодность помещения для проживания в результате чрезвычайных обстоятельств;</w:t>
      </w:r>
    </w:p>
    <w:bookmarkEnd w:id="11"/>
    <w:p w:rsidR="00152935" w:rsidRPr="00D70F7C" w:rsidRDefault="00152935" w:rsidP="00CC0F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CC0FEA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в части предоставления 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</w:t>
      </w:r>
      <w:r w:rsidR="00CC0FEA"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социального найма жилого помещения, заключенны</w:t>
      </w:r>
      <w:r w:rsidR="00F51D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ранее</w:t>
      </w:r>
    </w:p>
    <w:p w:rsidR="00152935" w:rsidRPr="00D70F7C" w:rsidRDefault="00152935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Жилищно-эксплуатационные организации</w:t>
      </w:r>
      <w:r w:rsidRPr="00D70F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части выдачи справка с места жительства, подтверждающая состав семьи</w:t>
      </w:r>
    </w:p>
    <w:p w:rsidR="00F52F78" w:rsidRPr="00D70F7C" w:rsidRDefault="00AD2867" w:rsidP="001529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D70F7C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D70F7C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D70F7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D70F7C">
        <w:rPr>
          <w:rFonts w:ascii="Times New Roman" w:hAnsi="Times New Roman" w:cs="Times New Roman"/>
          <w:sz w:val="28"/>
          <w:szCs w:val="28"/>
        </w:rPr>
        <w:t>.</w:t>
      </w:r>
    </w:p>
    <w:p w:rsidR="00FD128B" w:rsidRPr="00D70F7C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ar108"/>
      <w:bookmarkEnd w:id="12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D70F7C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C7F" w:rsidRPr="00D70F7C" w:rsidRDefault="00614A44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D70F7C">
        <w:rPr>
          <w:rFonts w:ascii="Times New Roman" w:hAnsi="Times New Roman" w:cs="Times New Roman"/>
          <w:sz w:val="28"/>
          <w:szCs w:val="28"/>
        </w:rPr>
        <w:t>2.3</w:t>
      </w:r>
      <w:r w:rsidR="007632A8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095C7F" w:rsidRPr="00D70F7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95C7F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заключение с гражданином договора социального найма жилого помещения муниципального жилищного фонда  (далее – решение о предоставлении муниципальной услуги), уведомление о предоставлении муниципальной услуги;</w:t>
      </w:r>
    </w:p>
    <w:p w:rsidR="00724986" w:rsidRPr="00D70F7C" w:rsidRDefault="00095C7F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выдача заявителю решения об отказе в заключение договора социального найма жилого помещения муниципального жилищного фонда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100389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AD2867" w:rsidRPr="00D70F7C" w:rsidRDefault="00AD286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ar112"/>
      <w:bookmarkEnd w:id="13"/>
      <w:r w:rsidRPr="00D70F7C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D70F7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D70F7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7AF7" w:rsidRDefault="008D4507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2.4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095C7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30 календарных дней, исчисляемых со дня получения заявления с документами, необходимыми для предоставления муниципальной услуги.</w:t>
      </w:r>
    </w:p>
    <w:p w:rsidR="004131B2" w:rsidRPr="00D70F7C" w:rsidRDefault="004131B2" w:rsidP="00095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hAnsi="Times New Roman" w:cs="Times New Roman"/>
          <w:sz w:val="28"/>
          <w:szCs w:val="28"/>
        </w:rPr>
        <w:t>5 рабочих дней</w:t>
      </w:r>
      <w:r w:rsidRPr="004131B2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  <w:proofErr w:type="gramEnd"/>
    </w:p>
    <w:p w:rsidR="00893ECF" w:rsidRPr="00D70F7C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D70F7C" w:rsidRDefault="0040100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Par123"/>
      <w:bookmarkEnd w:id="14"/>
      <w:r w:rsidRPr="00D70F7C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D70F7C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FAA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2.5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344D" w:rsidRPr="00D70F7C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www.pechoraonline.ru,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="002D2FAA" w:rsidRPr="00D70F7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D128B" w:rsidRPr="00D70F7C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D70F7C" w:rsidRDefault="00F441E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</w:t>
      </w:r>
      <w:r w:rsidRPr="00D70F7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заявителем, в том числе в электронной форме, порядок их представления</w:t>
      </w:r>
    </w:p>
    <w:p w:rsidR="001D6A60" w:rsidRPr="00D70F7C" w:rsidRDefault="001D6A6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D70F7C" w:rsidRDefault="008D4507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47"/>
      <w:bookmarkEnd w:id="15"/>
      <w:r w:rsidRPr="00D70F7C">
        <w:rPr>
          <w:rFonts w:ascii="Times New Roman" w:hAnsi="Times New Roman" w:cs="Times New Roman"/>
          <w:sz w:val="28"/>
          <w:szCs w:val="28"/>
        </w:rPr>
        <w:t>2.6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50344D" w:rsidRPr="00D70F7C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заявители подают в О</w:t>
      </w:r>
      <w:r w:rsidR="00152935" w:rsidRPr="00D70F7C">
        <w:rPr>
          <w:rFonts w:ascii="Times New Roman" w:hAnsi="Times New Roman" w:cs="Times New Roman"/>
          <w:sz w:val="28"/>
          <w:szCs w:val="28"/>
        </w:rPr>
        <w:t>рган</w:t>
      </w:r>
      <w:r w:rsidR="0050344D" w:rsidRPr="00D70F7C">
        <w:rPr>
          <w:rFonts w:ascii="Times New Roman" w:hAnsi="Times New Roman" w:cs="Times New Roman"/>
          <w:sz w:val="28"/>
          <w:szCs w:val="28"/>
        </w:rPr>
        <w:t>, МФЦ заявление для заключения договора</w:t>
      </w:r>
      <w:r w:rsidR="001E0A23" w:rsidRPr="00D70F7C">
        <w:rPr>
          <w:rFonts w:ascii="Times New Roman" w:hAnsi="Times New Roman" w:cs="Times New Roman"/>
          <w:sz w:val="28"/>
          <w:szCs w:val="28"/>
        </w:rPr>
        <w:t xml:space="preserve"> социального найма (приложение 1</w:t>
      </w:r>
      <w:r w:rsidR="0050344D" w:rsidRPr="00D70F7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9F2940" w:rsidRPr="00D70F7C" w:rsidRDefault="00EB58C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94FF9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запросу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следующие документы в 1 экземпляре:</w:t>
      </w:r>
      <w:r w:rsidR="00614A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344D" w:rsidRPr="00D70F7C" w:rsidRDefault="0050344D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Паспорта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ины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удостоверяющи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личности заявителя и всех членов его семьи, зарегистрированных по месту жительства;</w:t>
      </w:r>
    </w:p>
    <w:p w:rsidR="0050344D" w:rsidRPr="00D70F7C" w:rsidRDefault="0050344D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152935" w:rsidRPr="00D70F7C" w:rsidRDefault="00152935" w:rsidP="0050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Pr="00D70F7C">
        <w:rPr>
          <w:rFonts w:ascii="Times New Roman" w:hAnsi="Times New Roman" w:cs="Times New Roman"/>
        </w:rPr>
        <w:t xml:space="preserve">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СНИЛС заявителя (Страховой номер индивидуального лицевого счёта).</w:t>
      </w:r>
    </w:p>
    <w:p w:rsidR="008D74B8" w:rsidRPr="00D70F7C" w:rsidRDefault="00FC2366" w:rsidP="00061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  <w:proofErr w:type="gramEnd"/>
      <w:r w:rsidR="00AB3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D4507" w:rsidRPr="00D70F7C" w:rsidRDefault="008D4507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1AC2" w:rsidRPr="00D70F7C" w:rsidRDefault="00D91AC2" w:rsidP="00130F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450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50344D" w:rsidRPr="00D70F7C" w:rsidRDefault="0050344D" w:rsidP="00130F31">
      <w:pPr>
        <w:widowControl w:val="0"/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документов, подтверждающих право пользования жилым помещением (ордер, выписка из постановления о предоставлении жилья, договор социального найма жилого помещения, договор найма специализированного жилого помещения);</w:t>
      </w:r>
    </w:p>
    <w:p w:rsidR="0050344D" w:rsidRPr="00D70F7C" w:rsidRDefault="00130F31" w:rsidP="00130F31">
      <w:pPr>
        <w:widowControl w:val="0"/>
        <w:autoSpaceDE w:val="0"/>
        <w:autoSpaceDN w:val="0"/>
        <w:adjustRightInd w:val="0"/>
        <w:spacing w:after="0" w:line="240" w:lineRule="auto"/>
        <w:ind w:firstLine="7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0344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составе семьи по месту жительства, выданная органом местного самоуправления или подведомственной ему организацией (в случае, если данный документ находится в распоряжении органа местного самоуправления или подведомственной ему организации).</w:t>
      </w:r>
    </w:p>
    <w:p w:rsidR="00D91AC2" w:rsidRPr="00D70F7C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4E76" w:rsidRPr="00D70F7C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</w:t>
      </w:r>
      <w:r w:rsidR="00012AF7"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заявителя</w:t>
      </w:r>
    </w:p>
    <w:p w:rsidR="00BC4E76" w:rsidRPr="00D70F7C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31B2" w:rsidRPr="004131B2" w:rsidRDefault="00BC4E76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12AF7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131B2" w:rsidRPr="004131B2">
        <w:rPr>
          <w:rFonts w:ascii="Times New Roman" w:hAnsi="Times New Roman" w:cs="Times New Roman"/>
          <w:sz w:val="28"/>
          <w:szCs w:val="28"/>
          <w:lang w:eastAsia="ru-RU"/>
        </w:rPr>
        <w:t>Запрещается: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</w:t>
      </w: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4131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131B2" w:rsidRPr="004131B2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1B2">
        <w:rPr>
          <w:rFonts w:ascii="Times New Roman" w:hAnsi="Times New Roman" w:cs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D70F7C" w:rsidRDefault="004131B2" w:rsidP="00413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31B2">
        <w:rPr>
          <w:rFonts w:ascii="Times New Roman" w:hAnsi="Times New Roman" w:cs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131B2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D70F7C" w:rsidRDefault="001C4E10" w:rsidP="0041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7763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1C4E10" w:rsidRPr="00D70F7C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D70F7C" w:rsidRDefault="00B7315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D70F7C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3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2A9D" w:rsidRPr="00D70F7C" w:rsidRDefault="001C4E10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78"/>
      <w:bookmarkEnd w:id="16"/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4</w:t>
      </w:r>
      <w:r w:rsidR="00322A9D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</w:rPr>
        <w:t xml:space="preserve"> </w:t>
      </w:r>
      <w:r w:rsidR="00322A9D" w:rsidRPr="00D70F7C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представление неполного пакета документов, указанного в п. 2.</w:t>
      </w:r>
      <w:r w:rsidR="00130F31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выявление в представленных документах сведений, не соответствующих действительности;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отсутствие жилого помещения в реестре муниципальной собственности;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выявление сведений, свидетельствующих об отсутствии у граждан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>права занимать жилое помещение;</w:t>
      </w:r>
    </w:p>
    <w:p w:rsidR="00322A9D" w:rsidRPr="00D70F7C" w:rsidRDefault="00322A9D" w:rsidP="00322A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признание в установленном порядке жилого дома, в котором находится жилое помещение, аварийным и подлежащим сносу.</w:t>
      </w:r>
    </w:p>
    <w:p w:rsidR="008D74B8" w:rsidRPr="00D70F7C" w:rsidRDefault="001C4E10" w:rsidP="00322A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2.1</w:t>
      </w:r>
      <w:r w:rsidR="008D4507" w:rsidRPr="00D70F7C">
        <w:rPr>
          <w:rFonts w:ascii="Times New Roman" w:hAnsi="Times New Roman" w:cs="Times New Roman"/>
          <w:sz w:val="28"/>
          <w:szCs w:val="28"/>
        </w:rPr>
        <w:t>5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hAnsi="Times New Roman" w:cs="Times New Roman"/>
          <w:sz w:val="28"/>
          <w:szCs w:val="28"/>
        </w:rPr>
        <w:t>После устранения оснований для отказа в предоставлении муниципальной услуги в случаях, предусмотренных пунктом 2.14. настоящего административного регламента, заявитель вправе обратиться повторно за получением муниципальной услуги</w:t>
      </w:r>
    </w:p>
    <w:p w:rsidR="00D12121" w:rsidRPr="00D70F7C" w:rsidRDefault="00D1212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D70F7C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Услуги, являющиеся необходимыми и обязательными для предоставления муниципальной услуги, отсутствуют.</w:t>
      </w:r>
    </w:p>
    <w:p w:rsidR="00D91AC2" w:rsidRPr="00D70F7C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D70F7C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D70F7C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</w:t>
      </w:r>
      <w:r w:rsidR="00322A9D" w:rsidRPr="00D70F7C">
        <w:rPr>
          <w:rFonts w:ascii="Times New Roman" w:hAnsi="Times New Roman" w:cs="Times New Roman"/>
          <w:sz w:val="28"/>
          <w:szCs w:val="28"/>
        </w:rPr>
        <w:t>.</w:t>
      </w:r>
    </w:p>
    <w:p w:rsidR="00696A36" w:rsidRPr="00D70F7C" w:rsidRDefault="00696A36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D70F7C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</w:t>
      </w:r>
      <w:r w:rsidR="00322A9D" w:rsidRPr="00D70F7C">
        <w:rPr>
          <w:rFonts w:ascii="Times New Roman" w:hAnsi="Times New Roman" w:cs="Times New Roman"/>
          <w:sz w:val="28"/>
          <w:szCs w:val="28"/>
        </w:rPr>
        <w:t>.</w:t>
      </w:r>
    </w:p>
    <w:p w:rsidR="00230CA4" w:rsidRPr="00D70F7C" w:rsidRDefault="00230C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D70F7C" w:rsidRDefault="00F308E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Par162"/>
      <w:bookmarkEnd w:id="17"/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70F7C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D70F7C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D70F7C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D70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D70F7C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D70F7C" w:rsidRDefault="00F35F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D70F7C" w:rsidRDefault="00FE33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9D" w:rsidRPr="00D70F7C" w:rsidRDefault="006C6461" w:rsidP="00322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2A9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прилагаемые к нему документы регистрируются в день их поступления. </w:t>
      </w:r>
    </w:p>
    <w:p w:rsidR="00130F31" w:rsidRPr="00D70F7C" w:rsidRDefault="00130F31" w:rsidP="00322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2.20.1. Заявление и прилагаемые к нему документы регистрируются в порядке, установленном пунктами 3.3 настоящего административного регламента</w:t>
      </w:r>
    </w:p>
    <w:p w:rsidR="001B3488" w:rsidRPr="00D70F7C" w:rsidRDefault="001B3488" w:rsidP="00322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D70F7C" w:rsidRDefault="0083181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D70F7C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AD47BB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9D" w:rsidRPr="00D70F7C" w:rsidRDefault="006C646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D70F7C">
        <w:rPr>
          <w:rFonts w:ascii="Times New Roman" w:eastAsia="Calibri" w:hAnsi="Times New Roman" w:cs="Times New Roman"/>
          <w:sz w:val="28"/>
          <w:szCs w:val="28"/>
        </w:rPr>
        <w:t>21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Здание Администрации оборудуется информационной табличкой (вывеской) с указанием полного наименования.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Информационные стенды должны содержать: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а) сектор информирования и ожидания;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б) сектор приема заявителей.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Сектор информирования и ожидания включает в себя: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перечень государственных и муниципальных услуг, предоставление которых организовано в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сроки предоставления государственных и муниципальных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="00322A9D" w:rsidRPr="00D70F7C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иную информацию, необходимую для получения государственной и муниципальной услуги;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г) стулья, кресельные секции, скамьи (</w:t>
      </w:r>
      <w:proofErr w:type="spellStart"/>
      <w:r w:rsidRPr="00D70F7C">
        <w:rPr>
          <w:rFonts w:ascii="Times New Roman" w:eastAsia="Calibri" w:hAnsi="Times New Roman" w:cs="Times New Roman"/>
          <w:sz w:val="28"/>
          <w:szCs w:val="28"/>
        </w:rPr>
        <w:t>банкетки</w:t>
      </w:r>
      <w:proofErr w:type="spellEnd"/>
      <w:r w:rsidRPr="00D70F7C">
        <w:rPr>
          <w:rFonts w:ascii="Times New Roman" w:eastAsia="Calibri" w:hAnsi="Times New Roman" w:cs="Times New Roman"/>
          <w:sz w:val="28"/>
          <w:szCs w:val="28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д) электронную систему управления очередью, предназначенную </w:t>
      </w:r>
      <w:proofErr w:type="gramStart"/>
      <w:r w:rsidRPr="00D70F7C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D70F7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регистрации заявителя в очереди;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учета заявителей в очереди, управления отдельными очередями в зависимости от видов услуг;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отображение статуса очереди;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автоматического перенаправления заявителя в очередь на обслуживание к следующему работнику МФЦ;</w:t>
      </w:r>
    </w:p>
    <w:p w:rsidR="00322A9D" w:rsidRPr="00D70F7C" w:rsidRDefault="00130F3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22A9D" w:rsidRPr="00D70F7C">
        <w:rPr>
          <w:rFonts w:ascii="Times New Roman" w:eastAsia="Calibri" w:hAnsi="Times New Roman" w:cs="Times New Roman"/>
          <w:sz w:val="28"/>
          <w:szCs w:val="28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Вход в здание (помещение) МФЦ и выход из него оборудуются соответствующими указателями с автономными источниками </w:t>
      </w:r>
      <w:r w:rsidRPr="00D70F7C">
        <w:rPr>
          <w:rFonts w:ascii="Times New Roman" w:eastAsia="Calibri" w:hAnsi="Times New Roman" w:cs="Times New Roman"/>
          <w:sz w:val="28"/>
          <w:szCs w:val="28"/>
        </w:rPr>
        <w:lastRenderedPageBreak/>
        <w:t>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№ 384-ФЗ «Технический регламент о безопасности зданий и сооружений».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В МФЦ организуется бесплатный туалет для посетителей, в том числе туалет, предназначенный для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22A9D" w:rsidRPr="00D70F7C" w:rsidRDefault="00322A9D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C6461" w:rsidRPr="00D70F7C" w:rsidRDefault="006C6461" w:rsidP="00322A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D70F7C" w:rsidRDefault="00AD47B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19B" w:rsidRPr="00D70F7C" w:rsidRDefault="001066E2" w:rsidP="0069619B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2.22. </w:t>
      </w:r>
      <w:r w:rsidR="0069619B" w:rsidRPr="00D70F7C">
        <w:rPr>
          <w:rFonts w:ascii="Times New Roman" w:hAnsi="Times New Roman" w:cs="Times New Roman"/>
          <w:sz w:val="28"/>
          <w:szCs w:val="28"/>
          <w:lang w:eastAsia="ru-RU"/>
        </w:rPr>
        <w:t>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853"/>
        <w:gridCol w:w="425"/>
        <w:gridCol w:w="1950"/>
      </w:tblGrid>
      <w:tr w:rsidR="0069619B" w:rsidRPr="00D70F7C" w:rsidTr="000610A5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69619B" w:rsidRPr="00D70F7C" w:rsidRDefault="0069619B" w:rsidP="009A6FB8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69619B" w:rsidRPr="00D70F7C" w:rsidTr="009A6FB8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муниципальной услуги в электронном виде (в соответствии с этапами перевода 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услуги на предоставление в электронном виде)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D70F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69619B" w:rsidRPr="00D70F7C" w:rsidTr="009A6FB8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D70F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9619B" w:rsidRPr="00D70F7C" w:rsidTr="009A6FB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19B" w:rsidRPr="00D70F7C" w:rsidRDefault="0069619B" w:rsidP="0069619B">
            <w:pPr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0F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D70F7C" w:rsidRDefault="000C5DAF" w:rsidP="0069619B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D70F7C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D70F7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D70F7C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D70F7C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D70F7C" w:rsidRDefault="00B21F4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30E" w:rsidRPr="00D70F7C" w:rsidRDefault="00482558" w:rsidP="006961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="0069619B" w:rsidRPr="00D70F7C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9" w:history="1"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val="en-US"/>
          </w:rPr>
          <w:t>pechoraonline</w:t>
        </w:r>
        <w:r w:rsidR="0069619B" w:rsidRPr="000610A5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.ru</w:t>
        </w:r>
      </w:hyperlink>
      <w:r w:rsidR="0069619B" w:rsidRPr="00D70F7C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D70F7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</w:t>
      </w:r>
      <w:r w:rsidRPr="00D70F7C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30F3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рганом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заявителя, </w:t>
      </w:r>
      <w:r w:rsidRPr="00D70F7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  <w:proofErr w:type="gramEnd"/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69619B" w:rsidRPr="00D70F7C" w:rsidRDefault="0069619B" w:rsidP="006961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9619B" w:rsidRPr="00D70F7C" w:rsidRDefault="0069619B" w:rsidP="006961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37C2A" w:rsidRPr="00D70F7C" w:rsidRDefault="00237C2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1C27" w:rsidRPr="00D70F7C" w:rsidRDefault="00DB3074" w:rsidP="00083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9619B" w:rsidRPr="00D70F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619B" w:rsidRPr="00D70F7C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130F31" w:rsidRPr="00D70F7C" w:rsidRDefault="00130F31" w:rsidP="00083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19B" w:rsidRPr="00D70F7C" w:rsidRDefault="006F1C27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 xml:space="preserve">3.1 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1)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 xml:space="preserve">прием и регистрация заявления о предоставлении муниципальной услуги;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2)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>осуществление межведомственного информационного взаимодействия в рамках предоставления муниципальной услуги;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3)</w:t>
      </w:r>
      <w:r w:rsidRPr="00D70F7C">
        <w:rPr>
          <w:rFonts w:ascii="Times New Roman" w:hAnsi="Times New Roman" w:cs="Times New Roman"/>
          <w:bCs/>
          <w:sz w:val="28"/>
          <w:szCs w:val="28"/>
        </w:rPr>
        <w:tab/>
        <w:t>принятие решения о предоставлении муниципальной услуги (постановление о заключении с гражданином договора социального найма жилого помещения муниципального жилищного фонда) или решения об отказе в предоставлении муниципальной услуги;</w:t>
      </w:r>
    </w:p>
    <w:p w:rsidR="0069619B" w:rsidRPr="00D70F7C" w:rsidRDefault="00D70F7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F7C">
        <w:rPr>
          <w:rFonts w:ascii="Times New Roman" w:hAnsi="Times New Roman" w:cs="Times New Roman"/>
          <w:bCs/>
          <w:sz w:val="28"/>
          <w:szCs w:val="28"/>
        </w:rPr>
        <w:t>4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>)</w:t>
      </w:r>
      <w:r w:rsidR="0069619B" w:rsidRPr="00D70F7C">
        <w:rPr>
          <w:rFonts w:ascii="Times New Roman" w:hAnsi="Times New Roman" w:cs="Times New Roman"/>
          <w:bCs/>
          <w:sz w:val="28"/>
          <w:szCs w:val="28"/>
        </w:rPr>
        <w:tab/>
        <w:t>выдача заявителю договора социального найма жилого помещения.</w:t>
      </w:r>
    </w:p>
    <w:p w:rsidR="0069619B" w:rsidRPr="00D70F7C" w:rsidRDefault="006F1C27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bookmarkStart w:id="18" w:name="Par288"/>
      <w:bookmarkStart w:id="19" w:name="Par293"/>
      <w:bookmarkEnd w:id="18"/>
      <w:bookmarkEnd w:id="19"/>
      <w:r w:rsidR="0069619B" w:rsidRPr="00D70F7C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FC3076" w:rsidRPr="00D70F7C" w:rsidRDefault="00FC3076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о предоставлении муниципальной услуги</w:t>
      </w:r>
    </w:p>
    <w:p w:rsidR="0069619B" w:rsidRPr="00D70F7C" w:rsidRDefault="003E76AF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3.3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69619B" w:rsidRPr="00D70F7C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обращение заявителя в О</w:t>
      </w:r>
      <w:r w:rsidR="00130F31" w:rsidRPr="00D70F7C">
        <w:rPr>
          <w:rFonts w:ascii="Times New Roman" w:hAnsi="Times New Roman" w:cs="Times New Roman"/>
          <w:sz w:val="28"/>
          <w:szCs w:val="28"/>
        </w:rPr>
        <w:t>рган</w:t>
      </w:r>
      <w:r w:rsidR="0069619B" w:rsidRPr="00D70F7C">
        <w:rPr>
          <w:rFonts w:ascii="Times New Roman" w:hAnsi="Times New Roman" w:cs="Times New Roman"/>
          <w:sz w:val="28"/>
          <w:szCs w:val="28"/>
        </w:rPr>
        <w:t>, МФЦ о предоставлении муниципальной услуги.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Обращение заявителя в О</w:t>
      </w:r>
      <w:r w:rsidR="00130F31" w:rsidRPr="00D70F7C">
        <w:rPr>
          <w:rFonts w:ascii="Times New Roman" w:hAnsi="Times New Roman" w:cs="Times New Roman"/>
          <w:sz w:val="28"/>
          <w:szCs w:val="28"/>
        </w:rPr>
        <w:t>рган</w:t>
      </w:r>
      <w:r w:rsidRPr="00D70F7C">
        <w:rPr>
          <w:rFonts w:ascii="Times New Roman" w:hAnsi="Times New Roman" w:cs="Times New Roman"/>
          <w:sz w:val="28"/>
          <w:szCs w:val="28"/>
        </w:rPr>
        <w:t xml:space="preserve"> может осуществляться в очной и заочной форме путем подачи заявления и иных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</w:t>
      </w:r>
      <w:r w:rsidR="00130F31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70F7C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в пункте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заявление и документы, указанные в пункте 2.</w:t>
      </w:r>
      <w:r w:rsidR="00130F31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регламента,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Направление заявления и документов</w:t>
      </w:r>
      <w:r w:rsidR="00130F31" w:rsidRPr="00D70F7C">
        <w:rPr>
          <w:rFonts w:ascii="Times New Roman" w:hAnsi="Times New Roman" w:cs="Times New Roman"/>
          <w:sz w:val="28"/>
          <w:szCs w:val="28"/>
        </w:rPr>
        <w:t>, указанных в пункте 2.6.</w:t>
      </w:r>
      <w:r w:rsidRPr="00D70F7C">
        <w:rPr>
          <w:rFonts w:ascii="Times New Roman" w:hAnsi="Times New Roman" w:cs="Times New Roman"/>
          <w:sz w:val="28"/>
          <w:szCs w:val="28"/>
        </w:rPr>
        <w:t>, 2.</w:t>
      </w:r>
      <w:r w:rsidR="00130F31" w:rsidRPr="00D70F7C">
        <w:rPr>
          <w:rFonts w:ascii="Times New Roman" w:hAnsi="Times New Roman" w:cs="Times New Roman"/>
          <w:sz w:val="28"/>
          <w:szCs w:val="28"/>
        </w:rPr>
        <w:t>10.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направлении заявления и документов, указанных в пунктах 2.</w:t>
      </w:r>
      <w:r w:rsidR="000C001C" w:rsidRPr="00D70F7C">
        <w:rPr>
          <w:rFonts w:ascii="Times New Roman" w:hAnsi="Times New Roman" w:cs="Times New Roman"/>
          <w:sz w:val="28"/>
          <w:szCs w:val="28"/>
        </w:rPr>
        <w:t xml:space="preserve">6. и </w:t>
      </w:r>
      <w:r w:rsidRPr="00D70F7C">
        <w:rPr>
          <w:rFonts w:ascii="Times New Roman" w:hAnsi="Times New Roman" w:cs="Times New Roman"/>
          <w:sz w:val="28"/>
          <w:szCs w:val="28"/>
        </w:rPr>
        <w:t xml:space="preserve">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(в случае, если заявитель представляет данные документы самостоятельно)  настоящего административного регламента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документов, заявление о предоставлении муниципальной услуги оформляется заявителем в ходе приема в Орган, МФЦ, либо оформлено заранее.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По просьбе обратившегося лица, заявление оформляется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устанавливает предмет обращения, проверяет документ, удостоверяющий личность;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полномочия заявителя;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0C001C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а также документов,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 (в случае, если заявитель представил данные документы самостоятельно);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- проверяет соответствие представленных документов требованиям, удостоверяясь, что: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D70F7C">
        <w:rPr>
          <w:rFonts w:ascii="Times New Roman" w:hAnsi="Times New Roman" w:cs="Times New Roman"/>
          <w:sz w:val="28"/>
          <w:szCs w:val="28"/>
        </w:rPr>
        <w:tab/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2.</w:t>
      </w:r>
      <w:r w:rsidRPr="00D70F7C">
        <w:rPr>
          <w:rFonts w:ascii="Times New Roman" w:hAnsi="Times New Roman" w:cs="Times New Roman"/>
          <w:sz w:val="28"/>
          <w:szCs w:val="28"/>
        </w:rPr>
        <w:tab/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</w:t>
      </w:r>
      <w:r w:rsidRPr="00D70F7C">
        <w:rPr>
          <w:rFonts w:ascii="Times New Roman" w:hAnsi="Times New Roman" w:cs="Times New Roman"/>
          <w:sz w:val="28"/>
          <w:szCs w:val="28"/>
        </w:rPr>
        <w:tab/>
        <w:t xml:space="preserve"> фамилии, имена и отчества физических лиц, контактные телефоны, адреса их мест жительства написаны полностью;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</w:t>
      </w:r>
      <w:r w:rsidRPr="00D70F7C">
        <w:rPr>
          <w:rFonts w:ascii="Times New Roman" w:hAnsi="Times New Roman" w:cs="Times New Roman"/>
          <w:sz w:val="28"/>
          <w:szCs w:val="28"/>
        </w:rPr>
        <w:tab/>
        <w:t>в документах нет подчисток, приписок, зачеркнутых слов и иных неоговоренных исправлений;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5.</w:t>
      </w:r>
      <w:r w:rsidRPr="00D70F7C">
        <w:rPr>
          <w:rFonts w:ascii="Times New Roman" w:hAnsi="Times New Roman" w:cs="Times New Roman"/>
          <w:sz w:val="28"/>
          <w:szCs w:val="28"/>
        </w:rPr>
        <w:tab/>
        <w:t>документы не исполнены карандашом;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6.</w:t>
      </w:r>
      <w:r w:rsidRPr="00D70F7C">
        <w:rPr>
          <w:rFonts w:ascii="Times New Roman" w:hAnsi="Times New Roman" w:cs="Times New Roman"/>
          <w:sz w:val="28"/>
          <w:szCs w:val="28"/>
        </w:rPr>
        <w:tab/>
        <w:t>документы не имеют серьезных повреждений, наличие которых не позволяет однозначно истолковать их содержание;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Длительность осуществления всех необходимых действий не может превышать 15 минут.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</w:t>
      </w:r>
      <w:r w:rsidR="003C5FB8">
        <w:rPr>
          <w:rFonts w:ascii="Times New Roman" w:hAnsi="Times New Roman" w:cs="Times New Roman"/>
          <w:sz w:val="28"/>
          <w:szCs w:val="28"/>
        </w:rPr>
        <w:t>ргана</w:t>
      </w:r>
      <w:r w:rsidRPr="00D70F7C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проверяет представленные документы на предмет комплектности;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место, дата и время приема запроса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фамилия, имя, отчество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перечень принятых документов от заявителя;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фамилия, имя, отчество специалиста, принявшего запрос;</w:t>
      </w:r>
    </w:p>
    <w:p w:rsidR="0069619B" w:rsidRPr="00D70F7C" w:rsidRDefault="000C001C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в соответствии с настоящим административным регламентом.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</w:t>
      </w:r>
      <w:r w:rsidRPr="00D70F7C">
        <w:rPr>
          <w:rFonts w:ascii="Times New Roman" w:hAnsi="Times New Roman" w:cs="Times New Roman"/>
          <w:sz w:val="28"/>
          <w:szCs w:val="28"/>
        </w:rPr>
        <w:t xml:space="preserve">, специалист ответственный за прием документов, формирует документы (дело) и передает его специалисту ответственному за принятие решения о предоставлении услуги. </w:t>
      </w:r>
    </w:p>
    <w:p w:rsidR="0069619B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</w:t>
      </w:r>
      <w:r w:rsidRPr="00D70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431" w:rsidRPr="00D70F7C" w:rsidRDefault="0069619B" w:rsidP="006961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если заявитель не представил самостоятельно документы, указанные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Pr="00D70F7C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</w:t>
      </w:r>
      <w:r w:rsidR="00841BAF" w:rsidRPr="00D70F7C">
        <w:rPr>
          <w:rFonts w:ascii="Times New Roman" w:hAnsi="Times New Roman" w:cs="Times New Roman"/>
          <w:sz w:val="28"/>
          <w:szCs w:val="28"/>
        </w:rPr>
        <w:t>3.4</w:t>
      </w:r>
      <w:r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F34DED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3.3.1. </w:t>
      </w:r>
      <w:r w:rsidR="0069619B" w:rsidRPr="00D70F7C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заявления и прилагаемых к нему документов.</w:t>
      </w:r>
    </w:p>
    <w:p w:rsidR="0069619B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3.3.2.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составляет не более 1 рабочего дня с момента обращения заявителя о предоставлении муниципальной услуги. </w:t>
      </w:r>
    </w:p>
    <w:p w:rsidR="00353FC6" w:rsidRPr="00D70F7C" w:rsidRDefault="00353FC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19B" w:rsidRPr="00D70F7C" w:rsidRDefault="000C001C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прием и регистрация заявления (документов) и передача заявления (документов) специалисту О</w:t>
      </w:r>
      <w:r w:rsidRPr="00D70F7C">
        <w:rPr>
          <w:rFonts w:ascii="Times New Roman" w:hAnsi="Times New Roman" w:cs="Times New Roman"/>
          <w:sz w:val="28"/>
          <w:szCs w:val="28"/>
        </w:rPr>
        <w:t>ргана</w:t>
      </w:r>
      <w:r w:rsidR="0069619B" w:rsidRPr="00D70F7C">
        <w:rPr>
          <w:rFonts w:ascii="Times New Roman" w:hAnsi="Times New Roman" w:cs="Times New Roman"/>
          <w:sz w:val="28"/>
          <w:szCs w:val="28"/>
        </w:rPr>
        <w:t>,  ответственному за принятие решений.</w:t>
      </w:r>
    </w:p>
    <w:p w:rsidR="0069619B" w:rsidRPr="00D70F7C" w:rsidRDefault="000C001C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прием и регистрация документов, представленных заявителем в О</w:t>
      </w:r>
      <w:r w:rsidR="00841BAF" w:rsidRPr="00D70F7C">
        <w:rPr>
          <w:rFonts w:ascii="Times New Roman" w:hAnsi="Times New Roman" w:cs="Times New Roman"/>
          <w:sz w:val="28"/>
          <w:szCs w:val="28"/>
        </w:rPr>
        <w:t>рган</w:t>
      </w:r>
      <w:r w:rsidR="0069619B" w:rsidRPr="00D70F7C">
        <w:rPr>
          <w:rFonts w:ascii="Times New Roman" w:hAnsi="Times New Roman" w:cs="Times New Roman"/>
          <w:sz w:val="28"/>
          <w:szCs w:val="28"/>
        </w:rPr>
        <w:t>, МФЦ и передача зарегистрированных документов специалисту О</w:t>
      </w:r>
      <w:r w:rsidRPr="00D70F7C">
        <w:rPr>
          <w:rFonts w:ascii="Times New Roman" w:hAnsi="Times New Roman" w:cs="Times New Roman"/>
          <w:sz w:val="28"/>
          <w:szCs w:val="28"/>
        </w:rPr>
        <w:t>ргана</w:t>
      </w:r>
      <w:r w:rsidR="0069619B" w:rsidRPr="00D70F7C">
        <w:rPr>
          <w:rFonts w:ascii="Times New Roman" w:hAnsi="Times New Roman" w:cs="Times New Roman"/>
          <w:sz w:val="28"/>
          <w:szCs w:val="28"/>
        </w:rPr>
        <w:t>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Pr="00D70F7C">
        <w:rPr>
          <w:rFonts w:ascii="Times New Roman" w:hAnsi="Times New Roman" w:cs="Times New Roman"/>
          <w:sz w:val="28"/>
          <w:szCs w:val="28"/>
        </w:rPr>
        <w:t>10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. административного регламента). </w:t>
      </w:r>
    </w:p>
    <w:p w:rsidR="005F1563" w:rsidRPr="00D70F7C" w:rsidRDefault="0069619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Фиксацией результата выполненной административной процедуры является запись в журнале «Заключение договоров социального найма жилых помещений муниципального жилищного фонда» (далее – Журнал) с отметкой о приеме документов.</w:t>
      </w:r>
    </w:p>
    <w:p w:rsidR="000C001C" w:rsidRPr="00D70F7C" w:rsidRDefault="000C001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93F3D" w:rsidRPr="00D70F7C" w:rsidRDefault="00A93F3D" w:rsidP="009D173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9619B" w:rsidRPr="00D70F7C" w:rsidRDefault="00A93F3D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="0069619B" w:rsidRPr="00F51DD1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</w:t>
      </w:r>
      <w:r w:rsidR="0069619B" w:rsidRPr="00D70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19B" w:rsidRPr="00D70F7C">
        <w:rPr>
          <w:rFonts w:ascii="Times New Roman" w:hAnsi="Times New Roman" w:cs="Times New Roman"/>
          <w:sz w:val="28"/>
          <w:szCs w:val="28"/>
        </w:rPr>
        <w:t>является получение специалистом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ргана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10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ответственный за межведомственное взаимодействие, не позднее дня, следующего за днем поступления ему  заявления: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 xml:space="preserve">оформляет межведомственные запросы; 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подписывает оформленный межведомственный запрос у лица ответственного за подписание межведомственного запроса;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регистрирует межведомственный запрос в соответствующем реестре;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направляет межведомственный запрос в соответствующий орган или организацию.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Межведомственный запрос содержит: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1) наименование Органа, направляющего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 и срок ожидаемого ответа на межведомственный запрос;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осуществляется одним из следующих способов: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69619B" w:rsidRPr="00D70F7C" w:rsidRDefault="000C001C" w:rsidP="000C001C">
      <w:pPr>
        <w:autoSpaceDE w:val="0"/>
        <w:autoSpaceDN w:val="0"/>
        <w:adjustRightInd w:val="0"/>
        <w:spacing w:after="0" w:line="240" w:lineRule="auto"/>
        <w:ind w:left="1429" w:hanging="72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69619B" w:rsidRPr="00D70F7C">
        <w:rPr>
          <w:rFonts w:ascii="Times New Roman" w:hAnsi="Times New Roman" w:cs="Times New Roman"/>
          <w:sz w:val="28"/>
          <w:szCs w:val="28"/>
        </w:rPr>
        <w:t>курьером, под расписку;</w:t>
      </w:r>
    </w:p>
    <w:p w:rsidR="0069619B" w:rsidRPr="00F51DD1" w:rsidRDefault="000C001C" w:rsidP="000C0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D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9619B" w:rsidRPr="00F51DD1">
        <w:rPr>
          <w:rFonts w:ascii="Times New Roman" w:hAnsi="Times New Roman" w:cs="Times New Roman"/>
          <w:sz w:val="28"/>
          <w:szCs w:val="28"/>
        </w:rPr>
        <w:t>через СМЭВ (систему межведомственного электронного взаимодействия).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1DD1">
        <w:rPr>
          <w:rFonts w:ascii="Times New Roman" w:hAnsi="Times New Roman" w:cs="Times New Roman"/>
          <w:sz w:val="28"/>
          <w:szCs w:val="28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Направление запросов,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получением ответов на запросы и своевременной передачей указанных ответов в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</w:t>
      </w:r>
      <w:r w:rsidRPr="00D70F7C">
        <w:rPr>
          <w:rFonts w:ascii="Times New Roman" w:hAnsi="Times New Roman" w:cs="Times New Roman"/>
          <w:sz w:val="28"/>
          <w:szCs w:val="28"/>
        </w:rPr>
        <w:t>, осуществляет ответственный за межведомственное взаимодействие.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 день получения всех требуемых ответов на межведомственные запросы специалист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ргана</w:t>
      </w:r>
      <w:r w:rsidRPr="00D70F7C">
        <w:rPr>
          <w:rFonts w:ascii="Times New Roman" w:hAnsi="Times New Roman" w:cs="Times New Roman"/>
          <w:sz w:val="28"/>
          <w:szCs w:val="28"/>
        </w:rPr>
        <w:t>,  ответственному за принятие решения о предоставлении услуги.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3.4.1.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0C001C" w:rsidRPr="00D70F7C">
        <w:rPr>
          <w:rFonts w:ascii="Times New Roman" w:hAnsi="Times New Roman" w:cs="Times New Roman"/>
          <w:sz w:val="28"/>
          <w:szCs w:val="28"/>
        </w:rPr>
        <w:t>6</w:t>
      </w:r>
      <w:r w:rsidRPr="00D70F7C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регламента.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3.4.2. Максимальный срок исполнения админис</w:t>
      </w:r>
      <w:r w:rsidR="00D70F7C" w:rsidRPr="00D70F7C">
        <w:rPr>
          <w:rFonts w:ascii="Times New Roman" w:hAnsi="Times New Roman" w:cs="Times New Roman"/>
          <w:sz w:val="28"/>
          <w:szCs w:val="28"/>
        </w:rPr>
        <w:t>тративной процедуры составляет 7</w:t>
      </w:r>
      <w:r w:rsidRPr="00D70F7C">
        <w:rPr>
          <w:rFonts w:ascii="Times New Roman" w:hAnsi="Times New Roman" w:cs="Times New Roman"/>
          <w:sz w:val="28"/>
          <w:szCs w:val="28"/>
        </w:rPr>
        <w:t xml:space="preserve"> рабочих дней с мом</w:t>
      </w:r>
      <w:r w:rsidR="00841BAF" w:rsidRPr="00D70F7C">
        <w:rPr>
          <w:rFonts w:ascii="Times New Roman" w:hAnsi="Times New Roman" w:cs="Times New Roman"/>
          <w:sz w:val="28"/>
          <w:szCs w:val="28"/>
        </w:rPr>
        <w:t>ента получения специалистом Органа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ответственным за межведомственное взаимодействие, документов и информации для направления межведомственных запросов. </w:t>
      </w:r>
    </w:p>
    <w:p w:rsidR="0069619B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3.4.3 Результатом исполнения административной процедуры является получение документов, и их направление специалисту О</w:t>
      </w:r>
      <w:r w:rsidR="000C001C" w:rsidRPr="00D70F7C">
        <w:rPr>
          <w:rFonts w:ascii="Times New Roman" w:hAnsi="Times New Roman" w:cs="Times New Roman"/>
          <w:sz w:val="28"/>
          <w:szCs w:val="28"/>
        </w:rPr>
        <w:t>ргана</w:t>
      </w:r>
      <w:r w:rsidRPr="00D70F7C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93F3D" w:rsidRPr="00D70F7C" w:rsidRDefault="0069619B" w:rsidP="00696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Фиксацией результата выполненной административной процедуры является запись в Журнале</w:t>
      </w:r>
      <w:r w:rsidR="00272922">
        <w:rPr>
          <w:rFonts w:ascii="Times New Roman" w:hAnsi="Times New Roman" w:cs="Times New Roman"/>
          <w:sz w:val="28"/>
          <w:szCs w:val="28"/>
        </w:rPr>
        <w:t xml:space="preserve"> исходящей корреспонденции</w:t>
      </w:r>
      <w:r w:rsidRPr="00D70F7C">
        <w:rPr>
          <w:rFonts w:ascii="Times New Roman" w:hAnsi="Times New Roman" w:cs="Times New Roman"/>
          <w:sz w:val="28"/>
          <w:szCs w:val="28"/>
        </w:rPr>
        <w:t xml:space="preserve"> с отме</w:t>
      </w:r>
      <w:r w:rsidR="00841BAF" w:rsidRPr="00D70F7C">
        <w:rPr>
          <w:rFonts w:ascii="Times New Roman" w:hAnsi="Times New Roman" w:cs="Times New Roman"/>
          <w:sz w:val="28"/>
          <w:szCs w:val="28"/>
        </w:rPr>
        <w:t>ткой о межведомственном запросе</w:t>
      </w:r>
      <w:r w:rsidRPr="00D70F7C">
        <w:rPr>
          <w:rFonts w:ascii="Times New Roman" w:hAnsi="Times New Roman" w:cs="Times New Roman"/>
          <w:sz w:val="28"/>
          <w:szCs w:val="28"/>
        </w:rPr>
        <w:t xml:space="preserve"> (ответе). </w:t>
      </w:r>
    </w:p>
    <w:p w:rsidR="00EB45FC" w:rsidRPr="00D70F7C" w:rsidRDefault="00EB45F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D70F7C" w:rsidRDefault="001E0A2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муниципальной услуги (постановление о заключении с гражданином договора социального найма жилого помещения муниципального жилищного фонда) или решения об отказе в предоставлении муницип</w:t>
      </w:r>
      <w:r w:rsidR="00D70F7C" w:rsidRPr="00D70F7C">
        <w:rPr>
          <w:rFonts w:ascii="Times New Roman" w:hAnsi="Times New Roman" w:cs="Times New Roman"/>
          <w:b/>
          <w:sz w:val="28"/>
          <w:szCs w:val="28"/>
        </w:rPr>
        <w:t>альной услуги.</w:t>
      </w:r>
    </w:p>
    <w:p w:rsidR="00D70F7C" w:rsidRPr="00D70F7C" w:rsidRDefault="00D70F7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D173A" w:rsidRPr="00D70F7C" w:rsidRDefault="00C0597B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3.5. </w:t>
      </w:r>
      <w:r w:rsidR="009D173A" w:rsidRPr="00D70F7C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</w:t>
      </w:r>
      <w:r w:rsidR="00841BAF" w:rsidRPr="00D70F7C">
        <w:rPr>
          <w:rFonts w:ascii="Times New Roman" w:hAnsi="Times New Roman" w:cs="Times New Roman"/>
          <w:sz w:val="28"/>
          <w:szCs w:val="28"/>
        </w:rPr>
        <w:t>оцедуры является передача в Орган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принятия решения.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 Органа</w:t>
      </w:r>
      <w:r w:rsidR="009D173A" w:rsidRPr="00D70F7C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проверяет комплект документов на предмет наличия всех документов, устанавливает соответствие заявителя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Pr="00D70F7C">
        <w:rPr>
          <w:rFonts w:ascii="Times New Roman" w:hAnsi="Times New Roman" w:cs="Times New Roman"/>
          <w:sz w:val="28"/>
          <w:szCs w:val="28"/>
        </w:rPr>
        <w:t>ги, предусмотренных пунктом 2.14</w:t>
      </w:r>
      <w:r w:rsidR="009D173A" w:rsidRPr="00D70F7C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 Органа</w:t>
      </w:r>
      <w:r w:rsidR="009D173A" w:rsidRPr="00D70F7C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173A" w:rsidRPr="00D70F7C">
        <w:rPr>
          <w:rFonts w:ascii="Times New Roman" w:hAnsi="Times New Roman" w:cs="Times New Roman"/>
          <w:sz w:val="28"/>
          <w:szCs w:val="28"/>
        </w:rPr>
        <w:t>подготовка проекта постановления о заключении с гражданином договора социального найма жилого помещения муниципального жилищного фонда;</w:t>
      </w:r>
    </w:p>
    <w:p w:rsidR="009D173A" w:rsidRPr="00D70F7C" w:rsidRDefault="00841BAF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- </w:t>
      </w:r>
      <w:r w:rsidR="009D173A" w:rsidRPr="00D70F7C">
        <w:rPr>
          <w:rFonts w:ascii="Times New Roman" w:hAnsi="Times New Roman" w:cs="Times New Roman"/>
          <w:sz w:val="28"/>
          <w:szCs w:val="28"/>
        </w:rPr>
        <w:t>подготовка проекта решения об отказе  в заключени</w:t>
      </w:r>
      <w:proofErr w:type="gramStart"/>
      <w:r w:rsidR="009D173A" w:rsidRPr="00D70F7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D173A" w:rsidRPr="00D70F7C">
        <w:rPr>
          <w:rFonts w:ascii="Times New Roman" w:hAnsi="Times New Roman" w:cs="Times New Roman"/>
          <w:sz w:val="28"/>
          <w:szCs w:val="28"/>
        </w:rPr>
        <w:t xml:space="preserve">  договора социального найма (в случае наличия оснований, предусмотренных пунктом 2</w:t>
      </w:r>
      <w:r w:rsidRPr="00D70F7C">
        <w:rPr>
          <w:rFonts w:ascii="Times New Roman" w:hAnsi="Times New Roman" w:cs="Times New Roman"/>
          <w:sz w:val="28"/>
          <w:szCs w:val="28"/>
        </w:rPr>
        <w:t xml:space="preserve">.14 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Специалист</w:t>
      </w:r>
      <w:r w:rsidR="00841BAF" w:rsidRPr="00D70F7C"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D70F7C">
        <w:rPr>
          <w:rFonts w:ascii="Times New Roman" w:hAnsi="Times New Roman" w:cs="Times New Roman"/>
          <w:sz w:val="28"/>
          <w:szCs w:val="28"/>
        </w:rPr>
        <w:t xml:space="preserve">, ответственный за принятие решения о предоставлении услуги, осуществляет оформление проекта постановления о заключении договора социального найма жилого помещения муниципального жилищного фонда в двух экземплярах и передает их на подпись </w:t>
      </w:r>
      <w:r w:rsidR="00EA7693" w:rsidRPr="00D70F7C">
        <w:rPr>
          <w:rFonts w:ascii="Times New Roman" w:hAnsi="Times New Roman" w:cs="Times New Roman"/>
          <w:sz w:val="28"/>
          <w:szCs w:val="28"/>
        </w:rPr>
        <w:t>начальнику отдела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управления жилым фондом администрации МР «Печора» (далее – </w:t>
      </w:r>
      <w:r w:rsidR="00EA7693" w:rsidRPr="00D70F7C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D70F7C">
        <w:rPr>
          <w:rFonts w:ascii="Times New Roman" w:hAnsi="Times New Roman" w:cs="Times New Roman"/>
          <w:sz w:val="28"/>
          <w:szCs w:val="28"/>
        </w:rPr>
        <w:t>).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Согласованный и завизированный проект постановления о заключении договора социального найма жилого помещения направляется на подпись главе администрации МР «Печора» (далее – Глава администрации).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3.5.1. Критерием принятия решения является соответствие заявления и прилагаемых к нему документов требованиям настоящего административного регламента, подписанное постановление о заключении договора социального найма жилого помещения, уведомление заявителя об отказе в заключени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договора социального найма.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3.5.2. Максимальный срок исполнения административной процедуры составляет не более </w:t>
      </w:r>
      <w:r w:rsidR="00D70F7C" w:rsidRPr="00D70F7C">
        <w:rPr>
          <w:rFonts w:ascii="Times New Roman" w:hAnsi="Times New Roman" w:cs="Times New Roman"/>
          <w:sz w:val="28"/>
          <w:szCs w:val="28"/>
        </w:rPr>
        <w:t>20</w:t>
      </w:r>
      <w:r w:rsidRPr="00D70F7C">
        <w:rPr>
          <w:rFonts w:ascii="Times New Roman" w:hAnsi="Times New Roman" w:cs="Times New Roman"/>
          <w:sz w:val="28"/>
          <w:szCs w:val="28"/>
        </w:rPr>
        <w:t xml:space="preserve"> календарных  дней со дня получения полного комплекта документов, необходимых для принятия решения.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3.5.3. Результатом административной процедуры является принятие решения о  предоставлении муниципальной услуги и зарегистрированное постановление о заключении договора социального найма жилого помещения, либо уведомление об отказе в предоставлении муниципальной услуги.</w:t>
      </w:r>
    </w:p>
    <w:p w:rsidR="00C0597B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Фиксацией результата выполненной административной процедуры является </w:t>
      </w:r>
      <w:r w:rsidR="00272922">
        <w:rPr>
          <w:rFonts w:ascii="Times New Roman" w:hAnsi="Times New Roman" w:cs="Times New Roman"/>
          <w:sz w:val="28"/>
          <w:szCs w:val="28"/>
        </w:rPr>
        <w:t>запись в журнале постановлений о заключении договоров социального найма с гражданами с отметкой даты и номера постановления.</w:t>
      </w:r>
    </w:p>
    <w:p w:rsidR="00266930" w:rsidRPr="00D70F7C" w:rsidRDefault="00266930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97B" w:rsidRPr="00D70F7C" w:rsidRDefault="009D173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  <w:r w:rsidR="00C0597B" w:rsidRPr="00D70F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D173A" w:rsidRPr="00D70F7C" w:rsidRDefault="00266930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Специалист, ответственный за выдачу договора, приглашает по телефону или письменно по почте заявителя муниципальной услуги.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Специалист, ответственный за выдачу договора, контролирует сроки выдачи договора социального найма жилого помещения и в случае неявки заявителя муниципальной услуги в установленное время до истечения двухнедельного срока после подписания постановления, повторно приглашает заявителя, назначает новую дату выдачи документа. Отметка о приглашении ставится на заявлении заявителя.</w:t>
      </w:r>
    </w:p>
    <w:p w:rsidR="00C0597B" w:rsidRPr="00D70F7C" w:rsidRDefault="00C0597B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выдача договора социального найма жилого помещения муниципального жилищного фонда.</w:t>
      </w:r>
    </w:p>
    <w:p w:rsidR="00C0597B" w:rsidRPr="00D70F7C" w:rsidRDefault="00C0597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2 рабочих дня.</w:t>
      </w:r>
    </w:p>
    <w:p w:rsidR="009D173A" w:rsidRPr="00D70F7C" w:rsidRDefault="00C0597B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выдача договора социального найма.</w:t>
      </w:r>
    </w:p>
    <w:p w:rsidR="009D173A" w:rsidRPr="00D70F7C" w:rsidRDefault="009D173A" w:rsidP="009D1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в Журнале выдачи договоров социального найма.</w:t>
      </w:r>
    </w:p>
    <w:p w:rsidR="0098637D" w:rsidRPr="00D70F7C" w:rsidRDefault="0098637D" w:rsidP="009D17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D70F7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70F7C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96112B" w:rsidRPr="00D70F7C" w:rsidRDefault="007329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D70F7C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D70F7C" w:rsidRDefault="00BA1A1B" w:rsidP="00083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70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D70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3E76AF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4.1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9D173A" w:rsidRPr="00D70F7C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9D173A" w:rsidRPr="00D70F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73A" w:rsidRPr="00D70F7C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отдела. </w:t>
      </w:r>
    </w:p>
    <w:p w:rsidR="0096112B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4.2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7693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A7693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</w:t>
      </w:r>
      <w:r w:rsidR="00D70F7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F7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«Печора»</w:t>
      </w:r>
      <w:r w:rsidR="00D70F7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руководителем администрации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работу О</w:t>
      </w:r>
      <w:r w:rsidR="00D70F7C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</w:t>
      </w:r>
      <w:r w:rsidR="009D173A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2B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 специалистами МФЦ осуществляет </w:t>
      </w:r>
      <w:r w:rsidR="00EA7693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территориального отдела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МАУ «МФЦ».</w:t>
      </w:r>
    </w:p>
    <w:p w:rsidR="009D173A" w:rsidRPr="00D70F7C" w:rsidRDefault="009D173A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</w:p>
    <w:p w:rsidR="004F5206" w:rsidRPr="00D70F7C" w:rsidRDefault="004F5206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73A" w:rsidRPr="00D70F7C" w:rsidRDefault="003E76AF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4.3</w:t>
      </w:r>
      <w:r w:rsidR="001D1035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9D173A" w:rsidRPr="00D70F7C">
        <w:rPr>
          <w:rFonts w:ascii="Times New Roman" w:hAnsi="Times New Roman" w:cs="Times New Roman"/>
          <w:sz w:val="28"/>
          <w:szCs w:val="28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Плановые проверки проводятся в соответствии с планом работы Администрации, но не реже 1 раза в 3 года.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96112B" w:rsidRPr="00D70F7C" w:rsidRDefault="003E76AF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4.4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Внеплановые проверки проводятся в форме документарной </w:t>
      </w:r>
      <w:r w:rsidR="0096112B" w:rsidRPr="00D70F7C">
        <w:rPr>
          <w:rFonts w:ascii="Times New Roman" w:hAnsi="Times New Roman" w:cs="Times New Roman"/>
          <w:sz w:val="28"/>
          <w:szCs w:val="28"/>
        </w:rPr>
        <w:lastRenderedPageBreak/>
        <w:t>проверки и (или) выездной проверки в порядке, установленном законодательством.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D70F7C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D70F7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4.5</w:t>
      </w:r>
      <w:r w:rsidR="0096112B" w:rsidRPr="00D70F7C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D70F7C" w:rsidRDefault="008526A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1022B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D70F7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D70F7C" w:rsidRDefault="001022B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4.6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D70F7C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D70F7C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1F" w:rsidRPr="00D70F7C" w:rsidRDefault="008C2B1F" w:rsidP="00083D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D70F7C" w:rsidRDefault="00761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D70F7C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0F7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70F7C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="00FB5F44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F7C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D70F7C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</w:rPr>
        <w:t>4.7</w:t>
      </w:r>
      <w:r w:rsidR="0096112B" w:rsidRPr="00D70F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D70F7C" w:rsidRDefault="000422A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D70F7C" w:rsidRDefault="003C257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</w:t>
      </w: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D70F7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D70F7C" w:rsidRDefault="003973A8" w:rsidP="00083D8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D70F7C" w:rsidRDefault="00543158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543158" w:rsidRPr="00D70F7C" w:rsidRDefault="00543158" w:rsidP="00083D8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D70F7C" w:rsidRDefault="000831FB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D70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70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0831FB" w:rsidRPr="00D70F7C" w:rsidRDefault="000831FB" w:rsidP="00083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3A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r w:rsidR="009D173A" w:rsidRPr="00D70F7C">
        <w:rPr>
          <w:rFonts w:ascii="Times New Roman" w:hAnsi="Times New Roman" w:cs="Times New Roman"/>
          <w:sz w:val="28"/>
          <w:szCs w:val="28"/>
          <w:lang w:eastAsia="ru-RU"/>
        </w:rPr>
        <w:t>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79568A" w:rsidRPr="00D70F7C" w:rsidRDefault="001D33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0831F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указанные</w:t>
      </w:r>
      <w:r w:rsidR="000831F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1.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1 статьи 16 </w:t>
      </w:r>
      <w:r w:rsidR="00F32C46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D70F7C">
        <w:rPr>
          <w:rFonts w:ascii="Times New Roman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D70F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F7060" w:rsidRPr="00D70F7C">
        <w:rPr>
          <w:rFonts w:ascii="Times New Roman" w:hAnsi="Times New Roman" w:cs="Times New Roman"/>
          <w:sz w:val="28"/>
          <w:szCs w:val="28"/>
          <w:lang w:eastAsia="ru-RU"/>
        </w:rPr>
        <w:t>в Республике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Коми</w:t>
      </w:r>
      <w:r w:rsidR="00CF706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отсутствуют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568A" w:rsidRPr="00D70F7C" w:rsidRDefault="0079568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Предмет жалобы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D173A" w:rsidRPr="00D70F7C" w:rsidRDefault="00FB5F44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5.2. </w:t>
      </w:r>
      <w:r w:rsidR="009D173A" w:rsidRPr="00D70F7C">
        <w:rPr>
          <w:rFonts w:ascii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4) отказ в приеме документов, предоставление которых предусмотрено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D33A4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D173A" w:rsidRPr="00D70F7C" w:rsidRDefault="009D173A" w:rsidP="009D17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5F44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F7C">
        <w:rPr>
          <w:rFonts w:ascii="Times New Roman" w:hAnsi="Times New Roman" w:cs="Times New Roman"/>
          <w:b/>
          <w:bCs/>
          <w:sz w:val="28"/>
          <w:szCs w:val="28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E615E1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1A6C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 w:rsidRPr="00D70F7C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D70F7C">
        <w:rPr>
          <w:rFonts w:ascii="Times New Roman" w:hAnsi="Times New Roman" w:cs="Times New Roman"/>
          <w:sz w:val="28"/>
          <w:szCs w:val="28"/>
        </w:rPr>
        <w:t>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D70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A6C" w:rsidRPr="00D70F7C" w:rsidRDefault="00F01A6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D70F7C" w:rsidRDefault="00F01A6C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D70F7C" w:rsidRDefault="00E47CF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</w:t>
      </w:r>
      <w:r w:rsidR="00FB5F44" w:rsidRPr="00D70F7C">
        <w:rPr>
          <w:rFonts w:ascii="Times New Roman" w:hAnsi="Times New Roman" w:cs="Times New Roman"/>
          <w:sz w:val="28"/>
          <w:szCs w:val="28"/>
        </w:rPr>
        <w:t xml:space="preserve"> </w:t>
      </w:r>
      <w:r w:rsidR="009D173A" w:rsidRPr="00D70F7C">
        <w:rPr>
          <w:rFonts w:ascii="Times New Roman" w:hAnsi="Times New Roman" w:cs="Times New Roman"/>
          <w:sz w:val="28"/>
          <w:szCs w:val="28"/>
        </w:rPr>
        <w:t>рассматривается непосредственно руководителем данного органа.</w:t>
      </w:r>
    </w:p>
    <w:p w:rsidR="00F01A6C" w:rsidRPr="00D70F7C" w:rsidRDefault="00F01A6C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D70F7C" w:rsidRDefault="00472F5D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Поряд</w:t>
      </w:r>
      <w:r w:rsidR="00D35DE9"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ок подачи и рассмотрения жалобы</w:t>
      </w:r>
    </w:p>
    <w:p w:rsidR="00E615E1" w:rsidRPr="00D70F7C" w:rsidRDefault="00E615E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2186C" w:rsidRPr="00D70F7C" w:rsidRDefault="00FB5F44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</w:t>
      </w:r>
      <w:r w:rsidR="0042186C" w:rsidRPr="00D70F7C">
        <w:rPr>
          <w:rFonts w:ascii="Times New Roman" w:hAnsi="Times New Roman" w:cs="Times New Roman"/>
          <w:sz w:val="28"/>
          <w:szCs w:val="28"/>
        </w:rPr>
        <w:lastRenderedPageBreak/>
        <w:t>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="0042186C" w:rsidRPr="00D70F7C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="0042186C" w:rsidRPr="00D70F7C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D70F7C" w:rsidRDefault="0042186C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D70F7C" w:rsidRDefault="00FB5F44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5.5. </w:t>
      </w:r>
      <w:r w:rsidR="00B27DA8" w:rsidRPr="00D70F7C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D70F7C" w:rsidRDefault="00B27DA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D70F7C" w:rsidRDefault="00B27DA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5.6. 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FB5F44" w:rsidRPr="00D70F7C" w:rsidRDefault="0023525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наименование Органа, должностного лица Органа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либо муниципального служащего,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его </w:t>
      </w:r>
      <w:r w:rsidR="00A71FD8" w:rsidRPr="00D70F7C">
        <w:rPr>
          <w:rFonts w:ascii="Times New Roman" w:hAnsi="Times New Roman" w:cs="Times New Roman"/>
          <w:sz w:val="28"/>
          <w:szCs w:val="28"/>
          <w:lang w:eastAsia="ru-RU"/>
        </w:rPr>
        <w:t>руководителя и (или) работника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ниях и действиях (бездействии) О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должностного лица О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60E5A" w:rsidRPr="00D70F7C">
        <w:rPr>
          <w:rFonts w:ascii="Times New Roman" w:hAnsi="Times New Roman" w:cs="Times New Roman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 </w:t>
      </w:r>
      <w:r w:rsidR="00A60E5A" w:rsidRPr="00D70F7C">
        <w:rPr>
          <w:rFonts w:ascii="Times New Roman" w:hAnsi="Times New Roman" w:cs="Times New Roman"/>
          <w:sz w:val="28"/>
          <w:szCs w:val="28"/>
          <w:lang w:eastAsia="ru-RU"/>
        </w:rPr>
        <w:t>работника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470E2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ием и действием (бездействием) О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должностного лица О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ргана, 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либо муниципального служащего,</w:t>
      </w:r>
      <w:r w:rsidR="00E47CF0" w:rsidRPr="00D70F7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C27F2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или его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работника.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D70F7C" w:rsidRDefault="00B27DA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5.7</w:t>
      </w:r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="00FB5F44" w:rsidRPr="00D70F7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>работнику</w:t>
      </w:r>
      <w:r w:rsidR="00D40889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5.9.</w:t>
      </w:r>
      <w:r w:rsidRPr="00D70F7C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В случае е</w:t>
      </w:r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>сли жалоба подана заявителем в О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рган,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Министерство</w:t>
      </w:r>
      <w:proofErr w:type="gramEnd"/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работник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предоставляющий муниципальную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EA7693" w:rsidRPr="00D70F7C" w:rsidRDefault="00EA769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Жалобы на решения, действия (бездействия) принятые руководителем Органа, рассматриваются непосредственно руководителем Органа, в связи с отсутствием вышестоящего Органа </w:t>
      </w:r>
    </w:p>
    <w:p w:rsidR="00B24CB1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D70F7C">
        <w:rPr>
          <w:rFonts w:ascii="Times New Roman" w:hAnsi="Times New Roman" w:cs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D70F7C" w:rsidRDefault="00473E8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D70F7C" w:rsidRDefault="0079568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2401" w:rsidRPr="00D70F7C" w:rsidRDefault="00FB5F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>Жалоба, поступившая в О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рган,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, его должностного лица</w:t>
      </w:r>
      <w:r w:rsidR="00E47CF0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47CF0" w:rsidRPr="00D70F7C">
        <w:rPr>
          <w:rFonts w:ascii="Times New Roman" w:hAnsi="Times New Roman" w:cs="Times New Roman"/>
        </w:rPr>
        <w:t xml:space="preserve"> </w:t>
      </w:r>
      <w:r w:rsidR="00235257" w:rsidRPr="00D70F7C">
        <w:rPr>
          <w:rFonts w:ascii="Times New Roman" w:hAnsi="Times New Roman" w:cs="Times New Roman"/>
          <w:sz w:val="28"/>
          <w:szCs w:val="28"/>
          <w:lang w:eastAsia="ru-RU"/>
        </w:rPr>
        <w:t>МФЦ</w:t>
      </w:r>
      <w:r w:rsidR="00AD4E6F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="00473E85"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дня ее регистрации</w:t>
      </w:r>
      <w:r w:rsidR="00AE2401" w:rsidRPr="00D70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240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D70F7C" w:rsidRDefault="00473E8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D70F7C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B3B8D" w:rsidRPr="00D70F7C" w:rsidRDefault="00DB3B8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Коми;</w:t>
      </w:r>
      <w:proofErr w:type="gramEnd"/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E2401" w:rsidRPr="00D70F7C" w:rsidRDefault="00AE240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401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D70F7C">
        <w:rPr>
          <w:rFonts w:ascii="Times New Roman" w:hAnsi="Times New Roman" w:cs="Times New Roman"/>
        </w:rPr>
        <w:t xml:space="preserve">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D70F7C" w:rsidRDefault="009255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9977C3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www.pechoraonline.ru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D70F7C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D70F7C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D70F7C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D70F7C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AB45E8" w:rsidRPr="00D70F7C" w:rsidRDefault="00AB45E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D70F7C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D70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D70F7C" w:rsidRDefault="00AB45E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D70F7C" w:rsidRDefault="00B24CB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F03D5" w:rsidRPr="00D70F7C" w:rsidRDefault="009F03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D70F7C" w:rsidRDefault="003E76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869D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D70F7C" w:rsidRDefault="00B24CB1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D70F7C" w:rsidRDefault="00B24CB1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D70F7C" w:rsidRDefault="007B336F" w:rsidP="00083D8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255B5" w:rsidRPr="00D70F7C">
        <w:rPr>
          <w:rFonts w:ascii="Times New Roman" w:hAnsi="Times New Roman" w:cs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336F" w:rsidRPr="00D70F7C" w:rsidRDefault="007B336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137ABA" w:rsidRPr="00D70F7C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D70F7C">
        <w:rPr>
          <w:rFonts w:ascii="Times New Roman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 личном обращении в Орган, МФЦ, в том числе по электронной почте;</w:t>
      </w:r>
    </w:p>
    <w:p w:rsidR="007B336F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D70F7C" w:rsidRDefault="007B336F" w:rsidP="00083D8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C23A41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41694" w:rsidRPr="00D70F7C" w:rsidRDefault="0034169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A41" w:rsidRPr="00D70F7C" w:rsidRDefault="00C23A4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6FB8" w:rsidRPr="00D70F7C" w:rsidRDefault="009A6FB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C5FB8" w:rsidRDefault="003C5FB8" w:rsidP="009977C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C5FB8" w:rsidRDefault="003C5FB8" w:rsidP="009977C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C5FB8" w:rsidRDefault="003C5FB8" w:rsidP="009977C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C5FB8" w:rsidRDefault="003C5FB8" w:rsidP="009977C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C5FB8" w:rsidRPr="00D70F7C" w:rsidRDefault="003C5FB8" w:rsidP="009977C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040C1" w:rsidRPr="00D70F7C" w:rsidRDefault="00C040C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77C3" w:rsidRPr="00D70F7C" w:rsidRDefault="00D70F7C" w:rsidP="009977C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D70F7C">
        <w:rPr>
          <w:rFonts w:ascii="Times New Roman" w:eastAsia="Calibri" w:hAnsi="Times New Roman" w:cs="Times New Roman"/>
          <w:sz w:val="26"/>
          <w:szCs w:val="26"/>
        </w:rPr>
        <w:t>Приложение № 1</w:t>
      </w: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0F7C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0F7C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0F7C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D70F7C">
        <w:rPr>
          <w:rFonts w:ascii="Times New Roman" w:eastAsia="Calibri" w:hAnsi="Times New Roman" w:cs="Times New Roman"/>
          <w:sz w:val="26"/>
          <w:szCs w:val="26"/>
        </w:rPr>
        <w:t xml:space="preserve">Заключение договора социального найма жилого помещения </w:t>
      </w: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70F7C">
        <w:rPr>
          <w:rFonts w:ascii="Times New Roman" w:eastAsia="Calibri" w:hAnsi="Times New Roman" w:cs="Times New Roman"/>
          <w:sz w:val="26"/>
          <w:szCs w:val="26"/>
        </w:rPr>
        <w:t>муниципального жилищного фонда»</w:t>
      </w:r>
    </w:p>
    <w:p w:rsidR="009977C3" w:rsidRPr="00D70F7C" w:rsidRDefault="009977C3" w:rsidP="009977C3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307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977C3" w:rsidRPr="00D70F7C" w:rsidTr="001E0A2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9977C3" w:rsidRPr="00D70F7C" w:rsidTr="001E0A2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9977C3" w:rsidRPr="00D70F7C" w:rsidTr="001E0A23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9977C3" w:rsidRPr="00D70F7C" w:rsidRDefault="009977C3" w:rsidP="009977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F7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977C3" w:rsidRPr="00D70F7C" w:rsidTr="001E0A23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77C3" w:rsidRPr="00D70F7C" w:rsidRDefault="009977C3" w:rsidP="009977C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заключить со мной договор социального найма жилого помещения по адресу: __________________________________________________________________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жилого помещения)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моей семьи _______ человек:</w:t>
      </w:r>
    </w:p>
    <w:p w:rsidR="009977C3" w:rsidRPr="00D70F7C" w:rsidRDefault="009977C3" w:rsidP="009977C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 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977C3" w:rsidRPr="00D70F7C" w:rsidRDefault="009977C3" w:rsidP="009977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комнат ________.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коммунальных услуг: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водоснабжение: ______________________(да,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Холодное водоснабжение: _______________________(да,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Водоотведение (канализация): выгребная яма, централизованная канализация (нужное подчеркнуть);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Отопление: центральное, печное (нужное подчеркнуть);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Газоснабжение: ________________________________ (да, нет);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Электроэнергия: __________________________________(да, нет).</w:t>
      </w: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7C3" w:rsidRPr="00D70F7C" w:rsidRDefault="009977C3" w:rsidP="009977C3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D70F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«____»____________20____г.          Подпись заявителя_______________</w:t>
      </w:r>
    </w:p>
    <w:p w:rsidR="009977C3" w:rsidRPr="00D70F7C" w:rsidRDefault="009977C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977C3" w:rsidRPr="00D70F7C" w:rsidSect="009A6FB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A5" w:rsidRDefault="000610A5" w:rsidP="00A0409E">
      <w:pPr>
        <w:spacing w:after="0" w:line="240" w:lineRule="auto"/>
      </w:pPr>
      <w:r>
        <w:separator/>
      </w:r>
    </w:p>
  </w:endnote>
  <w:endnote w:type="continuationSeparator" w:id="0">
    <w:p w:rsidR="000610A5" w:rsidRDefault="000610A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A5" w:rsidRDefault="000610A5" w:rsidP="00A0409E">
      <w:pPr>
        <w:spacing w:after="0" w:line="240" w:lineRule="auto"/>
      </w:pPr>
      <w:r>
        <w:separator/>
      </w:r>
    </w:p>
  </w:footnote>
  <w:footnote w:type="continuationSeparator" w:id="0">
    <w:p w:rsidR="000610A5" w:rsidRDefault="000610A5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416252"/>
    <w:multiLevelType w:val="hybridMultilevel"/>
    <w:tmpl w:val="C540D1F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33E3A"/>
    <w:multiLevelType w:val="hybridMultilevel"/>
    <w:tmpl w:val="0B1A407C"/>
    <w:lvl w:ilvl="0" w:tplc="39606EF2">
      <w:start w:val="1"/>
      <w:numFmt w:val="bullet"/>
      <w:lvlText w:val="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5234B"/>
    <w:multiLevelType w:val="hybridMultilevel"/>
    <w:tmpl w:val="58BEF9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DBE4496"/>
    <w:multiLevelType w:val="hybridMultilevel"/>
    <w:tmpl w:val="EEE2EA3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7"/>
  </w:num>
  <w:num w:numId="6">
    <w:abstractNumId w:val="22"/>
  </w:num>
  <w:num w:numId="7">
    <w:abstractNumId w:val="7"/>
  </w:num>
  <w:num w:numId="8">
    <w:abstractNumId w:val="4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7"/>
  </w:num>
  <w:num w:numId="16">
    <w:abstractNumId w:val="4"/>
  </w:num>
  <w:num w:numId="17">
    <w:abstractNumId w:val="15"/>
  </w:num>
  <w:num w:numId="18">
    <w:abstractNumId w:val="11"/>
  </w:num>
  <w:num w:numId="19">
    <w:abstractNumId w:val="18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21"/>
  </w:num>
  <w:num w:numId="25">
    <w:abstractNumId w:val="6"/>
  </w:num>
  <w:num w:numId="26">
    <w:abstractNumId w:val="19"/>
  </w:num>
  <w:num w:numId="27">
    <w:abstractNumId w:val="24"/>
  </w:num>
  <w:num w:numId="28">
    <w:abstractNumId w:val="23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05F25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0A5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3D82"/>
    <w:rsid w:val="0008522E"/>
    <w:rsid w:val="0008588E"/>
    <w:rsid w:val="00085EA6"/>
    <w:rsid w:val="0009073E"/>
    <w:rsid w:val="00092713"/>
    <w:rsid w:val="00093E61"/>
    <w:rsid w:val="00094588"/>
    <w:rsid w:val="0009466A"/>
    <w:rsid w:val="00095C7F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01C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0D74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0F31"/>
    <w:rsid w:val="001315FA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935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8ED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0A23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1F75E8"/>
    <w:rsid w:val="00200917"/>
    <w:rsid w:val="00202629"/>
    <w:rsid w:val="00202D7C"/>
    <w:rsid w:val="00203991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6930"/>
    <w:rsid w:val="00267838"/>
    <w:rsid w:val="00270B4F"/>
    <w:rsid w:val="00270FA4"/>
    <w:rsid w:val="00271375"/>
    <w:rsid w:val="00272922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46DB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1AA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A9D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1694"/>
    <w:rsid w:val="00342566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1061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5FB8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31B2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E12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44D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4B3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45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19B"/>
    <w:rsid w:val="00696615"/>
    <w:rsid w:val="00696A36"/>
    <w:rsid w:val="006A1BA2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2F3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1C27"/>
    <w:rsid w:val="006F2388"/>
    <w:rsid w:val="006F24F6"/>
    <w:rsid w:val="006F397F"/>
    <w:rsid w:val="006F5541"/>
    <w:rsid w:val="007002B8"/>
    <w:rsid w:val="00700B4B"/>
    <w:rsid w:val="00701877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F1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27F37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5C2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5FBF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1BAF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B7777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657C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FA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3AC"/>
    <w:rsid w:val="00926EB8"/>
    <w:rsid w:val="00927886"/>
    <w:rsid w:val="0093304D"/>
    <w:rsid w:val="00934FD7"/>
    <w:rsid w:val="009404ED"/>
    <w:rsid w:val="00940B6A"/>
    <w:rsid w:val="00943AF1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655"/>
    <w:rsid w:val="0096598F"/>
    <w:rsid w:val="009666F2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96B46"/>
    <w:rsid w:val="009977C3"/>
    <w:rsid w:val="009A03ED"/>
    <w:rsid w:val="009A0F27"/>
    <w:rsid w:val="009A1343"/>
    <w:rsid w:val="009A2683"/>
    <w:rsid w:val="009A4FC1"/>
    <w:rsid w:val="009A5B2F"/>
    <w:rsid w:val="009A600C"/>
    <w:rsid w:val="009A6FB8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73A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4914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C6B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3F3D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3B97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1B67"/>
    <w:rsid w:val="00B64B04"/>
    <w:rsid w:val="00B66088"/>
    <w:rsid w:val="00B67440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D6B32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40C1"/>
    <w:rsid w:val="00C0597B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0FEA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5DE9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0F7C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074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1E23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94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15E1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693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5FC"/>
    <w:rsid w:val="00EB53A7"/>
    <w:rsid w:val="00EB58C4"/>
    <w:rsid w:val="00EB7268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1DD1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BEB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8BF6-2E5B-4189-823B-B1BD9D7D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34</Pages>
  <Words>11689</Words>
  <Characters>66629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Ткачук АА</cp:lastModifiedBy>
  <cp:revision>11</cp:revision>
  <cp:lastPrinted>2021-05-12T13:24:00Z</cp:lastPrinted>
  <dcterms:created xsi:type="dcterms:W3CDTF">2021-05-05T12:48:00Z</dcterms:created>
  <dcterms:modified xsi:type="dcterms:W3CDTF">2021-05-24T13:17:00Z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