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Default="008B682E" w:rsidP="00B829EA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264E29">
        <w:rPr>
          <w:szCs w:val="26"/>
        </w:rPr>
        <w:t xml:space="preserve"> </w:t>
      </w:r>
      <w:r w:rsidR="00FD78E0">
        <w:rPr>
          <w:szCs w:val="26"/>
        </w:rPr>
        <w:t>27</w:t>
      </w:r>
      <w:r w:rsidR="00E375FE">
        <w:rPr>
          <w:szCs w:val="26"/>
        </w:rPr>
        <w:t xml:space="preserve"> </w:t>
      </w:r>
      <w:r w:rsidR="00A24256">
        <w:rPr>
          <w:szCs w:val="26"/>
        </w:rPr>
        <w:t xml:space="preserve">» </w:t>
      </w:r>
      <w:r w:rsidR="00B8026E">
        <w:rPr>
          <w:szCs w:val="26"/>
        </w:rPr>
        <w:t>апре</w:t>
      </w:r>
      <w:r w:rsidR="00E375FE">
        <w:rPr>
          <w:szCs w:val="26"/>
        </w:rPr>
        <w:t>л</w:t>
      </w:r>
      <w:r w:rsidR="008C21A5">
        <w:rPr>
          <w:szCs w:val="26"/>
        </w:rPr>
        <w:t xml:space="preserve">я </w:t>
      </w:r>
      <w:r w:rsidR="0016647F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</w:t>
      </w:r>
      <w:r w:rsidR="00E375FE">
        <w:rPr>
          <w:szCs w:val="26"/>
        </w:rPr>
        <w:t>1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bookmarkStart w:id="0" w:name="_GoBack"/>
      <w:bookmarkEnd w:id="0"/>
      <w:r w:rsidR="00FD78E0">
        <w:rPr>
          <w:szCs w:val="26"/>
        </w:rPr>
        <w:t>411</w:t>
      </w:r>
    </w:p>
    <w:p w:rsidR="00B829EA" w:rsidRPr="00045373" w:rsidRDefault="00B829EA" w:rsidP="00B829EA">
      <w:pPr>
        <w:tabs>
          <w:tab w:val="left" w:pos="9180"/>
        </w:tabs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062D4C" w:rsidRDefault="008B682E" w:rsidP="0012321B">
      <w:pPr>
        <w:pStyle w:val="ab"/>
        <w:jc w:val="center"/>
        <w:rPr>
          <w:rFonts w:eastAsia="Times New Roman"/>
        </w:rPr>
      </w:pPr>
      <w:proofErr w:type="gramStart"/>
      <w:r w:rsidRPr="00CB27F0">
        <w:rPr>
          <w:rFonts w:eastAsia="Times New Roman"/>
        </w:rPr>
        <w:t xml:space="preserve">муниципального района «Печора» от </w:t>
      </w:r>
      <w:r w:rsidR="00FE7523">
        <w:rPr>
          <w:rFonts w:eastAsia="Times New Roman"/>
        </w:rPr>
        <w:t>26</w:t>
      </w:r>
      <w:r w:rsidRPr="00CB27F0">
        <w:rPr>
          <w:rFonts w:eastAsia="Times New Roman"/>
        </w:rPr>
        <w:t>.</w:t>
      </w:r>
      <w:r w:rsidR="00FE7523">
        <w:rPr>
          <w:rFonts w:eastAsia="Times New Roman"/>
        </w:rPr>
        <w:t>04</w:t>
      </w:r>
      <w:r w:rsidRPr="00CB27F0">
        <w:rPr>
          <w:rFonts w:eastAsia="Times New Roman"/>
        </w:rPr>
        <w:t xml:space="preserve">.2019г. № </w:t>
      </w:r>
      <w:r w:rsidR="00FE7523">
        <w:rPr>
          <w:rFonts w:eastAsia="Times New Roman"/>
        </w:rPr>
        <w:t>474/1</w:t>
      </w:r>
      <w:r w:rsidRPr="00CB27F0">
        <w:rPr>
          <w:rFonts w:eastAsia="Times New Roman"/>
        </w:rPr>
        <w:t xml:space="preserve"> «</w:t>
      </w:r>
      <w:r w:rsidR="006D34DC" w:rsidRPr="00B96E30">
        <w:t xml:space="preserve">Об утверждении муниципальной адресной программы «Реализация мероприятий по сносу аварийного жилищного фонда на территории муниципального района «Печора», в рамках </w:t>
      </w:r>
      <w:r w:rsidR="006D34DC">
        <w:t>выполнения</w:t>
      </w:r>
      <w:r w:rsidR="006D34DC" w:rsidRPr="00B96E30"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</w:t>
      </w:r>
      <w:proofErr w:type="gramEnd"/>
      <w:r w:rsidR="006D34DC" w:rsidRPr="00B96E30">
        <w:t xml:space="preserve"> </w:t>
      </w:r>
      <w:r w:rsidR="006D34DC">
        <w:t xml:space="preserve"> </w:t>
      </w:r>
      <w:r w:rsidR="006D34DC" w:rsidRPr="00B96E30">
        <w:t>2014-2017 годы»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B8026E">
        <w:rPr>
          <w:rFonts w:eastAsia="Times New Roman"/>
          <w:szCs w:val="26"/>
        </w:rPr>
        <w:t>ю</w:t>
      </w:r>
      <w:r w:rsidR="00742FCE">
        <w:rPr>
          <w:rFonts w:eastAsia="Times New Roman"/>
          <w:szCs w:val="26"/>
        </w:rPr>
        <w:t xml:space="preserve"> </w:t>
      </w:r>
      <w:r w:rsidR="007A3676">
        <w:rPr>
          <w:rFonts w:eastAsia="Times New Roman"/>
          <w:szCs w:val="26"/>
        </w:rPr>
        <w:t>8</w:t>
      </w:r>
      <w:r w:rsidR="00B8026E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>изложить в следующей редакции:</w:t>
      </w:r>
    </w:p>
    <w:p w:rsidR="007A3676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7A3676" w:rsidRPr="00076630" w:rsidTr="006D243E">
        <w:trPr>
          <w:trHeight w:val="27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Объем финансирования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Программы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78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Общий объем финансирования программы </w:t>
            </w:r>
            <w:r w:rsidR="0029482E">
              <w:rPr>
                <w:szCs w:val="26"/>
                <w:lang w:eastAsia="en-US"/>
              </w:rPr>
              <w:t>составляет 23</w:t>
            </w:r>
            <w:r w:rsidR="00245B0F">
              <w:rPr>
                <w:szCs w:val="26"/>
                <w:lang w:eastAsia="en-US"/>
              </w:rPr>
              <w:t> 793 062,8</w:t>
            </w:r>
            <w:r w:rsidR="00A216E1">
              <w:rPr>
                <w:szCs w:val="26"/>
                <w:lang w:eastAsia="en-US"/>
              </w:rPr>
              <w:t>2</w:t>
            </w:r>
            <w:r w:rsidR="008B478A">
              <w:rPr>
                <w:szCs w:val="26"/>
                <w:lang w:eastAsia="en-US"/>
              </w:rPr>
              <w:t xml:space="preserve"> рублей, в том числе по годам: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2019 год </w:t>
            </w:r>
            <w:r w:rsidR="008B478A">
              <w:rPr>
                <w:szCs w:val="26"/>
                <w:lang w:eastAsia="en-US"/>
              </w:rPr>
              <w:t>-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667BC0">
              <w:rPr>
                <w:szCs w:val="26"/>
                <w:lang w:eastAsia="en-US"/>
              </w:rPr>
              <w:t>18 066 086,71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7A3676" w:rsidRPr="004917FA" w:rsidRDefault="00AE4C8D" w:rsidP="006D243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10 839 651,96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="007A3676" w:rsidRPr="004917FA">
              <w:rPr>
                <w:szCs w:val="26"/>
                <w:lang w:eastAsia="en-US"/>
              </w:rPr>
              <w:t>республиканский бюджет РК;</w:t>
            </w:r>
          </w:p>
          <w:p w:rsidR="007A3676" w:rsidRDefault="00AE4C8D" w:rsidP="006D243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7 226 434,75</w:t>
            </w:r>
            <w:r w:rsidRPr="004917FA">
              <w:rPr>
                <w:szCs w:val="26"/>
                <w:lang w:eastAsia="en-US"/>
              </w:rPr>
              <w:t xml:space="preserve"> рублей</w:t>
            </w:r>
            <w:r>
              <w:rPr>
                <w:szCs w:val="26"/>
                <w:lang w:eastAsia="en-US"/>
              </w:rPr>
              <w:t xml:space="preserve"> -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7A3676" w:rsidRPr="004917FA">
              <w:rPr>
                <w:szCs w:val="26"/>
                <w:lang w:eastAsia="en-US"/>
              </w:rPr>
              <w:t>бюджет МО МР «Печора»</w:t>
            </w:r>
            <w:r>
              <w:rPr>
                <w:szCs w:val="26"/>
                <w:lang w:eastAsia="en-US"/>
              </w:rPr>
              <w:t>.</w:t>
            </w:r>
            <w:r w:rsidR="007A3676" w:rsidRPr="004917FA">
              <w:rPr>
                <w:szCs w:val="26"/>
                <w:lang w:eastAsia="en-US"/>
              </w:rPr>
              <w:t xml:space="preserve"> </w:t>
            </w:r>
          </w:p>
          <w:p w:rsidR="00DD1E82" w:rsidRDefault="00DD1E82" w:rsidP="006D243E">
            <w:pPr>
              <w:jc w:val="both"/>
              <w:rPr>
                <w:szCs w:val="26"/>
                <w:lang w:eastAsia="en-US"/>
              </w:rPr>
            </w:pPr>
          </w:p>
          <w:p w:rsidR="00AD7C73" w:rsidRPr="004917FA" w:rsidRDefault="00AD7C73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 w:rsidR="008B478A"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3</w:t>
            </w:r>
            <w:r w:rsidR="00DA5984">
              <w:rPr>
                <w:szCs w:val="26"/>
                <w:lang w:eastAsia="en-US"/>
              </w:rPr>
              <w:t> 227 161,9</w:t>
            </w:r>
            <w:r w:rsidR="00A216E1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AD7C73" w:rsidRPr="004917FA" w:rsidRDefault="00AE4C8D" w:rsidP="006D243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3 065 803,8</w:t>
            </w:r>
            <w:r w:rsidR="00A216E1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="00AD7C73" w:rsidRPr="004917FA">
              <w:rPr>
                <w:szCs w:val="26"/>
                <w:lang w:eastAsia="en-US"/>
              </w:rPr>
              <w:t>республиканский бюджет РК;</w:t>
            </w:r>
          </w:p>
          <w:p w:rsidR="007A3676" w:rsidRDefault="00AE4C8D" w:rsidP="00DA5984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161 358,1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="00AD7C73" w:rsidRPr="004917FA">
              <w:rPr>
                <w:szCs w:val="26"/>
                <w:lang w:eastAsia="en-US"/>
              </w:rPr>
              <w:t>бюджет МО МР «Печора»</w:t>
            </w:r>
            <w:r>
              <w:rPr>
                <w:szCs w:val="26"/>
                <w:lang w:eastAsia="en-US"/>
              </w:rPr>
              <w:t>.</w:t>
            </w:r>
            <w:r w:rsidR="00AD7C73" w:rsidRPr="004917FA">
              <w:rPr>
                <w:szCs w:val="26"/>
                <w:lang w:eastAsia="en-US"/>
              </w:rPr>
              <w:t xml:space="preserve"> </w:t>
            </w:r>
          </w:p>
          <w:p w:rsidR="00DD1E82" w:rsidRDefault="00DD1E82" w:rsidP="00DA5984">
            <w:pPr>
              <w:jc w:val="both"/>
              <w:rPr>
                <w:szCs w:val="26"/>
                <w:lang w:eastAsia="en-US"/>
              </w:rPr>
            </w:pPr>
          </w:p>
          <w:p w:rsidR="00DF7816" w:rsidRPr="004917FA" w:rsidRDefault="00DF7816" w:rsidP="00DF7816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21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 w:rsidR="00245B0F">
              <w:rPr>
                <w:szCs w:val="26"/>
                <w:lang w:eastAsia="en-US"/>
              </w:rPr>
              <w:t>–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8B478A">
              <w:rPr>
                <w:szCs w:val="26"/>
                <w:lang w:eastAsia="en-US"/>
              </w:rPr>
              <w:t>2</w:t>
            </w:r>
            <w:r w:rsidR="00245B0F">
              <w:rPr>
                <w:szCs w:val="26"/>
                <w:lang w:eastAsia="en-US"/>
              </w:rPr>
              <w:t> 499 814,19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DF7816" w:rsidRPr="004917FA" w:rsidRDefault="00AE4C8D" w:rsidP="00DF7816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</w:t>
            </w:r>
            <w:r w:rsidR="00245B0F">
              <w:rPr>
                <w:szCs w:val="26"/>
                <w:lang w:eastAsia="en-US"/>
              </w:rPr>
              <w:t> 374 823,48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республиканский бюджет РК</w:t>
            </w:r>
            <w:r w:rsidR="00DF7816" w:rsidRPr="004917FA">
              <w:rPr>
                <w:szCs w:val="26"/>
                <w:lang w:eastAsia="en-US"/>
              </w:rPr>
              <w:t>;</w:t>
            </w:r>
          </w:p>
          <w:p w:rsidR="00DF7816" w:rsidRDefault="00AE4C8D" w:rsidP="00DF7816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</w:t>
            </w:r>
            <w:r w:rsidR="00245B0F">
              <w:rPr>
                <w:szCs w:val="26"/>
                <w:lang w:eastAsia="en-US"/>
              </w:rPr>
              <w:t>24 990,71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бюджет МО МР «Печора».</w:t>
            </w:r>
            <w:r w:rsidR="00DF7816" w:rsidRPr="004917FA">
              <w:rPr>
                <w:szCs w:val="26"/>
                <w:lang w:eastAsia="en-US"/>
              </w:rPr>
              <w:t xml:space="preserve"> </w:t>
            </w:r>
          </w:p>
          <w:p w:rsidR="00EB28F6" w:rsidRPr="004917FA" w:rsidRDefault="00EB28F6" w:rsidP="00DA5984">
            <w:pPr>
              <w:jc w:val="both"/>
              <w:rPr>
                <w:szCs w:val="26"/>
                <w:lang w:eastAsia="en-US"/>
              </w:rPr>
            </w:pP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AC56F9" w:rsidRPr="00AC56F9" w:rsidRDefault="00AC56F9" w:rsidP="00AC56F9">
      <w:pPr>
        <w:widowControl w:val="0"/>
        <w:jc w:val="both"/>
        <w:outlineLvl w:val="1"/>
        <w:rPr>
          <w:szCs w:val="26"/>
        </w:rPr>
      </w:pPr>
      <w:r>
        <w:rPr>
          <w:szCs w:val="26"/>
        </w:rPr>
        <w:t xml:space="preserve">          </w:t>
      </w:r>
      <w:r w:rsidR="00B8026E">
        <w:rPr>
          <w:szCs w:val="26"/>
        </w:rPr>
        <w:t>2</w:t>
      </w:r>
      <w:r>
        <w:rPr>
          <w:szCs w:val="26"/>
        </w:rPr>
        <w:t xml:space="preserve">. </w:t>
      </w:r>
      <w:r w:rsidRPr="004917FA">
        <w:rPr>
          <w:szCs w:val="26"/>
        </w:rPr>
        <w:t>В приложении к постановлению администрации муниципального района «Печора»</w:t>
      </w:r>
      <w:r>
        <w:rPr>
          <w:szCs w:val="26"/>
        </w:rPr>
        <w:t xml:space="preserve"> раздел «</w:t>
      </w:r>
      <w:r w:rsidRPr="00AC56F9">
        <w:rPr>
          <w:szCs w:val="26"/>
        </w:rPr>
        <w:t>Распределение средств финансовой поддержки</w:t>
      </w:r>
      <w:r>
        <w:rPr>
          <w:szCs w:val="26"/>
        </w:rPr>
        <w:t xml:space="preserve"> </w:t>
      </w:r>
      <w:r w:rsidRPr="00AC56F9">
        <w:rPr>
          <w:szCs w:val="26"/>
        </w:rPr>
        <w:t xml:space="preserve">на снос </w:t>
      </w:r>
      <w:r>
        <w:rPr>
          <w:szCs w:val="26"/>
        </w:rPr>
        <w:t>а</w:t>
      </w:r>
      <w:r w:rsidRPr="00AC56F9">
        <w:rPr>
          <w:szCs w:val="26"/>
        </w:rPr>
        <w:t>варийного жилищного фонда по источникам финансирования</w:t>
      </w:r>
      <w:r w:rsidR="00D44388">
        <w:rPr>
          <w:szCs w:val="26"/>
        </w:rPr>
        <w:t>» изложить в следующей редакции:</w:t>
      </w:r>
    </w:p>
    <w:p w:rsidR="00AC56F9" w:rsidRDefault="00D44388" w:rsidP="00AC56F9">
      <w:pPr>
        <w:ind w:firstLine="708"/>
        <w:jc w:val="both"/>
        <w:rPr>
          <w:szCs w:val="26"/>
        </w:rPr>
      </w:pPr>
      <w:r>
        <w:rPr>
          <w:szCs w:val="26"/>
        </w:rPr>
        <w:t>«</w:t>
      </w:r>
      <w:r w:rsidR="00AC56F9" w:rsidRPr="004569A7">
        <w:rPr>
          <w:szCs w:val="26"/>
        </w:rPr>
        <w:t xml:space="preserve">Общий объем финансирования Программы </w:t>
      </w:r>
      <w:r w:rsidR="00AC56F9">
        <w:rPr>
          <w:szCs w:val="26"/>
        </w:rPr>
        <w:t xml:space="preserve">на 2019 год </w:t>
      </w:r>
      <w:r w:rsidR="00AC56F9" w:rsidRPr="004569A7">
        <w:rPr>
          <w:szCs w:val="26"/>
        </w:rPr>
        <w:t>составляет</w:t>
      </w:r>
      <w:r w:rsidR="00AC56F9">
        <w:rPr>
          <w:szCs w:val="26"/>
        </w:rPr>
        <w:t xml:space="preserve"> </w:t>
      </w:r>
      <w:r w:rsidR="00D9237C">
        <w:rPr>
          <w:szCs w:val="26"/>
        </w:rPr>
        <w:t>18 066 086,71</w:t>
      </w:r>
      <w:r w:rsidR="00AC56F9">
        <w:rPr>
          <w:szCs w:val="26"/>
        </w:rPr>
        <w:t xml:space="preserve">  рублей, из них:</w:t>
      </w:r>
    </w:p>
    <w:p w:rsidR="00AC56F9" w:rsidRPr="00CA5A02" w:rsidRDefault="00D44388" w:rsidP="00AC56F9">
      <w:pPr>
        <w:pStyle w:val="ConsPlusCell"/>
        <w:ind w:firstLine="708"/>
      </w:pPr>
      <w:r>
        <w:t xml:space="preserve">   </w:t>
      </w:r>
      <w:r w:rsidR="00AC56F9">
        <w:t>р</w:t>
      </w:r>
      <w:r w:rsidR="00AC56F9" w:rsidRPr="00CA5A02">
        <w:t>еспубликанск</w:t>
      </w:r>
      <w:r w:rsidR="00AC56F9">
        <w:t>ий</w:t>
      </w:r>
      <w:r w:rsidR="00AC56F9" w:rsidRPr="00CA5A02">
        <w:t xml:space="preserve"> бюджет РК </w:t>
      </w:r>
      <w:r w:rsidR="00AC56F9" w:rsidRPr="009011E9">
        <w:t xml:space="preserve">– </w:t>
      </w:r>
      <w:r w:rsidR="00316F02">
        <w:t>1</w:t>
      </w:r>
      <w:r w:rsidR="00D9237C">
        <w:t>0 839 65</w:t>
      </w:r>
      <w:r w:rsidR="00980139">
        <w:t>1</w:t>
      </w:r>
      <w:r w:rsidR="00D9237C">
        <w:t>,</w:t>
      </w:r>
      <w:r w:rsidR="00980139">
        <w:t xml:space="preserve">96 </w:t>
      </w:r>
      <w:r w:rsidR="00AC56F9">
        <w:t xml:space="preserve"> </w:t>
      </w:r>
      <w:r w:rsidR="00AC56F9" w:rsidRPr="00CA5A02">
        <w:t>рублей;</w:t>
      </w:r>
    </w:p>
    <w:p w:rsidR="00AC56F9" w:rsidRDefault="004351D5" w:rsidP="00AC56F9">
      <w:pPr>
        <w:pStyle w:val="ConsPlusCell"/>
        <w:ind w:firstLine="708"/>
      </w:pPr>
      <w:r>
        <w:t xml:space="preserve">   </w:t>
      </w:r>
      <w:r w:rsidR="00AC56F9">
        <w:t>б</w:t>
      </w:r>
      <w:r w:rsidR="00AC56F9" w:rsidRPr="00CA5A02">
        <w:t>юджет МО МР «Печора» –</w:t>
      </w:r>
      <w:r w:rsidR="00AC56F9">
        <w:t xml:space="preserve"> </w:t>
      </w:r>
      <w:r w:rsidR="00D9237C">
        <w:t>7 226 434,</w:t>
      </w:r>
      <w:r w:rsidR="00980139">
        <w:t>75</w:t>
      </w:r>
      <w:r w:rsidR="00316F02">
        <w:t xml:space="preserve"> </w:t>
      </w:r>
      <w:r w:rsidR="00AC56F9" w:rsidRPr="00CA5A02">
        <w:t xml:space="preserve"> рублей</w:t>
      </w:r>
    </w:p>
    <w:p w:rsidR="004351D5" w:rsidRDefault="004351D5" w:rsidP="00AC56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C56F9" w:rsidRPr="00712DFE">
        <w:rPr>
          <w:rFonts w:ascii="Times New Roman" w:hAnsi="Times New Roman" w:cs="Times New Roman"/>
          <w:sz w:val="26"/>
          <w:szCs w:val="26"/>
        </w:rPr>
        <w:t xml:space="preserve">Доля </w:t>
      </w:r>
      <w:proofErr w:type="spellStart"/>
      <w:r w:rsidR="00AC56F9" w:rsidRPr="00712DF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AC56F9" w:rsidRPr="00712DFE">
        <w:rPr>
          <w:rFonts w:ascii="Times New Roman" w:hAnsi="Times New Roman" w:cs="Times New Roman"/>
          <w:sz w:val="26"/>
          <w:szCs w:val="26"/>
        </w:rPr>
        <w:t xml:space="preserve"> </w:t>
      </w:r>
      <w:r w:rsidR="00AC56F9">
        <w:rPr>
          <w:rFonts w:ascii="Times New Roman" w:hAnsi="Times New Roman" w:cs="Times New Roman"/>
          <w:sz w:val="26"/>
          <w:szCs w:val="26"/>
        </w:rPr>
        <w:t xml:space="preserve">в 2019 году </w:t>
      </w:r>
      <w:r w:rsidR="00AC56F9" w:rsidRPr="00712DFE">
        <w:rPr>
          <w:rFonts w:ascii="Times New Roman" w:hAnsi="Times New Roman" w:cs="Times New Roman"/>
          <w:sz w:val="26"/>
          <w:szCs w:val="26"/>
        </w:rPr>
        <w:t>за счет средств бюджета МО МР «Печора» определена в объеме 40 % от общего объема финансирования.</w:t>
      </w:r>
    </w:p>
    <w:p w:rsidR="004351D5" w:rsidRDefault="00AC56F9" w:rsidP="004351D5">
      <w:pPr>
        <w:ind w:firstLine="708"/>
        <w:jc w:val="both"/>
        <w:rPr>
          <w:szCs w:val="26"/>
        </w:rPr>
      </w:pPr>
      <w:r w:rsidRPr="00712DFE">
        <w:rPr>
          <w:szCs w:val="26"/>
        </w:rPr>
        <w:t xml:space="preserve">   </w:t>
      </w:r>
      <w:r w:rsidR="004351D5" w:rsidRPr="004569A7">
        <w:rPr>
          <w:szCs w:val="26"/>
        </w:rPr>
        <w:t xml:space="preserve">Общий объем финансирования Программы </w:t>
      </w:r>
      <w:r w:rsidR="004351D5">
        <w:rPr>
          <w:szCs w:val="26"/>
        </w:rPr>
        <w:t xml:space="preserve">на 2020 год </w:t>
      </w:r>
      <w:r w:rsidR="004351D5" w:rsidRPr="004569A7">
        <w:rPr>
          <w:szCs w:val="26"/>
        </w:rPr>
        <w:t>составляет</w:t>
      </w:r>
      <w:r w:rsidR="004351D5">
        <w:rPr>
          <w:szCs w:val="26"/>
        </w:rPr>
        <w:t xml:space="preserve"> 3</w:t>
      </w:r>
      <w:r w:rsidR="00DA5984">
        <w:rPr>
          <w:szCs w:val="26"/>
        </w:rPr>
        <w:t> 227 161,9</w:t>
      </w:r>
      <w:r w:rsidR="008F28DB">
        <w:rPr>
          <w:szCs w:val="26"/>
        </w:rPr>
        <w:t>2</w:t>
      </w:r>
      <w:r w:rsidR="004351D5">
        <w:rPr>
          <w:szCs w:val="26"/>
        </w:rPr>
        <w:t xml:space="preserve">  рублей, из них:</w:t>
      </w:r>
    </w:p>
    <w:p w:rsidR="004351D5" w:rsidRPr="00CA5A02" w:rsidRDefault="004351D5" w:rsidP="004351D5">
      <w:pPr>
        <w:pStyle w:val="ConsPlusCell"/>
        <w:ind w:firstLine="708"/>
      </w:pPr>
      <w:r>
        <w:t>р</w:t>
      </w:r>
      <w:r w:rsidRPr="00CA5A02">
        <w:t>еспубликанск</w:t>
      </w:r>
      <w:r>
        <w:t>ий</w:t>
      </w:r>
      <w:r w:rsidRPr="00CA5A02">
        <w:t xml:space="preserve"> бюджет РК </w:t>
      </w:r>
      <w:r w:rsidRPr="009011E9">
        <w:t xml:space="preserve">– </w:t>
      </w:r>
      <w:r>
        <w:t>3 065 803,8</w:t>
      </w:r>
      <w:r w:rsidR="008F28DB">
        <w:t>2</w:t>
      </w:r>
      <w:r>
        <w:t xml:space="preserve">  </w:t>
      </w:r>
      <w:r w:rsidRPr="00CA5A02">
        <w:t>рублей;</w:t>
      </w:r>
    </w:p>
    <w:p w:rsidR="004351D5" w:rsidRDefault="004351D5" w:rsidP="004351D5">
      <w:pPr>
        <w:pStyle w:val="ConsPlusCell"/>
        <w:ind w:firstLine="708"/>
      </w:pPr>
      <w:r>
        <w:t>б</w:t>
      </w:r>
      <w:r w:rsidRPr="00CA5A02">
        <w:t>юджет МО МР «Печора» –</w:t>
      </w:r>
      <w:r>
        <w:t xml:space="preserve"> </w:t>
      </w:r>
      <w:r w:rsidR="00DA5984">
        <w:t>161 358,1</w:t>
      </w:r>
      <w:r>
        <w:t xml:space="preserve"> </w:t>
      </w:r>
      <w:r w:rsidRPr="00CA5A02">
        <w:t xml:space="preserve"> рублей</w:t>
      </w:r>
      <w:r w:rsidR="00D44388">
        <w:t>.</w:t>
      </w:r>
    </w:p>
    <w:p w:rsidR="00B26584" w:rsidRDefault="00B26584" w:rsidP="00B26584">
      <w:pPr>
        <w:ind w:firstLine="708"/>
        <w:jc w:val="both"/>
        <w:rPr>
          <w:szCs w:val="26"/>
        </w:rPr>
      </w:pPr>
      <w:r w:rsidRPr="004569A7">
        <w:rPr>
          <w:szCs w:val="26"/>
        </w:rPr>
        <w:lastRenderedPageBreak/>
        <w:t xml:space="preserve">Общий объем финансирования Программы </w:t>
      </w:r>
      <w:r>
        <w:rPr>
          <w:szCs w:val="26"/>
        </w:rPr>
        <w:t xml:space="preserve">на 2021 год </w:t>
      </w:r>
      <w:r w:rsidRPr="004569A7">
        <w:rPr>
          <w:szCs w:val="26"/>
        </w:rPr>
        <w:t>составляет</w:t>
      </w:r>
      <w:r>
        <w:rPr>
          <w:szCs w:val="26"/>
        </w:rPr>
        <w:t xml:space="preserve"> 2</w:t>
      </w:r>
      <w:r w:rsidR="00643240">
        <w:rPr>
          <w:szCs w:val="26"/>
        </w:rPr>
        <w:t> 499 814,19</w:t>
      </w:r>
      <w:r>
        <w:rPr>
          <w:szCs w:val="26"/>
        </w:rPr>
        <w:t xml:space="preserve">  рублей, из них:</w:t>
      </w:r>
    </w:p>
    <w:p w:rsidR="00B26584" w:rsidRPr="00CA5A02" w:rsidRDefault="00B26584" w:rsidP="00B26584">
      <w:pPr>
        <w:pStyle w:val="ConsPlusCell"/>
        <w:ind w:firstLine="708"/>
      </w:pPr>
      <w:r>
        <w:t>р</w:t>
      </w:r>
      <w:r w:rsidRPr="00CA5A02">
        <w:t>еспубликанск</w:t>
      </w:r>
      <w:r>
        <w:t>ий</w:t>
      </w:r>
      <w:r w:rsidRPr="00CA5A02">
        <w:t xml:space="preserve"> бюджет РК </w:t>
      </w:r>
      <w:r w:rsidRPr="009011E9">
        <w:t xml:space="preserve">– </w:t>
      </w:r>
      <w:r>
        <w:t>2</w:t>
      </w:r>
      <w:r w:rsidR="00643240">
        <w:t> 3</w:t>
      </w:r>
      <w:r w:rsidR="00FD01C6">
        <w:t>7</w:t>
      </w:r>
      <w:r w:rsidR="00643240">
        <w:t>4 823,48</w:t>
      </w:r>
      <w:r>
        <w:t xml:space="preserve">  </w:t>
      </w:r>
      <w:r w:rsidRPr="00CA5A02">
        <w:t>рублей;</w:t>
      </w:r>
    </w:p>
    <w:p w:rsidR="00B26584" w:rsidRDefault="00B26584" w:rsidP="00B26584">
      <w:pPr>
        <w:pStyle w:val="ConsPlusCell"/>
        <w:ind w:firstLine="708"/>
      </w:pPr>
      <w:r>
        <w:t>б</w:t>
      </w:r>
      <w:r w:rsidRPr="00CA5A02">
        <w:t>юджет МО МР «Печора» –</w:t>
      </w:r>
      <w:r>
        <w:t xml:space="preserve"> 1</w:t>
      </w:r>
      <w:r w:rsidR="00643240">
        <w:t>24 990,71</w:t>
      </w:r>
      <w:r>
        <w:t xml:space="preserve"> </w:t>
      </w:r>
      <w:r w:rsidRPr="00CA5A02">
        <w:t xml:space="preserve"> рублей</w:t>
      </w:r>
      <w:r>
        <w:t>.</w:t>
      </w:r>
    </w:p>
    <w:p w:rsidR="004351D5" w:rsidRDefault="004351D5" w:rsidP="004351D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4A5E">
        <w:rPr>
          <w:rFonts w:ascii="Times New Roman" w:hAnsi="Times New Roman" w:cs="Times New Roman"/>
          <w:sz w:val="26"/>
          <w:szCs w:val="26"/>
        </w:rPr>
        <w:t xml:space="preserve">Доля </w:t>
      </w:r>
      <w:proofErr w:type="spellStart"/>
      <w:r w:rsidRPr="00DB4A5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DB4A5E">
        <w:rPr>
          <w:rFonts w:ascii="Times New Roman" w:hAnsi="Times New Roman" w:cs="Times New Roman"/>
          <w:sz w:val="26"/>
          <w:szCs w:val="26"/>
        </w:rPr>
        <w:t xml:space="preserve"> в 20</w:t>
      </w:r>
      <w:r w:rsidR="00AA5F55" w:rsidRPr="00DB4A5E">
        <w:rPr>
          <w:rFonts w:ascii="Times New Roman" w:hAnsi="Times New Roman" w:cs="Times New Roman"/>
          <w:sz w:val="26"/>
          <w:szCs w:val="26"/>
        </w:rPr>
        <w:t>20</w:t>
      </w:r>
      <w:r w:rsidR="00522415" w:rsidRPr="00DB4A5E">
        <w:rPr>
          <w:rFonts w:ascii="Times New Roman" w:hAnsi="Times New Roman" w:cs="Times New Roman"/>
          <w:sz w:val="26"/>
          <w:szCs w:val="26"/>
        </w:rPr>
        <w:t>-2021</w:t>
      </w:r>
      <w:r w:rsidRPr="00DB4A5E">
        <w:rPr>
          <w:rFonts w:ascii="Times New Roman" w:hAnsi="Times New Roman" w:cs="Times New Roman"/>
          <w:sz w:val="26"/>
          <w:szCs w:val="26"/>
        </w:rPr>
        <w:t xml:space="preserve"> год</w:t>
      </w:r>
      <w:r w:rsidR="00522415" w:rsidRPr="00DB4A5E">
        <w:rPr>
          <w:rFonts w:ascii="Times New Roman" w:hAnsi="Times New Roman" w:cs="Times New Roman"/>
          <w:sz w:val="26"/>
          <w:szCs w:val="26"/>
        </w:rPr>
        <w:t>ах</w:t>
      </w:r>
      <w:r w:rsidRPr="00DB4A5E">
        <w:rPr>
          <w:rFonts w:ascii="Times New Roman" w:hAnsi="Times New Roman" w:cs="Times New Roman"/>
          <w:sz w:val="26"/>
          <w:szCs w:val="26"/>
        </w:rPr>
        <w:t xml:space="preserve"> за счет средств бюджета МО МР «Печора» определена в объеме </w:t>
      </w:r>
      <w:r w:rsidR="00AA5F55" w:rsidRPr="00DB4A5E">
        <w:rPr>
          <w:rFonts w:ascii="Times New Roman" w:hAnsi="Times New Roman" w:cs="Times New Roman"/>
          <w:sz w:val="26"/>
          <w:szCs w:val="26"/>
        </w:rPr>
        <w:t>5</w:t>
      </w:r>
      <w:r w:rsidRPr="00DB4A5E">
        <w:rPr>
          <w:rFonts w:ascii="Times New Roman" w:hAnsi="Times New Roman" w:cs="Times New Roman"/>
          <w:sz w:val="26"/>
          <w:szCs w:val="26"/>
        </w:rPr>
        <w:t xml:space="preserve"> % от общего объема финансирования.</w:t>
      </w:r>
    </w:p>
    <w:p w:rsidR="00AC56F9" w:rsidRPr="008C48FE" w:rsidRDefault="00AC56F9" w:rsidP="00AA5F5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DFE">
        <w:rPr>
          <w:rFonts w:ascii="Times New Roman" w:hAnsi="Times New Roman" w:cs="Times New Roman"/>
          <w:sz w:val="26"/>
          <w:szCs w:val="26"/>
        </w:rPr>
        <w:t xml:space="preserve">   Объем средств на реализацию мероприятий по сносу аварийного жилищного</w:t>
      </w:r>
      <w:r w:rsidRPr="004560D2">
        <w:rPr>
          <w:rFonts w:ascii="Times New Roman" w:hAnsi="Times New Roman" w:cs="Times New Roman"/>
          <w:sz w:val="26"/>
          <w:szCs w:val="26"/>
        </w:rPr>
        <w:t xml:space="preserve"> фонда на территории муниципального </w:t>
      </w:r>
      <w:r w:rsidRPr="008C48FE">
        <w:rPr>
          <w:rFonts w:ascii="Times New Roman" w:hAnsi="Times New Roman" w:cs="Times New Roman"/>
          <w:sz w:val="26"/>
          <w:szCs w:val="26"/>
        </w:rPr>
        <w:t xml:space="preserve">района «Печора», </w:t>
      </w:r>
      <w:r>
        <w:rPr>
          <w:rFonts w:ascii="Times New Roman" w:hAnsi="Times New Roman" w:cs="Times New Roman"/>
          <w:sz w:val="26"/>
          <w:szCs w:val="26"/>
        </w:rPr>
        <w:t>включая</w:t>
      </w:r>
      <w:r w:rsidRPr="008C48F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подготовку</w:t>
      </w:r>
      <w:r w:rsidRPr="008C48FE">
        <w:rPr>
          <w:rFonts w:ascii="Times New Roman" w:hAnsi="Times New Roman" w:cs="Times New Roman"/>
          <w:sz w:val="26"/>
          <w:szCs w:val="26"/>
        </w:rPr>
        <w:t xml:space="preserve"> проектов орг</w:t>
      </w:r>
      <w:r>
        <w:rPr>
          <w:rFonts w:ascii="Times New Roman" w:hAnsi="Times New Roman" w:cs="Times New Roman"/>
          <w:sz w:val="26"/>
          <w:szCs w:val="26"/>
        </w:rPr>
        <w:t>анизации работ по сносу,</w:t>
      </w:r>
      <w:r w:rsidRPr="008C48FE">
        <w:rPr>
          <w:rFonts w:ascii="Times New Roman" w:hAnsi="Times New Roman" w:cs="Times New Roman"/>
          <w:sz w:val="26"/>
          <w:szCs w:val="26"/>
        </w:rPr>
        <w:t xml:space="preserve"> выполнение работ по сносу по источникам финансирования представлен в таблице 1:</w:t>
      </w:r>
    </w:p>
    <w:p w:rsidR="00AC56F9" w:rsidRPr="001F2E7D" w:rsidRDefault="00AC56F9" w:rsidP="00AC56F9">
      <w:pPr>
        <w:pStyle w:val="ConsPlusNormal"/>
        <w:spacing w:after="200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F2E7D">
        <w:rPr>
          <w:rFonts w:ascii="Times New Roman" w:hAnsi="Times New Roman" w:cs="Times New Roman"/>
          <w:sz w:val="22"/>
          <w:szCs w:val="22"/>
        </w:rPr>
        <w:t>Таблица 1</w:t>
      </w:r>
    </w:p>
    <w:tbl>
      <w:tblPr>
        <w:tblW w:w="8648" w:type="dxa"/>
        <w:jc w:val="center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5"/>
        <w:gridCol w:w="1768"/>
        <w:gridCol w:w="2201"/>
        <w:gridCol w:w="2904"/>
      </w:tblGrid>
      <w:tr w:rsidR="00AC56F9" w:rsidRPr="00712DFE" w:rsidTr="00B91038">
        <w:trPr>
          <w:jc w:val="center"/>
        </w:trPr>
        <w:tc>
          <w:tcPr>
            <w:tcW w:w="1775" w:type="dxa"/>
            <w:vMerge w:val="restart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</w:p>
        </w:tc>
        <w:tc>
          <w:tcPr>
            <w:tcW w:w="6873" w:type="dxa"/>
            <w:gridSpan w:val="3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>
              <w:t>Объем средств (</w:t>
            </w:r>
            <w:r w:rsidRPr="00712DFE">
              <w:t>руб</w:t>
            </w:r>
            <w:r>
              <w:t>лей</w:t>
            </w:r>
            <w:r w:rsidRPr="00712DFE">
              <w:t>)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vMerge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Всего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Республиканский бюджет РК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Бюджет МО МР «Печора»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 xml:space="preserve">Всего, </w:t>
            </w:r>
            <w:r w:rsidRPr="00712DFE">
              <w:rPr>
                <w:sz w:val="20"/>
              </w:rPr>
              <w:t>в т. ч.: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C56F9" w:rsidRPr="00712DFE" w:rsidRDefault="00C75D0A" w:rsidP="00C4725F">
            <w:pPr>
              <w:widowControl w:val="0"/>
              <w:jc w:val="center"/>
            </w:pPr>
            <w:r>
              <w:t>23</w:t>
            </w:r>
            <w:r w:rsidR="00C4725F">
              <w:t> 793 062,82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C56F9" w:rsidRPr="00712DFE" w:rsidRDefault="00C75D0A" w:rsidP="007F057B">
            <w:pPr>
              <w:widowControl w:val="0"/>
              <w:jc w:val="center"/>
            </w:pPr>
            <w:r>
              <w:t>16 405 455,79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C56F9" w:rsidRPr="00712DFE" w:rsidRDefault="00C75D0A" w:rsidP="005F07A7">
            <w:pPr>
              <w:widowControl w:val="0"/>
              <w:jc w:val="center"/>
            </w:pPr>
            <w:r>
              <w:t>7 519 371,8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2019</w:t>
            </w:r>
            <w:r>
              <w:t xml:space="preserve"> год</w:t>
            </w:r>
          </w:p>
        </w:tc>
        <w:tc>
          <w:tcPr>
            <w:tcW w:w="1768" w:type="dxa"/>
            <w:shd w:val="clear" w:color="auto" w:fill="auto"/>
          </w:tcPr>
          <w:p w:rsidR="00AC56F9" w:rsidRPr="00712DFE" w:rsidRDefault="002D5F39" w:rsidP="00B91038">
            <w:pPr>
              <w:widowControl w:val="0"/>
              <w:jc w:val="center"/>
            </w:pPr>
            <w:r>
              <w:t>18 066 086,71</w:t>
            </w:r>
          </w:p>
        </w:tc>
        <w:tc>
          <w:tcPr>
            <w:tcW w:w="2201" w:type="dxa"/>
            <w:shd w:val="clear" w:color="auto" w:fill="auto"/>
          </w:tcPr>
          <w:p w:rsidR="00AC56F9" w:rsidRPr="00712DFE" w:rsidRDefault="002D5F39" w:rsidP="003246B7">
            <w:pPr>
              <w:widowControl w:val="0"/>
              <w:jc w:val="center"/>
            </w:pPr>
            <w:r>
              <w:t>10 839 65</w:t>
            </w:r>
            <w:r w:rsidR="003246B7">
              <w:t>1</w:t>
            </w:r>
            <w:r>
              <w:t>,</w:t>
            </w:r>
            <w:r w:rsidR="003246B7">
              <w:t>96</w:t>
            </w:r>
          </w:p>
        </w:tc>
        <w:tc>
          <w:tcPr>
            <w:tcW w:w="2904" w:type="dxa"/>
            <w:shd w:val="clear" w:color="auto" w:fill="auto"/>
          </w:tcPr>
          <w:p w:rsidR="00AC56F9" w:rsidRPr="00712DFE" w:rsidRDefault="002D5F39" w:rsidP="003246B7">
            <w:pPr>
              <w:widowControl w:val="0"/>
              <w:jc w:val="center"/>
            </w:pPr>
            <w:r>
              <w:t>7 226 434,</w:t>
            </w:r>
            <w:r w:rsidR="003246B7">
              <w:t>75</w:t>
            </w:r>
          </w:p>
        </w:tc>
      </w:tr>
      <w:tr w:rsidR="001C702F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1C702F" w:rsidRPr="00712DFE" w:rsidRDefault="001C702F" w:rsidP="00B91038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1768" w:type="dxa"/>
            <w:shd w:val="clear" w:color="auto" w:fill="auto"/>
          </w:tcPr>
          <w:p w:rsidR="001C702F" w:rsidRPr="00712DFE" w:rsidRDefault="00E25FD3" w:rsidP="00C4725F">
            <w:pPr>
              <w:widowControl w:val="0"/>
              <w:jc w:val="center"/>
            </w:pPr>
            <w:r>
              <w:t>3 227 161,9</w:t>
            </w:r>
            <w:r w:rsidR="00C4725F">
              <w:t>2</w:t>
            </w:r>
          </w:p>
        </w:tc>
        <w:tc>
          <w:tcPr>
            <w:tcW w:w="2201" w:type="dxa"/>
            <w:shd w:val="clear" w:color="auto" w:fill="auto"/>
          </w:tcPr>
          <w:p w:rsidR="001C702F" w:rsidRPr="00712DFE" w:rsidRDefault="00875F46" w:rsidP="00C4725F">
            <w:pPr>
              <w:widowControl w:val="0"/>
              <w:jc w:val="center"/>
            </w:pPr>
            <w:r>
              <w:t>3 065 803,8</w:t>
            </w:r>
            <w:r w:rsidR="00C4725F">
              <w:t>2</w:t>
            </w:r>
          </w:p>
        </w:tc>
        <w:tc>
          <w:tcPr>
            <w:tcW w:w="2904" w:type="dxa"/>
            <w:shd w:val="clear" w:color="auto" w:fill="auto"/>
          </w:tcPr>
          <w:p w:rsidR="001C702F" w:rsidRDefault="00E25FD3" w:rsidP="00B91038">
            <w:pPr>
              <w:widowControl w:val="0"/>
              <w:jc w:val="center"/>
            </w:pPr>
            <w:r>
              <w:t>161 358,1</w:t>
            </w:r>
          </w:p>
        </w:tc>
      </w:tr>
      <w:tr w:rsidR="00C75D0A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C75D0A" w:rsidRDefault="00C75D0A" w:rsidP="00B91038">
            <w:pPr>
              <w:widowControl w:val="0"/>
              <w:jc w:val="center"/>
            </w:pPr>
            <w:r>
              <w:t>2021 год</w:t>
            </w:r>
          </w:p>
        </w:tc>
        <w:tc>
          <w:tcPr>
            <w:tcW w:w="1768" w:type="dxa"/>
            <w:shd w:val="clear" w:color="auto" w:fill="auto"/>
          </w:tcPr>
          <w:p w:rsidR="00C75D0A" w:rsidRDefault="00643240" w:rsidP="00B91038">
            <w:pPr>
              <w:widowControl w:val="0"/>
              <w:jc w:val="center"/>
            </w:pPr>
            <w:r>
              <w:t>2 499 814,19</w:t>
            </w:r>
          </w:p>
        </w:tc>
        <w:tc>
          <w:tcPr>
            <w:tcW w:w="2201" w:type="dxa"/>
            <w:shd w:val="clear" w:color="auto" w:fill="auto"/>
          </w:tcPr>
          <w:p w:rsidR="00C75D0A" w:rsidRDefault="00643240" w:rsidP="00B91038">
            <w:pPr>
              <w:widowControl w:val="0"/>
              <w:jc w:val="center"/>
            </w:pPr>
            <w:r>
              <w:t>2 374 823,48</w:t>
            </w:r>
          </w:p>
        </w:tc>
        <w:tc>
          <w:tcPr>
            <w:tcW w:w="2904" w:type="dxa"/>
            <w:shd w:val="clear" w:color="auto" w:fill="auto"/>
          </w:tcPr>
          <w:p w:rsidR="00C75D0A" w:rsidRDefault="00643240" w:rsidP="00B91038">
            <w:pPr>
              <w:widowControl w:val="0"/>
              <w:jc w:val="center"/>
            </w:pPr>
            <w:r>
              <w:t>124 990,71</w:t>
            </w:r>
          </w:p>
        </w:tc>
      </w:tr>
    </w:tbl>
    <w:p w:rsidR="00AC56F9" w:rsidRDefault="00AC56F9" w:rsidP="00AC56F9">
      <w:pPr>
        <w:widowControl w:val="0"/>
        <w:jc w:val="right"/>
        <w:rPr>
          <w:sz w:val="22"/>
          <w:szCs w:val="22"/>
        </w:rPr>
      </w:pP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</w:t>
      </w:r>
      <w:r w:rsidRPr="00775FAD">
        <w:rPr>
          <w:rFonts w:ascii="Times New Roman" w:hAnsi="Times New Roman" w:cs="Times New Roman"/>
          <w:sz w:val="26"/>
          <w:szCs w:val="26"/>
        </w:rPr>
        <w:t>ероприятия по</w:t>
      </w:r>
      <w:r w:rsidRPr="00775F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5FAD">
        <w:rPr>
          <w:rFonts w:ascii="Times New Roman" w:hAnsi="Times New Roman" w:cs="Times New Roman"/>
          <w:sz w:val="26"/>
          <w:szCs w:val="26"/>
        </w:rPr>
        <w:t>сносу аварийного жилищного фонда на территории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5FAD">
        <w:rPr>
          <w:rFonts w:ascii="Times New Roman" w:hAnsi="Times New Roman" w:cs="Times New Roman"/>
          <w:sz w:val="26"/>
          <w:szCs w:val="26"/>
        </w:rPr>
        <w:t>в соответствии со статьей 55.31 Градостроительного кодекса Российской Ф</w:t>
      </w:r>
      <w:r>
        <w:rPr>
          <w:rFonts w:ascii="Times New Roman" w:hAnsi="Times New Roman" w:cs="Times New Roman"/>
          <w:sz w:val="26"/>
          <w:szCs w:val="26"/>
        </w:rPr>
        <w:t>едерации включаются: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75FAD">
        <w:rPr>
          <w:rFonts w:ascii="Times New Roman" w:hAnsi="Times New Roman" w:cs="Times New Roman"/>
          <w:sz w:val="26"/>
          <w:szCs w:val="26"/>
        </w:rPr>
        <w:t>подготовк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75FAD">
        <w:rPr>
          <w:rFonts w:ascii="Times New Roman" w:hAnsi="Times New Roman" w:cs="Times New Roman"/>
          <w:sz w:val="26"/>
          <w:szCs w:val="26"/>
        </w:rPr>
        <w:t xml:space="preserve"> проектов организации работ по сносу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выполнение работ по сносу.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случае экономии средств по итогам проведенных торгов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возможно внесение изменений в Программу в части увеличения количества аварийных многоквартирных домов, подлежащих сносу, без увеличения финансирования республиканского бюджета Республики Коми.</w:t>
      </w:r>
      <w:r w:rsidR="002F5745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BB6197" w:rsidRDefault="00E761E9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>
        <w:rPr>
          <w:rFonts w:eastAsia="Times New Roman"/>
          <w:szCs w:val="26"/>
        </w:rPr>
        <w:t>1</w:t>
      </w:r>
      <w:r w:rsidR="00BB6197">
        <w:rPr>
          <w:rFonts w:eastAsia="Times New Roman"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A63FB0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="00BB6197"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="00BB6197"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851C42" w:rsidRDefault="00A63FB0" w:rsidP="008246CD">
      <w:pPr>
        <w:ind w:firstLine="708"/>
        <w:jc w:val="both"/>
        <w:rPr>
          <w:rFonts w:eastAsia="Times New Roman"/>
          <w:szCs w:val="26"/>
        </w:rPr>
      </w:pPr>
      <w:r>
        <w:rPr>
          <w:szCs w:val="26"/>
        </w:rPr>
        <w:t xml:space="preserve">5. </w:t>
      </w:r>
      <w:r>
        <w:rPr>
          <w:rFonts w:eastAsia="Times New Roman"/>
          <w:szCs w:val="26"/>
        </w:rPr>
        <w:t>П</w:t>
      </w:r>
      <w:r w:rsidRPr="0018483C">
        <w:rPr>
          <w:rFonts w:eastAsia="Times New Roman"/>
          <w:szCs w:val="26"/>
        </w:rPr>
        <w:t xml:space="preserve">риложение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Pr="0018483C">
        <w:rPr>
          <w:rFonts w:eastAsia="Times New Roman"/>
          <w:szCs w:val="26"/>
        </w:rPr>
        <w:t>.</w:t>
      </w:r>
    </w:p>
    <w:p w:rsidR="00B8026E" w:rsidRDefault="00B8026E" w:rsidP="008246CD">
      <w:pPr>
        <w:ind w:firstLine="708"/>
        <w:jc w:val="both"/>
        <w:rPr>
          <w:szCs w:val="26"/>
        </w:rPr>
      </w:pP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D344B"/>
    <w:rsid w:val="000E17D6"/>
    <w:rsid w:val="000E21E7"/>
    <w:rsid w:val="000F325A"/>
    <w:rsid w:val="000F5826"/>
    <w:rsid w:val="0012321B"/>
    <w:rsid w:val="0014140E"/>
    <w:rsid w:val="00146698"/>
    <w:rsid w:val="001503F9"/>
    <w:rsid w:val="0015174D"/>
    <w:rsid w:val="001541E6"/>
    <w:rsid w:val="00155F7B"/>
    <w:rsid w:val="0015763C"/>
    <w:rsid w:val="001630E9"/>
    <w:rsid w:val="0016647F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C702F"/>
    <w:rsid w:val="001D40C6"/>
    <w:rsid w:val="001D71B1"/>
    <w:rsid w:val="001E501B"/>
    <w:rsid w:val="001F5E1C"/>
    <w:rsid w:val="0020105B"/>
    <w:rsid w:val="0020708D"/>
    <w:rsid w:val="0020724D"/>
    <w:rsid w:val="00210DCE"/>
    <w:rsid w:val="00211201"/>
    <w:rsid w:val="00211F65"/>
    <w:rsid w:val="00216C8B"/>
    <w:rsid w:val="00221727"/>
    <w:rsid w:val="00226A57"/>
    <w:rsid w:val="00227663"/>
    <w:rsid w:val="00233D70"/>
    <w:rsid w:val="0023594B"/>
    <w:rsid w:val="00245B0F"/>
    <w:rsid w:val="00252E1D"/>
    <w:rsid w:val="0026252B"/>
    <w:rsid w:val="00264E29"/>
    <w:rsid w:val="00265D80"/>
    <w:rsid w:val="002741A5"/>
    <w:rsid w:val="00281EEF"/>
    <w:rsid w:val="00282B76"/>
    <w:rsid w:val="0029482E"/>
    <w:rsid w:val="002972CF"/>
    <w:rsid w:val="002A1727"/>
    <w:rsid w:val="002A1C48"/>
    <w:rsid w:val="002B4552"/>
    <w:rsid w:val="002D5F39"/>
    <w:rsid w:val="002F0709"/>
    <w:rsid w:val="002F3374"/>
    <w:rsid w:val="002F5088"/>
    <w:rsid w:val="002F5745"/>
    <w:rsid w:val="002F772A"/>
    <w:rsid w:val="003102CC"/>
    <w:rsid w:val="00316F02"/>
    <w:rsid w:val="0032176C"/>
    <w:rsid w:val="00321D5A"/>
    <w:rsid w:val="00322305"/>
    <w:rsid w:val="00323962"/>
    <w:rsid w:val="003245A2"/>
    <w:rsid w:val="003246B7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1EF8"/>
    <w:rsid w:val="00402A81"/>
    <w:rsid w:val="00403D9E"/>
    <w:rsid w:val="0041377C"/>
    <w:rsid w:val="00414278"/>
    <w:rsid w:val="00420622"/>
    <w:rsid w:val="00421951"/>
    <w:rsid w:val="00423435"/>
    <w:rsid w:val="00433201"/>
    <w:rsid w:val="004351D5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17FA"/>
    <w:rsid w:val="00495C90"/>
    <w:rsid w:val="004A39DB"/>
    <w:rsid w:val="004B0805"/>
    <w:rsid w:val="004B6EFD"/>
    <w:rsid w:val="004C61AD"/>
    <w:rsid w:val="004D4201"/>
    <w:rsid w:val="004D6AC2"/>
    <w:rsid w:val="004E5B3C"/>
    <w:rsid w:val="004F1D91"/>
    <w:rsid w:val="004F2049"/>
    <w:rsid w:val="004F4889"/>
    <w:rsid w:val="004F6402"/>
    <w:rsid w:val="00501093"/>
    <w:rsid w:val="00504F03"/>
    <w:rsid w:val="00512107"/>
    <w:rsid w:val="00522415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07A7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43240"/>
    <w:rsid w:val="006451C1"/>
    <w:rsid w:val="00650AC9"/>
    <w:rsid w:val="00653C50"/>
    <w:rsid w:val="00662AE1"/>
    <w:rsid w:val="00665719"/>
    <w:rsid w:val="00667BC0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B1C3E"/>
    <w:rsid w:val="006B1E5D"/>
    <w:rsid w:val="006C303F"/>
    <w:rsid w:val="006D243E"/>
    <w:rsid w:val="006D34DC"/>
    <w:rsid w:val="006D3D60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3676"/>
    <w:rsid w:val="007A586C"/>
    <w:rsid w:val="007B2B05"/>
    <w:rsid w:val="007B2DA0"/>
    <w:rsid w:val="007B2DE9"/>
    <w:rsid w:val="007B51B1"/>
    <w:rsid w:val="007C4367"/>
    <w:rsid w:val="007D2136"/>
    <w:rsid w:val="007D3AE1"/>
    <w:rsid w:val="007E13CD"/>
    <w:rsid w:val="007F057B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5F46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478A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8F28DB"/>
    <w:rsid w:val="009106BF"/>
    <w:rsid w:val="0091133B"/>
    <w:rsid w:val="00911531"/>
    <w:rsid w:val="0091204F"/>
    <w:rsid w:val="00924F00"/>
    <w:rsid w:val="00925D70"/>
    <w:rsid w:val="00927D6A"/>
    <w:rsid w:val="009375CD"/>
    <w:rsid w:val="009413E2"/>
    <w:rsid w:val="00943710"/>
    <w:rsid w:val="0095495A"/>
    <w:rsid w:val="00966148"/>
    <w:rsid w:val="0096730A"/>
    <w:rsid w:val="00972D8B"/>
    <w:rsid w:val="00972ECD"/>
    <w:rsid w:val="009800B4"/>
    <w:rsid w:val="00980139"/>
    <w:rsid w:val="009849EE"/>
    <w:rsid w:val="009A0A49"/>
    <w:rsid w:val="009A1040"/>
    <w:rsid w:val="009B582C"/>
    <w:rsid w:val="009C0F6B"/>
    <w:rsid w:val="009C3070"/>
    <w:rsid w:val="009C61E7"/>
    <w:rsid w:val="009C65BA"/>
    <w:rsid w:val="009D2CBF"/>
    <w:rsid w:val="009D2EBB"/>
    <w:rsid w:val="009D7D80"/>
    <w:rsid w:val="009E07B4"/>
    <w:rsid w:val="00A022A1"/>
    <w:rsid w:val="00A216E1"/>
    <w:rsid w:val="00A24256"/>
    <w:rsid w:val="00A3498C"/>
    <w:rsid w:val="00A51D46"/>
    <w:rsid w:val="00A53354"/>
    <w:rsid w:val="00A53E2A"/>
    <w:rsid w:val="00A6280C"/>
    <w:rsid w:val="00A63FB0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231C"/>
    <w:rsid w:val="00AA3D5B"/>
    <w:rsid w:val="00AA56A5"/>
    <w:rsid w:val="00AA5F55"/>
    <w:rsid w:val="00AB15F9"/>
    <w:rsid w:val="00AB29CB"/>
    <w:rsid w:val="00AC13F2"/>
    <w:rsid w:val="00AC1969"/>
    <w:rsid w:val="00AC56F9"/>
    <w:rsid w:val="00AD5513"/>
    <w:rsid w:val="00AD7C73"/>
    <w:rsid w:val="00AE4C8D"/>
    <w:rsid w:val="00AF02E9"/>
    <w:rsid w:val="00AF0E6E"/>
    <w:rsid w:val="00AF122F"/>
    <w:rsid w:val="00AF1626"/>
    <w:rsid w:val="00AF170B"/>
    <w:rsid w:val="00AF1C1F"/>
    <w:rsid w:val="00B006CF"/>
    <w:rsid w:val="00B13CB7"/>
    <w:rsid w:val="00B13D76"/>
    <w:rsid w:val="00B20766"/>
    <w:rsid w:val="00B228BA"/>
    <w:rsid w:val="00B22D17"/>
    <w:rsid w:val="00B25906"/>
    <w:rsid w:val="00B26584"/>
    <w:rsid w:val="00B27903"/>
    <w:rsid w:val="00B37281"/>
    <w:rsid w:val="00B401B6"/>
    <w:rsid w:val="00B43B9E"/>
    <w:rsid w:val="00B55DD9"/>
    <w:rsid w:val="00B564FF"/>
    <w:rsid w:val="00B73CD8"/>
    <w:rsid w:val="00B8026E"/>
    <w:rsid w:val="00B829EA"/>
    <w:rsid w:val="00B9126E"/>
    <w:rsid w:val="00B922A7"/>
    <w:rsid w:val="00BA0972"/>
    <w:rsid w:val="00BA34FF"/>
    <w:rsid w:val="00BB20F7"/>
    <w:rsid w:val="00BB6197"/>
    <w:rsid w:val="00BC190C"/>
    <w:rsid w:val="00BC1C89"/>
    <w:rsid w:val="00BC20DC"/>
    <w:rsid w:val="00BD03CC"/>
    <w:rsid w:val="00BD456C"/>
    <w:rsid w:val="00C0200D"/>
    <w:rsid w:val="00C052B8"/>
    <w:rsid w:val="00C139E4"/>
    <w:rsid w:val="00C20D00"/>
    <w:rsid w:val="00C313DD"/>
    <w:rsid w:val="00C3376E"/>
    <w:rsid w:val="00C34F2A"/>
    <w:rsid w:val="00C36254"/>
    <w:rsid w:val="00C362FD"/>
    <w:rsid w:val="00C46C13"/>
    <w:rsid w:val="00C4725F"/>
    <w:rsid w:val="00C672BF"/>
    <w:rsid w:val="00C7580E"/>
    <w:rsid w:val="00C75D0A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149A"/>
    <w:rsid w:val="00CF61A6"/>
    <w:rsid w:val="00D0050D"/>
    <w:rsid w:val="00D110EF"/>
    <w:rsid w:val="00D12F25"/>
    <w:rsid w:val="00D1491D"/>
    <w:rsid w:val="00D31CDA"/>
    <w:rsid w:val="00D35EB4"/>
    <w:rsid w:val="00D4158B"/>
    <w:rsid w:val="00D4202C"/>
    <w:rsid w:val="00D44388"/>
    <w:rsid w:val="00D44BA8"/>
    <w:rsid w:val="00D45ACF"/>
    <w:rsid w:val="00D531BD"/>
    <w:rsid w:val="00D67F4B"/>
    <w:rsid w:val="00D77B05"/>
    <w:rsid w:val="00D80EAD"/>
    <w:rsid w:val="00D906D8"/>
    <w:rsid w:val="00D92001"/>
    <w:rsid w:val="00D9237C"/>
    <w:rsid w:val="00D93BCF"/>
    <w:rsid w:val="00DA0453"/>
    <w:rsid w:val="00DA1586"/>
    <w:rsid w:val="00DA2235"/>
    <w:rsid w:val="00DA35A6"/>
    <w:rsid w:val="00DA5901"/>
    <w:rsid w:val="00DA5984"/>
    <w:rsid w:val="00DA66F4"/>
    <w:rsid w:val="00DB11E7"/>
    <w:rsid w:val="00DB2406"/>
    <w:rsid w:val="00DB24E8"/>
    <w:rsid w:val="00DB4A5E"/>
    <w:rsid w:val="00DB4D4F"/>
    <w:rsid w:val="00DC2D99"/>
    <w:rsid w:val="00DC7DF2"/>
    <w:rsid w:val="00DD17BB"/>
    <w:rsid w:val="00DD1E82"/>
    <w:rsid w:val="00DE1E7E"/>
    <w:rsid w:val="00DE3628"/>
    <w:rsid w:val="00DE40CD"/>
    <w:rsid w:val="00DF0EFA"/>
    <w:rsid w:val="00DF2E8C"/>
    <w:rsid w:val="00DF56A0"/>
    <w:rsid w:val="00DF7816"/>
    <w:rsid w:val="00E0682C"/>
    <w:rsid w:val="00E11F5B"/>
    <w:rsid w:val="00E1455B"/>
    <w:rsid w:val="00E16834"/>
    <w:rsid w:val="00E25FD3"/>
    <w:rsid w:val="00E35B67"/>
    <w:rsid w:val="00E35F44"/>
    <w:rsid w:val="00E375FE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761E9"/>
    <w:rsid w:val="00E86224"/>
    <w:rsid w:val="00E917DF"/>
    <w:rsid w:val="00E96DC2"/>
    <w:rsid w:val="00E97F39"/>
    <w:rsid w:val="00EA2A15"/>
    <w:rsid w:val="00EA5786"/>
    <w:rsid w:val="00EA7627"/>
    <w:rsid w:val="00EB0DA7"/>
    <w:rsid w:val="00EB2007"/>
    <w:rsid w:val="00EB21B0"/>
    <w:rsid w:val="00EB28F6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26095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D01C6"/>
    <w:rsid w:val="00FD78E0"/>
    <w:rsid w:val="00FE0881"/>
    <w:rsid w:val="00FE2C2C"/>
    <w:rsid w:val="00FE6C97"/>
    <w:rsid w:val="00FE7523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1604-E337-4E8E-8C1C-1A41F826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1165</cp:revision>
  <cp:lastPrinted>2020-12-11T13:16:00Z</cp:lastPrinted>
  <dcterms:created xsi:type="dcterms:W3CDTF">2019-11-07T09:56:00Z</dcterms:created>
  <dcterms:modified xsi:type="dcterms:W3CDTF">2021-04-27T12:54:00Z</dcterms:modified>
</cp:coreProperties>
</file>