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00" w:rsidRPr="00106C00" w:rsidRDefault="00106C00" w:rsidP="00106C00">
      <w:pPr>
        <w:jc w:val="right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Приложению 3</w:t>
      </w:r>
      <w:bookmarkStart w:id="0" w:name="_GoBack"/>
      <w:bookmarkEnd w:id="0"/>
      <w:r w:rsidRPr="00106C00">
        <w:rPr>
          <w:rFonts w:eastAsia="Batang"/>
          <w:sz w:val="26"/>
          <w:szCs w:val="26"/>
        </w:rPr>
        <w:t xml:space="preserve"> </w:t>
      </w:r>
    </w:p>
    <w:p w:rsidR="00106C00" w:rsidRPr="00106C00" w:rsidRDefault="00106C00" w:rsidP="00106C00">
      <w:pPr>
        <w:jc w:val="right"/>
        <w:rPr>
          <w:rFonts w:eastAsia="Batang"/>
          <w:sz w:val="26"/>
          <w:szCs w:val="26"/>
        </w:rPr>
      </w:pPr>
      <w:r w:rsidRPr="00106C00">
        <w:rPr>
          <w:rFonts w:eastAsia="Batang"/>
          <w:sz w:val="26"/>
          <w:szCs w:val="26"/>
        </w:rPr>
        <w:t xml:space="preserve">к изменениям, вносимым </w:t>
      </w:r>
    </w:p>
    <w:p w:rsidR="00106C00" w:rsidRPr="00106C00" w:rsidRDefault="00106C00" w:rsidP="00106C00">
      <w:pPr>
        <w:jc w:val="right"/>
        <w:rPr>
          <w:rFonts w:eastAsia="Batang"/>
          <w:sz w:val="26"/>
          <w:szCs w:val="26"/>
        </w:rPr>
      </w:pPr>
      <w:r w:rsidRPr="00106C00">
        <w:rPr>
          <w:rFonts w:eastAsia="Batang"/>
          <w:sz w:val="26"/>
          <w:szCs w:val="26"/>
        </w:rPr>
        <w:t xml:space="preserve">в постановление администрации МР </w:t>
      </w:r>
    </w:p>
    <w:p w:rsidR="00106C00" w:rsidRPr="00106C00" w:rsidRDefault="00106C00" w:rsidP="00106C00">
      <w:pPr>
        <w:pStyle w:val="a3"/>
        <w:ind w:right="-1"/>
        <w:jc w:val="right"/>
        <w:rPr>
          <w:rFonts w:ascii="Times New Roman" w:eastAsia="Batang" w:hAnsi="Times New Roman"/>
          <w:sz w:val="26"/>
          <w:szCs w:val="26"/>
        </w:rPr>
      </w:pPr>
      <w:r w:rsidRPr="00106C00">
        <w:rPr>
          <w:rFonts w:ascii="Times New Roman" w:eastAsia="Batang" w:hAnsi="Times New Roman"/>
          <w:sz w:val="26"/>
          <w:szCs w:val="26"/>
        </w:rPr>
        <w:t>«Печора» от 31.12.2019  № 1680</w:t>
      </w:r>
    </w:p>
    <w:p w:rsidR="00106C00" w:rsidRDefault="00106C00" w:rsidP="00106C00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«</w:t>
      </w:r>
      <w:r w:rsidRPr="00A72677">
        <w:rPr>
          <w:rFonts w:ascii="Times New Roman" w:hAnsi="Times New Roman"/>
          <w:spacing w:val="-5"/>
          <w:sz w:val="26"/>
          <w:szCs w:val="26"/>
        </w:rPr>
        <w:t>Безопасность жизнедеятельности населения</w:t>
      </w:r>
      <w:r w:rsidR="00D61BE9">
        <w:rPr>
          <w:rFonts w:ascii="Times New Roman" w:hAnsi="Times New Roman"/>
          <w:spacing w:val="-5"/>
          <w:sz w:val="26"/>
          <w:szCs w:val="26"/>
        </w:rPr>
        <w:t>»</w:t>
      </w:r>
    </w:p>
    <w:p w:rsidR="00DE6A59" w:rsidRPr="00A72677" w:rsidRDefault="00DE6A59" w:rsidP="00DE6A59">
      <w:pPr>
        <w:widowControl w:val="0"/>
        <w:jc w:val="center"/>
        <w:rPr>
          <w:b/>
          <w:sz w:val="26"/>
          <w:szCs w:val="26"/>
        </w:rPr>
      </w:pPr>
    </w:p>
    <w:p w:rsidR="00DE6A59" w:rsidRPr="00A20026" w:rsidRDefault="00DE6A59" w:rsidP="00DE6A5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F55A38" w:rsidRPr="00F55A38" w:rsidRDefault="00DE6A59" w:rsidP="00DE6A59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DE6A59" w:rsidRPr="00F55A3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 w:rsidR="004A4BB0"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«Безопасность жизнедеятельности населения», и их значениях</w:t>
      </w:r>
    </w:p>
    <w:p w:rsidR="00DE6A59" w:rsidRDefault="00DE6A59" w:rsidP="00DE6A59">
      <w:pPr>
        <w:jc w:val="center"/>
        <w:rPr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33"/>
        <w:gridCol w:w="4503"/>
        <w:gridCol w:w="1560"/>
        <w:gridCol w:w="992"/>
        <w:gridCol w:w="993"/>
        <w:gridCol w:w="993"/>
        <w:gridCol w:w="1134"/>
        <w:gridCol w:w="1134"/>
        <w:gridCol w:w="1134"/>
        <w:gridCol w:w="992"/>
        <w:gridCol w:w="992"/>
      </w:tblGrid>
      <w:tr w:rsidR="00694D28" w:rsidRPr="0036777C" w:rsidTr="00FC1F71">
        <w:trPr>
          <w:trHeight w:val="187"/>
          <w:tblHeader/>
          <w:tblCellSpacing w:w="5" w:type="nil"/>
        </w:trPr>
        <w:tc>
          <w:tcPr>
            <w:tcW w:w="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694D28" w:rsidRPr="0036777C" w:rsidTr="00FC1F71">
        <w:trPr>
          <w:trHeight w:val="540"/>
          <w:tblHeader/>
          <w:tblCellSpacing w:w="5" w:type="nil"/>
        </w:trPr>
        <w:tc>
          <w:tcPr>
            <w:tcW w:w="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 факт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оценка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20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21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701B64" w:rsidRDefault="00694D28" w:rsidP="00C05A1A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36777C">
              <w:rPr>
                <w:sz w:val="20"/>
                <w:szCs w:val="20"/>
              </w:rPr>
              <w:t>год</w:t>
            </w:r>
          </w:p>
        </w:tc>
      </w:tr>
      <w:tr w:rsidR="00694D28" w:rsidRPr="0036777C" w:rsidTr="00FC1F71">
        <w:trPr>
          <w:tblHeader/>
          <w:tblCellSpacing w:w="5" w:type="nil"/>
        </w:trPr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94D28" w:rsidRPr="0036777C" w:rsidTr="00694D28">
        <w:trPr>
          <w:tblCellSpacing w:w="5" w:type="nil"/>
        </w:trPr>
        <w:tc>
          <w:tcPr>
            <w:tcW w:w="1488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36777C">
              <w:rPr>
                <w:b/>
              </w:rPr>
              <w:t>Муниципальная программа «Безопасность жизнедеятельности населения»</w:t>
            </w:r>
          </w:p>
        </w:tc>
      </w:tr>
      <w:tr w:rsidR="00694D28" w:rsidRPr="0036777C" w:rsidTr="00FC1F71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81609B">
            <w:r w:rsidRPr="001633B3">
              <w:rPr>
                <w:color w:val="000000"/>
              </w:rPr>
              <w:t>Выбросы загрязняющих веществ в атмосферу стацион</w:t>
            </w:r>
            <w:r>
              <w:rPr>
                <w:color w:val="000000"/>
              </w:rPr>
              <w:t>арными источниками загрязнения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80079F" w:rsidRDefault="00694D28" w:rsidP="0081609B">
            <w:pPr>
              <w:pStyle w:val="ConsPlusCell"/>
              <w:jc w:val="center"/>
              <w:rPr>
                <w:sz w:val="22"/>
                <w:szCs w:val="22"/>
              </w:rPr>
            </w:pPr>
            <w:r w:rsidRPr="0080079F">
              <w:rPr>
                <w:color w:val="000000"/>
                <w:sz w:val="22"/>
                <w:szCs w:val="22"/>
              </w:rPr>
              <w:t>тыс. т</w:t>
            </w:r>
            <w:r w:rsidRPr="008007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694D28" w:rsidRPr="0036777C" w:rsidTr="00FC1F71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r w:rsidRPr="00AC29F8">
              <w:rPr>
                <w:color w:val="000000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80079F" w:rsidRDefault="003E1E2A" w:rsidP="00EC51B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тыс. человек</w:t>
            </w:r>
            <w:r w:rsidR="00694D28" w:rsidRPr="0080079F">
              <w:rPr>
                <w:color w:val="000000"/>
                <w:sz w:val="22"/>
                <w:szCs w:val="22"/>
              </w:rPr>
              <w:t>, 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jc w:val="center"/>
            </w:pPr>
            <w:r>
              <w:t>238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jc w:val="center"/>
            </w:pPr>
            <w:r>
              <w:t>237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234</w:t>
            </w:r>
          </w:p>
        </w:tc>
      </w:tr>
      <w:tr w:rsidR="00694D28" w:rsidRPr="0036777C" w:rsidTr="00FC1F71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73062">
            <w:pPr>
              <w:widowControl w:val="0"/>
            </w:pPr>
            <w:r w:rsidRPr="0036777C">
              <w:t xml:space="preserve">Количество подразделений добровольной пожарной охраны на территории населенных пунктов </w:t>
            </w:r>
          </w:p>
          <w:p w:rsidR="00694D28" w:rsidRPr="0036777C" w:rsidRDefault="00694D28" w:rsidP="00E73062">
            <w:r w:rsidRPr="0036777C">
              <w:t>(с нарастающим итогом)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C95913" w:rsidP="00B874AC">
            <w:pPr>
              <w:jc w:val="center"/>
            </w:pPr>
            <w: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C95913" w:rsidP="00B874AC">
            <w:pPr>
              <w:jc w:val="center"/>
            </w:pPr>
            <w: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</w:tr>
      <w:tr w:rsidR="00694D28" w:rsidRPr="0036777C" w:rsidTr="00FC1F71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434790" w:rsidRDefault="00694D28" w:rsidP="00434790">
            <w:pPr>
              <w:pStyle w:val="ConsPlusCell"/>
              <w:rPr>
                <w:sz w:val="22"/>
                <w:szCs w:val="22"/>
              </w:rPr>
            </w:pPr>
            <w:r w:rsidRPr="00434790">
              <w:rPr>
                <w:color w:val="000000"/>
                <w:sz w:val="22"/>
                <w:szCs w:val="22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95E34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95E34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95E34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E68B9" w:rsidRPr="0036777C" w:rsidTr="00B5775F">
        <w:trPr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Pr="00433809" w:rsidRDefault="007E68B9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433809">
              <w:rPr>
                <w:b/>
                <w:sz w:val="20"/>
                <w:szCs w:val="20"/>
              </w:rPr>
              <w:t>Подпрограмма 1 «Охрана окружающей среды»</w:t>
            </w:r>
          </w:p>
        </w:tc>
      </w:tr>
      <w:tr w:rsidR="00433809" w:rsidRPr="0036777C" w:rsidTr="00B5775F">
        <w:trPr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9" w:rsidRPr="00433809" w:rsidRDefault="00433809" w:rsidP="005362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33809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7E68B9" w:rsidRPr="0036777C" w:rsidTr="00FC1F71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68B9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Pr="00434790" w:rsidRDefault="00C64E3E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C64E3E">
              <w:rPr>
                <w:color w:val="000000"/>
                <w:sz w:val="22"/>
                <w:szCs w:val="22"/>
              </w:rPr>
              <w:t xml:space="preserve">Доля твердых коммунальных отходов, направленных на утилизацию, в общем объеме образованных твердых коммунальных </w:t>
            </w:r>
            <w:r w:rsidRPr="00C64E3E">
              <w:rPr>
                <w:color w:val="000000"/>
                <w:sz w:val="22"/>
                <w:szCs w:val="22"/>
              </w:rPr>
              <w:lastRenderedPageBreak/>
              <w:t>отходов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Pr="0036777C" w:rsidRDefault="002F3FA1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7E68B9" w:rsidRPr="0036777C" w:rsidTr="00FC1F71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C64E3E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Default="00C64E3E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C64E3E">
              <w:rPr>
                <w:color w:val="000000"/>
                <w:sz w:val="22"/>
                <w:szCs w:val="22"/>
              </w:rPr>
              <w:t>Доля твердых коммунальных отходов, направленных на обработку в общем объеме образованных твердых коммунальных отходов</w:t>
            </w:r>
          </w:p>
          <w:p w:rsidR="003A4C94" w:rsidRPr="00434790" w:rsidRDefault="003A4C94" w:rsidP="00434790">
            <w:pPr>
              <w:pStyle w:val="ConsPlusCell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Pr="0036777C" w:rsidRDefault="002F3FA1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433809" w:rsidRPr="0036777C" w:rsidTr="00B5775F">
        <w:trPr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9" w:rsidRPr="00433809" w:rsidRDefault="00433809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433809">
              <w:rPr>
                <w:b/>
                <w:sz w:val="20"/>
                <w:szCs w:val="20"/>
              </w:rPr>
              <w:t>Задача 2. Повышение экологической культуры населения</w:t>
            </w:r>
          </w:p>
        </w:tc>
      </w:tr>
      <w:tr w:rsidR="006C373E" w:rsidRPr="0036777C" w:rsidTr="00FC1F71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373E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434790" w:rsidRDefault="006C373E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C64E3E">
              <w:rPr>
                <w:color w:val="000000"/>
                <w:sz w:val="22"/>
                <w:szCs w:val="22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да/нет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</w:tr>
      <w:tr w:rsidR="00694D28" w:rsidRPr="0036777C" w:rsidTr="00694D28">
        <w:trPr>
          <w:trHeight w:val="562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Default="00694D28" w:rsidP="00E511A7">
            <w:pPr>
              <w:pStyle w:val="ConsPlusCell"/>
              <w:rPr>
                <w:b/>
                <w:sz w:val="20"/>
                <w:szCs w:val="20"/>
              </w:rPr>
            </w:pPr>
          </w:p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 xml:space="preserve">Подпрограмма 2 «Укрепление правопорядка, защита населения и территории </w:t>
            </w:r>
            <w:r>
              <w:rPr>
                <w:b/>
                <w:sz w:val="20"/>
                <w:szCs w:val="20"/>
              </w:rPr>
              <w:t xml:space="preserve">муниципального района </w:t>
            </w:r>
            <w:r w:rsidRPr="0036777C">
              <w:rPr>
                <w:b/>
                <w:sz w:val="20"/>
                <w:szCs w:val="20"/>
              </w:rPr>
              <w:t>«Печора»</w:t>
            </w:r>
          </w:p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от чрезвычайных ситуаций»</w:t>
            </w:r>
          </w:p>
        </w:tc>
      </w:tr>
      <w:tr w:rsidR="00694D28" w:rsidRPr="0036777C" w:rsidTr="00694D28">
        <w:trPr>
          <w:trHeight w:val="259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694D28" w:rsidRPr="0036777C" w:rsidTr="00FC1F71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выступлений в СМИ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0731" w:rsidP="006273BA">
            <w:pPr>
              <w:jc w:val="center"/>
            </w:pPr>
            <w:r>
              <w:t>164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0731" w:rsidP="006273BA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</w:tr>
      <w:tr w:rsidR="00694D28" w:rsidRPr="0036777C" w:rsidTr="00FC1F71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Раскрываемость  преступлений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C90731" w:rsidP="006273BA">
            <w:pPr>
              <w:jc w:val="center"/>
            </w:pPr>
            <w:r>
              <w:t>52,7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4534E2" w:rsidP="006273BA">
            <w:pPr>
              <w:jc w:val="center"/>
            </w:pPr>
            <w:r>
              <w:t>53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6273BA">
            <w:pPr>
              <w:jc w:val="center"/>
            </w:pPr>
            <w:r>
              <w:t>5</w:t>
            </w:r>
            <w:r w:rsidR="00C90731">
              <w:t>5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6273BA">
            <w:pPr>
              <w:jc w:val="center"/>
            </w:pPr>
            <w:r>
              <w:t>5</w:t>
            </w:r>
            <w:r w:rsidR="00C90731">
              <w:t>6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6273BA">
            <w:pPr>
              <w:jc w:val="center"/>
            </w:pPr>
            <w:r>
              <w:t>5</w:t>
            </w:r>
            <w:r w:rsidR="00C90731">
              <w:t>7</w:t>
            </w:r>
            <w: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61</w:t>
            </w:r>
          </w:p>
        </w:tc>
      </w:tr>
      <w:tr w:rsidR="00694D28" w:rsidRPr="0036777C" w:rsidTr="00FC1F71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тяжких и особо тяжких преступлений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270C84" w:rsidP="006273BA">
            <w:pPr>
              <w:jc w:val="center"/>
            </w:pPr>
            <w:r>
              <w:t>210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2748E6" w:rsidP="002748E6">
            <w:pPr>
              <w:jc w:val="center"/>
            </w:pPr>
            <w: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180</w:t>
            </w:r>
          </w:p>
        </w:tc>
      </w:tr>
      <w:tr w:rsidR="00694D28" w:rsidRPr="0036777C" w:rsidTr="00FC1F71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D4B76" w:rsidRDefault="00D17E64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D4B76" w:rsidRDefault="00D17E64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0272EE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</w:t>
            </w:r>
            <w:r w:rsidR="000272EE" w:rsidRPr="004D4B76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</w:t>
            </w:r>
            <w:r w:rsidR="000272EE" w:rsidRPr="004D4B76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</w:t>
            </w:r>
            <w:r w:rsidR="000272EE" w:rsidRPr="004D4B76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30</w:t>
            </w:r>
          </w:p>
        </w:tc>
      </w:tr>
      <w:tr w:rsidR="00694D28" w:rsidRPr="0036777C" w:rsidTr="00FC1F71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r w:rsidRPr="0036777C"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  <w:p w:rsidR="00C90731" w:rsidRPr="0036777C" w:rsidRDefault="00C90731" w:rsidP="00EC51B0"/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D17E64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4534E2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4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D17E6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27684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27684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27684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27684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94D28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Default="00694D28" w:rsidP="00EC51B0">
            <w:pPr>
              <w:widowControl w:val="0"/>
            </w:pPr>
            <w:r w:rsidRPr="0036777C">
              <w:t>Уровень оснащенности населенных пунктов источниками наружного водоснабжения в целях пожаротушения</w:t>
            </w:r>
          </w:p>
          <w:p w:rsidR="00C90731" w:rsidRPr="0036777C" w:rsidRDefault="00C90731" w:rsidP="00EC51B0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C66D2" w:rsidP="005C66D2">
            <w:pPr>
              <w:jc w:val="center"/>
            </w:pPr>
            <w: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C66D2" w:rsidP="005C66D2">
            <w:pPr>
              <w:jc w:val="center"/>
            </w:pPr>
            <w: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C66D2">
            <w:pPr>
              <w:jc w:val="center"/>
            </w:pPr>
            <w:r w:rsidRPr="0036777C">
              <w:t>9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C66D2">
            <w:pPr>
              <w:jc w:val="center"/>
            </w:pPr>
            <w:r w:rsidRPr="0036777C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C66D2">
            <w:pPr>
              <w:jc w:val="center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5C66D2" w:rsidP="005C66D2">
            <w:pPr>
              <w:jc w:val="center"/>
            </w:pPr>
            <w: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5C66D2" w:rsidP="005C66D2">
            <w:pPr>
              <w:jc w:val="center"/>
            </w:pPr>
            <w: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5C66D2" w:rsidP="005C66D2">
            <w:pPr>
              <w:jc w:val="center"/>
            </w:pPr>
            <w:r>
              <w:t>96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1" w:rsidRPr="0036777C" w:rsidRDefault="00694D28" w:rsidP="00EC51B0">
            <w:pPr>
              <w:widowControl w:val="0"/>
            </w:pPr>
            <w:r w:rsidRPr="0036777C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A21B5" w:rsidRDefault="005C66D2" w:rsidP="005C66D2">
            <w:pPr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 xml:space="preserve">      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694D28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694D28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694D28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</w:tr>
      <w:tr w:rsidR="005362DE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4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</w:t>
            </w:r>
            <w:r w:rsidR="00C90731">
              <w:rPr>
                <w:sz w:val="20"/>
                <w:szCs w:val="20"/>
              </w:rPr>
              <w:t>ятости населения города Печоры»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A6CDE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A6CDE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A6CDE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1F71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FC1F71" w:rsidP="00CD3CC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4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FC1F71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>Задача 4. Обеспечение защищенности населения от негативного воздействия вод</w:t>
            </w:r>
          </w:p>
        </w:tc>
      </w:tr>
      <w:tr w:rsidR="00FC1F71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FC1F71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Pr="0036777C" w:rsidRDefault="00FC1F71" w:rsidP="00EC51B0">
            <w:pPr>
              <w:pStyle w:val="ConsPlusCell"/>
              <w:rPr>
                <w:sz w:val="20"/>
                <w:szCs w:val="20"/>
              </w:rPr>
            </w:pPr>
            <w:r w:rsidRPr="00FC1F71">
              <w:rPr>
                <w:sz w:val="20"/>
                <w:szCs w:val="20"/>
              </w:rPr>
              <w:t>Количество гидротехнических сооружений обеспеченных эксплуатационной надежностью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Pr="0036777C" w:rsidRDefault="00FC1F71" w:rsidP="00EC51B0">
            <w:pPr>
              <w:jc w:val="center"/>
            </w:pPr>
            <w: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FC1F71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FC1F71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FC1F71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Pr="0036777C" w:rsidRDefault="00FC1F71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C54EDB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C54EDB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C54EDB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1" w:rsidRDefault="00C54EDB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62DE" w:rsidRPr="0036777C" w:rsidTr="00EC51B0">
        <w:trPr>
          <w:trHeight w:val="393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3A01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5362DE" w:rsidRPr="0036777C" w:rsidTr="00EC51B0">
        <w:trPr>
          <w:trHeight w:val="42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BB39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5362DE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DE" w:rsidRPr="0036777C" w:rsidRDefault="005362DE" w:rsidP="00CD3CC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4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 xml:space="preserve">Задача 2.  Организация  раннего  </w:t>
            </w:r>
            <w:proofErr w:type="gramStart"/>
            <w:r w:rsidRPr="0036777C">
              <w:rPr>
                <w:b/>
                <w:sz w:val="20"/>
                <w:szCs w:val="20"/>
              </w:rPr>
              <w:t>выявления   факторов   риска развития заболеваний</w:t>
            </w:r>
            <w:proofErr w:type="gramEnd"/>
            <w:r w:rsidRPr="0036777C">
              <w:rPr>
                <w:b/>
                <w:sz w:val="20"/>
                <w:szCs w:val="20"/>
              </w:rPr>
              <w:t xml:space="preserve"> и их коррекции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C75B44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4B0E7F">
              <w:rPr>
                <w:color w:val="000000" w:themeColor="text1"/>
                <w:sz w:val="20"/>
                <w:szCs w:val="20"/>
              </w:rPr>
              <w:t>524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499</w:t>
            </w:r>
          </w:p>
        </w:tc>
      </w:tr>
      <w:tr w:rsidR="005362DE" w:rsidRPr="0036777C" w:rsidTr="00EC51B0">
        <w:trPr>
          <w:trHeight w:val="453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3A01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4 «Профилактика терроризма и экстремизма»</w:t>
            </w:r>
          </w:p>
        </w:tc>
      </w:tr>
      <w:tr w:rsidR="005362DE" w:rsidRPr="0036777C" w:rsidTr="00EC51B0">
        <w:trPr>
          <w:trHeight w:val="419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jc w:val="center"/>
              <w:rPr>
                <w:b/>
              </w:rPr>
            </w:pPr>
            <w:r w:rsidRPr="0036777C">
              <w:rPr>
                <w:b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BB39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>Количество проведенных мониторингов в сети «Интернет»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1870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1870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 xml:space="preserve">Количество специалистов, обученных в области </w:t>
            </w:r>
            <w:r w:rsidRPr="0036777C">
              <w:lastRenderedPageBreak/>
              <w:t>межэтнических и межконфессиональных отношений для профилактики экстремизма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F56EA" w:rsidP="004E3500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E28DD" w:rsidP="004E3500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 w:rsidRPr="0036777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F56EA" w:rsidP="005F56EA">
            <w:pPr>
              <w:jc w:val="center"/>
            </w:pPr>
            <w:r>
              <w:t>5750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F56EA" w:rsidP="005F56EA">
            <w:pPr>
              <w:jc w:val="center"/>
            </w:pPr>
            <w: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 w:rsidRPr="0036777C"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 w:rsidRPr="0036777C"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r w:rsidRPr="0036777C"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A25066" w:rsidP="004E3500">
            <w:pPr>
              <w:jc w:val="center"/>
            </w:pPr>
            <w: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A25066" w:rsidP="004E3500">
            <w:pPr>
              <w:jc w:val="center"/>
            </w:pPr>
            <w: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 w:rsidRPr="0036777C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 w:rsidRPr="0036777C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</w:tr>
      <w:tr w:rsidR="005362DE" w:rsidRPr="0036777C" w:rsidTr="00EC51B0">
        <w:trPr>
          <w:trHeight w:val="417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</w:pPr>
            <w:r w:rsidRPr="0036777C"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25066" w:rsidRDefault="00A25066" w:rsidP="00A50C0F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25066" w:rsidRDefault="00A25066" w:rsidP="00A50C0F">
            <w:pPr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</w:tr>
      <w:tr w:rsidR="005362DE" w:rsidRPr="0036777C" w:rsidTr="00EC51B0">
        <w:trPr>
          <w:trHeight w:val="301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Подпрограмма 5 «Повышение безопасности дорожного движения»</w:t>
            </w:r>
          </w:p>
        </w:tc>
      </w:tr>
      <w:tr w:rsidR="005362DE" w:rsidRPr="0036777C" w:rsidTr="00EC51B0">
        <w:trPr>
          <w:trHeight w:val="407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Задача 1. Предупреждение опасного поведения участников дорожного движения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Default="00694D28" w:rsidP="003E1E2A">
            <w:pPr>
              <w:widowControl w:val="0"/>
              <w:jc w:val="both"/>
              <w:rPr>
                <w:color w:val="000000"/>
              </w:rPr>
            </w:pPr>
            <w:r w:rsidRPr="001633B3">
              <w:rPr>
                <w:color w:val="000000"/>
              </w:rPr>
              <w:t>Дорожно-транспортные происшествия, единиц</w:t>
            </w:r>
          </w:p>
          <w:p w:rsidR="003E1E2A" w:rsidRPr="0036777C" w:rsidRDefault="003E1E2A" w:rsidP="003E1E2A">
            <w:pPr>
              <w:widowControl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A96378" w:rsidP="00D509E0">
            <w:pPr>
              <w:jc w:val="center"/>
            </w:pPr>
            <w: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A96378" w:rsidP="00D509E0">
            <w:pPr>
              <w:jc w:val="center"/>
            </w:pPr>
            <w: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41</w:t>
            </w:r>
          </w:p>
        </w:tc>
      </w:tr>
      <w:tr w:rsidR="005362DE" w:rsidRPr="0036777C" w:rsidTr="00EC51B0">
        <w:trPr>
          <w:trHeight w:val="376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Задача 2. Обеспечение безопасного участия детей в дорожном движении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BB39CC" w:rsidP="00CD3CC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widowControl w:val="0"/>
            </w:pPr>
            <w:r w:rsidRPr="0036777C">
              <w:t>Количество детей, пострадавших в дорожно-транспортных происшествиях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9E28DD" w:rsidP="00486674">
            <w:pPr>
              <w:widowControl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911740" w:rsidP="00486674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11740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11740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</w:tr>
      <w:tr w:rsidR="005362DE" w:rsidRPr="0036777C" w:rsidTr="00EC51B0">
        <w:trPr>
          <w:trHeight w:val="373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694D28" w:rsidRPr="0036777C" w:rsidTr="00FC1F71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CD3CCC" w:rsidP="00CD3CC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</w:pPr>
            <w:r w:rsidRPr="0036777C"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E28DD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E28DD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 w:rsidRPr="0036777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 w:rsidRPr="0036777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</w:tr>
    </w:tbl>
    <w:p w:rsidR="00B5775F" w:rsidRDefault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Default="00B5775F" w:rsidP="00B5775F"/>
    <w:sectPr w:rsidR="00B5775F" w:rsidSect="00DE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39BF"/>
    <w:rsid w:val="000272EE"/>
    <w:rsid w:val="000473BD"/>
    <w:rsid w:val="000C5B16"/>
    <w:rsid w:val="000D4DAE"/>
    <w:rsid w:val="000F4C65"/>
    <w:rsid w:val="00106C00"/>
    <w:rsid w:val="00197AE3"/>
    <w:rsid w:val="001E501B"/>
    <w:rsid w:val="0023594B"/>
    <w:rsid w:val="00270C84"/>
    <w:rsid w:val="002748E6"/>
    <w:rsid w:val="00276844"/>
    <w:rsid w:val="002B2885"/>
    <w:rsid w:val="002F3FA1"/>
    <w:rsid w:val="0032138F"/>
    <w:rsid w:val="003A01F0"/>
    <w:rsid w:val="003A0D01"/>
    <w:rsid w:val="003A4C94"/>
    <w:rsid w:val="003E0684"/>
    <w:rsid w:val="003E1E2A"/>
    <w:rsid w:val="003E3F55"/>
    <w:rsid w:val="003F4E2A"/>
    <w:rsid w:val="0040122D"/>
    <w:rsid w:val="00433809"/>
    <w:rsid w:val="00434790"/>
    <w:rsid w:val="00442EC4"/>
    <w:rsid w:val="004534E2"/>
    <w:rsid w:val="00471C94"/>
    <w:rsid w:val="00486674"/>
    <w:rsid w:val="004A4BB0"/>
    <w:rsid w:val="004B0E7F"/>
    <w:rsid w:val="004D4B76"/>
    <w:rsid w:val="004E3500"/>
    <w:rsid w:val="005362DE"/>
    <w:rsid w:val="00560690"/>
    <w:rsid w:val="005A1C2E"/>
    <w:rsid w:val="005A6CDE"/>
    <w:rsid w:val="005C66D2"/>
    <w:rsid w:val="005D7E96"/>
    <w:rsid w:val="005F56EA"/>
    <w:rsid w:val="006273BA"/>
    <w:rsid w:val="0068652C"/>
    <w:rsid w:val="00694D28"/>
    <w:rsid w:val="006C373E"/>
    <w:rsid w:val="00701B64"/>
    <w:rsid w:val="007971AD"/>
    <w:rsid w:val="007B3DAB"/>
    <w:rsid w:val="007D7683"/>
    <w:rsid w:val="007E68B9"/>
    <w:rsid w:val="0080079F"/>
    <w:rsid w:val="0081609B"/>
    <w:rsid w:val="008D2881"/>
    <w:rsid w:val="00902D2D"/>
    <w:rsid w:val="00911740"/>
    <w:rsid w:val="009E28DD"/>
    <w:rsid w:val="009E2CFC"/>
    <w:rsid w:val="00A25066"/>
    <w:rsid w:val="00A50C0F"/>
    <w:rsid w:val="00A67E2A"/>
    <w:rsid w:val="00A96378"/>
    <w:rsid w:val="00AA21B5"/>
    <w:rsid w:val="00B5775F"/>
    <w:rsid w:val="00B874AC"/>
    <w:rsid w:val="00BA22A2"/>
    <w:rsid w:val="00BB39CC"/>
    <w:rsid w:val="00C05A1A"/>
    <w:rsid w:val="00C34201"/>
    <w:rsid w:val="00C3661F"/>
    <w:rsid w:val="00C54EDB"/>
    <w:rsid w:val="00C62CF3"/>
    <w:rsid w:val="00C64E3E"/>
    <w:rsid w:val="00C75B44"/>
    <w:rsid w:val="00C77F3F"/>
    <w:rsid w:val="00C90731"/>
    <w:rsid w:val="00C91870"/>
    <w:rsid w:val="00C95913"/>
    <w:rsid w:val="00CA58E5"/>
    <w:rsid w:val="00CD3CCC"/>
    <w:rsid w:val="00D17E64"/>
    <w:rsid w:val="00D509E0"/>
    <w:rsid w:val="00D61BE9"/>
    <w:rsid w:val="00D9489F"/>
    <w:rsid w:val="00DE6A59"/>
    <w:rsid w:val="00E12E26"/>
    <w:rsid w:val="00E511A7"/>
    <w:rsid w:val="00E73062"/>
    <w:rsid w:val="00EC51B0"/>
    <w:rsid w:val="00EF5F00"/>
    <w:rsid w:val="00F2267E"/>
    <w:rsid w:val="00F4233E"/>
    <w:rsid w:val="00F55A38"/>
    <w:rsid w:val="00FC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154</cp:revision>
  <cp:lastPrinted>2019-12-16T07:58:00Z</cp:lastPrinted>
  <dcterms:created xsi:type="dcterms:W3CDTF">2019-11-04T10:14:00Z</dcterms:created>
  <dcterms:modified xsi:type="dcterms:W3CDTF">2020-11-03T12:07:00Z</dcterms:modified>
</cp:coreProperties>
</file>