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FB2300">
        <w:t xml:space="preserve"> 30</w:t>
      </w:r>
      <w:r w:rsidR="00B97A79">
        <w:t xml:space="preserve"> »  </w:t>
      </w:r>
      <w:r w:rsidR="008600D0">
        <w:t>октября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FB2300">
        <w:t>1060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A974D3" w:rsidRDefault="00A974D3" w:rsidP="00A974D3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>ю 10</w:t>
      </w:r>
      <w:r w:rsidRPr="00077F33">
        <w:t xml:space="preserve"> изложить в следующей редакции:</w:t>
      </w:r>
    </w:p>
    <w:p w:rsidR="00A974D3" w:rsidRDefault="00A974D3" w:rsidP="00A974D3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A974D3" w:rsidRPr="00C4210C" w:rsidTr="004C1F5B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F021C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F021C0">
              <w:rPr>
                <w:color w:val="000000"/>
                <w:sz w:val="24"/>
                <w:szCs w:val="24"/>
              </w:rPr>
              <w:t> </w:t>
            </w:r>
            <w:r w:rsidR="008D7130">
              <w:rPr>
                <w:color w:val="000000"/>
                <w:sz w:val="24"/>
                <w:szCs w:val="24"/>
              </w:rPr>
              <w:t>10</w:t>
            </w:r>
            <w:r w:rsidR="00F021C0">
              <w:rPr>
                <w:color w:val="000000"/>
                <w:sz w:val="24"/>
                <w:szCs w:val="24"/>
              </w:rPr>
              <w:t>1 008</w:t>
            </w:r>
            <w:r>
              <w:rPr>
                <w:color w:val="000000"/>
                <w:sz w:val="24"/>
                <w:szCs w:val="24"/>
              </w:rPr>
              <w:t>,</w:t>
            </w:r>
            <w:r w:rsidR="00F021C0">
              <w:rPr>
                <w:color w:val="000000"/>
                <w:sz w:val="24"/>
                <w:szCs w:val="24"/>
              </w:rPr>
              <w:t>6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974D3" w:rsidRPr="00C4210C" w:rsidTr="004C1F5B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F021C0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 w:rsidR="008D7130">
              <w:rPr>
                <w:rFonts w:ascii="Times New Roman" w:hAnsi="Times New Roman"/>
                <w:sz w:val="18"/>
                <w:szCs w:val="18"/>
              </w:rPr>
              <w:t> 10</w:t>
            </w:r>
            <w:r w:rsidR="00F021C0">
              <w:rPr>
                <w:rFonts w:ascii="Times New Roman" w:hAnsi="Times New Roman"/>
                <w:sz w:val="18"/>
                <w:szCs w:val="18"/>
              </w:rPr>
              <w:t>1 008,6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F021C0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8D7130">
              <w:rPr>
                <w:rFonts w:ascii="Times New Roman" w:hAnsi="Times New Roman"/>
                <w:sz w:val="18"/>
                <w:szCs w:val="18"/>
              </w:rPr>
              <w:t> 345</w:t>
            </w:r>
            <w:r w:rsidR="00F021C0">
              <w:rPr>
                <w:rFonts w:ascii="Times New Roman" w:hAnsi="Times New Roman"/>
                <w:sz w:val="18"/>
                <w:szCs w:val="18"/>
              </w:rPr>
              <w:t> 527,9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19 235,6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19 235,6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F021C0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6 127 117,5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8D7130" w:rsidP="00A974D3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950 097,7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F021C0" w:rsidP="008D713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1 624 655,5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8D7130" w:rsidP="00F021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321 1</w:t>
            </w:r>
            <w:r w:rsidR="00F021C0">
              <w:rPr>
                <w:color w:val="000000"/>
                <w:sz w:val="18"/>
                <w:szCs w:val="18"/>
              </w:rPr>
              <w:t>94</w:t>
            </w:r>
            <w:r>
              <w:rPr>
                <w:color w:val="000000"/>
                <w:sz w:val="18"/>
                <w:szCs w:val="18"/>
              </w:rPr>
              <w:t>,</w:t>
            </w:r>
            <w:r w:rsidR="00F021C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91612" w:rsidRDefault="00E91612" w:rsidP="004D4D83">
      <w:pPr>
        <w:jc w:val="center"/>
      </w:pPr>
    </w:p>
    <w:p w:rsidR="00275714" w:rsidRDefault="004D3D21" w:rsidP="00275714">
      <w:pPr>
        <w:ind w:firstLine="567"/>
        <w:jc w:val="both"/>
      </w:pPr>
      <w:r>
        <w:t>2</w:t>
      </w:r>
      <w:r w:rsidR="00275714" w:rsidRPr="00077F33">
        <w:t xml:space="preserve">. В паспорте </w:t>
      </w:r>
      <w:r w:rsidR="00275714">
        <w:t>под</w:t>
      </w:r>
      <w:r w:rsidR="00275714" w:rsidRPr="00077F33">
        <w:t>программы</w:t>
      </w:r>
      <w:r w:rsidR="00360047">
        <w:t xml:space="preserve"> 1</w:t>
      </w:r>
      <w:r w:rsidR="00275714" w:rsidRPr="00077F33">
        <w:t xml:space="preserve"> «Развитие</w:t>
      </w:r>
      <w:r w:rsidR="00275714">
        <w:t xml:space="preserve"> системы дошкольного</w:t>
      </w:r>
      <w:r w:rsidR="00275714" w:rsidRPr="00077F33">
        <w:t xml:space="preserve"> образования</w:t>
      </w:r>
      <w:r w:rsidR="00275714">
        <w:t>»</w:t>
      </w:r>
      <w:r w:rsidR="00275714" w:rsidRPr="00077F33">
        <w:t xml:space="preserve">  </w:t>
      </w:r>
      <w:r w:rsidR="00275714">
        <w:t>позицию 8</w:t>
      </w:r>
      <w:r w:rsidR="00275714" w:rsidRPr="00077F33">
        <w:t xml:space="preserve">  изложить в следующей редакции:</w:t>
      </w:r>
    </w:p>
    <w:p w:rsidR="00275714" w:rsidRDefault="00275714" w:rsidP="00275714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275714" w:rsidRPr="00C4210C" w:rsidTr="00275714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275714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522377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522377">
              <w:rPr>
                <w:sz w:val="24"/>
                <w:szCs w:val="24"/>
              </w:rPr>
              <w:t> 291 955,5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52237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522377">
              <w:rPr>
                <w:sz w:val="18"/>
                <w:szCs w:val="18"/>
              </w:rPr>
              <w:t> 291 955,5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522377" w:rsidP="006613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544 140,4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522377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2 607 668,5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522377" w:rsidP="004D3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406 296,2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66134A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354 287,0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66134A" w:rsidP="00C03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82 844,2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DF3028" w:rsidRDefault="004D3D21" w:rsidP="00DF3028">
      <w:pPr>
        <w:ind w:firstLine="567"/>
        <w:jc w:val="both"/>
      </w:pPr>
      <w:r>
        <w:t>3</w:t>
      </w:r>
      <w:r w:rsidR="00DF3028" w:rsidRPr="00077F33">
        <w:t>. В паспорте подпрограммы 2 «Развитие системы общего образования</w:t>
      </w:r>
      <w:r w:rsidR="00DF3028">
        <w:t>»</w:t>
      </w:r>
      <w:r w:rsidR="00DF3028" w:rsidRPr="00077F33">
        <w:t xml:space="preserve">  </w:t>
      </w:r>
      <w:r w:rsidR="00DF3028">
        <w:t>позиции 8</w:t>
      </w:r>
      <w:r w:rsidR="00DF3028" w:rsidRPr="00077F33">
        <w:t xml:space="preserve"> изложить в следующей редакции:</w:t>
      </w:r>
    </w:p>
    <w:p w:rsidR="00DF3028" w:rsidRDefault="00DF3028" w:rsidP="00DF302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DF3028" w:rsidRPr="00C4210C" w:rsidTr="00DF302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C4210C" w:rsidRDefault="00DF3028" w:rsidP="00DF302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F95362" w:rsidRDefault="00DF3028" w:rsidP="00BA35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3561">
              <w:rPr>
                <w:rFonts w:ascii="Times New Roman" w:hAnsi="Times New Roman" w:cs="Times New Roman"/>
                <w:sz w:val="24"/>
                <w:szCs w:val="24"/>
              </w:rPr>
              <w:t> 035 886,4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A3561">
              <w:rPr>
                <w:sz w:val="18"/>
                <w:szCs w:val="18"/>
              </w:rPr>
              <w:t> 035 886,4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BA3561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668 201,3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532852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18 266,8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532852" w:rsidP="00DF3028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18 266,8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BA3561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3 393 206,5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BA3561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524 370,4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BA3561" w:rsidP="002F6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</w:t>
            </w:r>
            <w:r w:rsidR="002F64EF">
              <w:rPr>
                <w:sz w:val="18"/>
                <w:szCs w:val="18"/>
              </w:rPr>
              <w:t> 413,1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BA3561" w:rsidP="002F6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="002F64EF">
              <w:rPr>
                <w:sz w:val="18"/>
                <w:szCs w:val="18"/>
              </w:rPr>
              <w:t> 564,1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DF3028" w:rsidRDefault="00DF3028" w:rsidP="00275714">
      <w:pPr>
        <w:ind w:firstLine="567"/>
        <w:jc w:val="both"/>
      </w:pPr>
    </w:p>
    <w:p w:rsidR="00047D61" w:rsidRDefault="00047D61" w:rsidP="00047D61">
      <w:pPr>
        <w:ind w:firstLine="567"/>
        <w:jc w:val="both"/>
      </w:pPr>
      <w:r>
        <w:t>4</w:t>
      </w:r>
      <w:r w:rsidRPr="00077F33">
        <w:t xml:space="preserve">. В паспорте подпрограммы </w:t>
      </w:r>
      <w:r>
        <w:t>3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047D61" w:rsidRDefault="00047D61" w:rsidP="00047D61">
      <w:pPr>
        <w:ind w:firstLine="567"/>
        <w:jc w:val="both"/>
      </w:pPr>
    </w:p>
    <w:tbl>
      <w:tblPr>
        <w:tblpPr w:leftFromText="180" w:rightFromText="180" w:vertAnchor="text" w:tblpXSpec="right" w:tblpY="1"/>
        <w:tblOverlap w:val="never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6"/>
        <w:gridCol w:w="1268"/>
        <w:gridCol w:w="1089"/>
        <w:gridCol w:w="1276"/>
        <w:gridCol w:w="1276"/>
        <w:gridCol w:w="1134"/>
        <w:gridCol w:w="1276"/>
        <w:gridCol w:w="1342"/>
      </w:tblGrid>
      <w:tr w:rsidR="00047D61" w:rsidRPr="00C4210C" w:rsidTr="00BA3561">
        <w:trPr>
          <w:trHeight w:val="406"/>
        </w:trPr>
        <w:tc>
          <w:tcPr>
            <w:tcW w:w="2106" w:type="dxa"/>
            <w:vMerge w:val="restart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5911F2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 27</w:t>
            </w:r>
            <w:r w:rsidR="005911F2">
              <w:rPr>
                <w:sz w:val="24"/>
                <w:szCs w:val="24"/>
              </w:rPr>
              <w:t>7 032,7</w:t>
            </w:r>
            <w:r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47D61" w:rsidRPr="00C4210C" w:rsidTr="00BA3561">
        <w:trPr>
          <w:trHeight w:val="444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proofErr w:type="spellStart"/>
            <w:r w:rsidRPr="00C4210C">
              <w:rPr>
                <w:sz w:val="24"/>
                <w:szCs w:val="24"/>
              </w:rPr>
              <w:t>Источникфинанси-рования</w:t>
            </w:r>
            <w:proofErr w:type="spellEnd"/>
          </w:p>
        </w:tc>
        <w:tc>
          <w:tcPr>
            <w:tcW w:w="7393" w:type="dxa"/>
            <w:gridSpan w:val="6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047D61" w:rsidRPr="00C4210C" w:rsidTr="00BA3561">
        <w:trPr>
          <w:trHeight w:val="5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089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год</w:t>
            </w:r>
          </w:p>
        </w:tc>
      </w:tr>
      <w:tr w:rsidR="00047D61" w:rsidRPr="00C4210C" w:rsidTr="00BA3561">
        <w:trPr>
          <w:trHeight w:val="211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7348AE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277 032,7</w:t>
            </w:r>
          </w:p>
        </w:tc>
        <w:tc>
          <w:tcPr>
            <w:tcW w:w="1089" w:type="dxa"/>
            <w:shd w:val="clear" w:color="auto" w:fill="auto"/>
          </w:tcPr>
          <w:p w:rsidR="00047D61" w:rsidRPr="00C4210C" w:rsidRDefault="007348AE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46 740,3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45 204,8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134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  <w:tc>
          <w:tcPr>
            <w:tcW w:w="1342" w:type="dxa"/>
            <w:shd w:val="clear" w:color="auto" w:fill="auto"/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</w:tr>
      <w:tr w:rsidR="00047D61" w:rsidRPr="00C4210C" w:rsidTr="00BA3561">
        <w:trPr>
          <w:trHeight w:val="341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47D61" w:rsidRPr="00C4210C" w:rsidTr="00BA3561">
        <w:trPr>
          <w:trHeight w:val="149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 РФ</w:t>
            </w:r>
          </w:p>
        </w:tc>
      </w:tr>
      <w:tr w:rsidR="00047D61" w:rsidRPr="00C4210C" w:rsidTr="00BA3561">
        <w:trPr>
          <w:trHeight w:val="152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047D61" w:rsidRPr="00C4210C" w:rsidTr="00BA3561">
        <w:trPr>
          <w:trHeight w:val="3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047D61" w:rsidRPr="00C4210C" w:rsidTr="00BA3561">
        <w:trPr>
          <w:trHeight w:val="3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60 944,7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52,5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9 679,0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</w:tr>
      <w:tr w:rsidR="00047D61" w:rsidRPr="00C4210C" w:rsidTr="00BA3561">
        <w:trPr>
          <w:trHeight w:val="377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047D61" w:rsidRPr="00C4210C" w:rsidTr="00BA3561">
        <w:trPr>
          <w:trHeight w:val="268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7348AE" w:rsidP="00BA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215 119,2</w:t>
            </w:r>
          </w:p>
        </w:tc>
        <w:tc>
          <w:tcPr>
            <w:tcW w:w="1089" w:type="dxa"/>
          </w:tcPr>
          <w:p w:rsidR="00047D61" w:rsidRPr="00C4210C" w:rsidRDefault="007348AE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36 819,0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35 525,8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</w:tr>
      <w:tr w:rsidR="00047D61" w:rsidRPr="00C4210C" w:rsidTr="00BA3561">
        <w:trPr>
          <w:trHeight w:val="355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047D61" w:rsidRPr="00C4210C" w:rsidTr="00BA3561">
        <w:trPr>
          <w:trHeight w:val="207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047D61" w:rsidRDefault="00047D61" w:rsidP="00047D61">
      <w:pPr>
        <w:ind w:firstLine="567"/>
        <w:jc w:val="both"/>
      </w:pPr>
    </w:p>
    <w:p w:rsidR="00360047" w:rsidRDefault="00360047" w:rsidP="00047D61">
      <w:pPr>
        <w:ind w:firstLine="567"/>
        <w:jc w:val="both"/>
      </w:pPr>
      <w:r>
        <w:t>5</w:t>
      </w:r>
      <w:r w:rsidRPr="00077F33">
        <w:t xml:space="preserve">. В паспорте подпрограммы </w:t>
      </w:r>
      <w:r>
        <w:t>4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360047" w:rsidRDefault="00360047" w:rsidP="00047D61">
      <w:pPr>
        <w:ind w:firstLine="567"/>
        <w:jc w:val="both"/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134"/>
        <w:gridCol w:w="992"/>
        <w:gridCol w:w="992"/>
        <w:gridCol w:w="1134"/>
        <w:gridCol w:w="1276"/>
        <w:gridCol w:w="1276"/>
      </w:tblGrid>
      <w:tr w:rsidR="00360047" w:rsidRPr="00C4210C" w:rsidTr="00360047">
        <w:trPr>
          <w:trHeight w:val="498"/>
        </w:trPr>
        <w:tc>
          <w:tcPr>
            <w:tcW w:w="2410" w:type="dxa"/>
            <w:vMerge w:val="restart"/>
            <w:hideMark/>
          </w:tcPr>
          <w:p w:rsidR="00360047" w:rsidRPr="00C4210C" w:rsidRDefault="00360047" w:rsidP="00360047">
            <w:pPr>
              <w:ind w:left="44" w:hanging="44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080" w:type="dxa"/>
            <w:gridSpan w:val="7"/>
            <w:hideMark/>
          </w:tcPr>
          <w:p w:rsidR="00360047" w:rsidRPr="00C4210C" w:rsidRDefault="00360047" w:rsidP="00360047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 3</w:t>
            </w:r>
            <w:r>
              <w:rPr>
                <w:sz w:val="24"/>
                <w:szCs w:val="24"/>
              </w:rPr>
              <w:t>1 520,8</w:t>
            </w:r>
            <w:r w:rsidRPr="00C4210C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360047" w:rsidRPr="00C4210C" w:rsidTr="00360047">
        <w:trPr>
          <w:trHeight w:val="561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60047" w:rsidRPr="00C4210C" w:rsidRDefault="00360047" w:rsidP="0036004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hideMark/>
          </w:tcPr>
          <w:p w:rsidR="00360047" w:rsidRPr="00C4210C" w:rsidRDefault="00360047" w:rsidP="0036004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360047" w:rsidRPr="00C4210C" w:rsidTr="00360047"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60047" w:rsidRPr="00C4210C" w:rsidRDefault="00360047" w:rsidP="0036004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360047" w:rsidRPr="00C4210C" w:rsidRDefault="00360047" w:rsidP="0036004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992" w:type="dxa"/>
            <w:hideMark/>
          </w:tcPr>
          <w:p w:rsidR="00360047" w:rsidRPr="00C4210C" w:rsidRDefault="00360047" w:rsidP="0036004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hideMark/>
          </w:tcPr>
          <w:p w:rsidR="00360047" w:rsidRPr="00C4210C" w:rsidRDefault="00360047" w:rsidP="0036004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hideMark/>
          </w:tcPr>
          <w:p w:rsidR="00360047" w:rsidRPr="00C4210C" w:rsidRDefault="00360047" w:rsidP="0036004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hideMark/>
          </w:tcPr>
          <w:p w:rsidR="00360047" w:rsidRPr="00C4210C" w:rsidRDefault="00360047" w:rsidP="0036004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360047" w:rsidRPr="00C4210C" w:rsidRDefault="00360047" w:rsidP="0036004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360047" w:rsidRPr="00C4210C" w:rsidRDefault="00360047" w:rsidP="0036004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047" w:rsidRPr="00C4210C" w:rsidTr="00360047">
        <w:trPr>
          <w:trHeight w:val="401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3</w:t>
            </w:r>
            <w:r>
              <w:rPr>
                <w:sz w:val="20"/>
              </w:rPr>
              <w:t>1</w:t>
            </w:r>
            <w:r w:rsidRPr="00C4210C">
              <w:rPr>
                <w:sz w:val="20"/>
              </w:rPr>
              <w:t> </w:t>
            </w:r>
            <w:r>
              <w:rPr>
                <w:sz w:val="20"/>
              </w:rPr>
              <w:t>520</w:t>
            </w:r>
            <w:r w:rsidRPr="00C4210C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4 701,3</w:t>
            </w:r>
          </w:p>
        </w:tc>
        <w:tc>
          <w:tcPr>
            <w:tcW w:w="992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  <w:tc>
          <w:tcPr>
            <w:tcW w:w="992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  <w:tc>
          <w:tcPr>
            <w:tcW w:w="1134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  <w:tc>
          <w:tcPr>
            <w:tcW w:w="1276" w:type="dxa"/>
            <w:noWrap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  <w:tc>
          <w:tcPr>
            <w:tcW w:w="1276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</w:tr>
      <w:tr w:rsidR="00360047" w:rsidRPr="00C4210C" w:rsidTr="00360047"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</w:tcPr>
          <w:p w:rsidR="00360047" w:rsidRPr="00C4210C" w:rsidRDefault="00360047" w:rsidP="00360047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360047" w:rsidRPr="00C4210C" w:rsidTr="00360047">
        <w:trPr>
          <w:trHeight w:val="286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hideMark/>
          </w:tcPr>
          <w:p w:rsidR="00360047" w:rsidRPr="00C4210C" w:rsidRDefault="00360047" w:rsidP="00360047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360047" w:rsidRPr="00C4210C" w:rsidTr="00360047"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60047" w:rsidRPr="00C4210C" w:rsidRDefault="00360047" w:rsidP="00360047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360047" w:rsidRPr="00C4210C" w:rsidTr="00360047"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hideMark/>
          </w:tcPr>
          <w:p w:rsidR="00360047" w:rsidRPr="00C4210C" w:rsidRDefault="00360047" w:rsidP="00360047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360047" w:rsidRPr="00C4210C" w:rsidTr="00360047">
        <w:trPr>
          <w:trHeight w:val="435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16 176,0</w:t>
            </w:r>
          </w:p>
        </w:tc>
        <w:tc>
          <w:tcPr>
            <w:tcW w:w="1134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992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992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1134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1276" w:type="dxa"/>
            <w:noWrap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1276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</w:tr>
      <w:tr w:rsidR="00360047" w:rsidRPr="00C4210C" w:rsidTr="00360047"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hideMark/>
          </w:tcPr>
          <w:p w:rsidR="00360047" w:rsidRPr="00C4210C" w:rsidRDefault="00360047" w:rsidP="00360047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360047" w:rsidRPr="00C4210C" w:rsidTr="00360047">
        <w:trPr>
          <w:trHeight w:val="449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15 344,8</w:t>
            </w:r>
          </w:p>
        </w:tc>
        <w:tc>
          <w:tcPr>
            <w:tcW w:w="1134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 xml:space="preserve"> 2</w:t>
            </w:r>
            <w:r>
              <w:rPr>
                <w:sz w:val="20"/>
              </w:rPr>
              <w:t> 005,3</w:t>
            </w:r>
          </w:p>
        </w:tc>
        <w:tc>
          <w:tcPr>
            <w:tcW w:w="992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  <w:tc>
          <w:tcPr>
            <w:tcW w:w="992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  <w:tc>
          <w:tcPr>
            <w:tcW w:w="1134" w:type="dxa"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  <w:tc>
          <w:tcPr>
            <w:tcW w:w="1276" w:type="dxa"/>
            <w:noWrap/>
            <w:vAlign w:val="center"/>
            <w:hideMark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  <w:tc>
          <w:tcPr>
            <w:tcW w:w="1276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</w:tr>
      <w:tr w:rsidR="00360047" w:rsidRPr="00C4210C" w:rsidTr="00360047"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hideMark/>
          </w:tcPr>
          <w:p w:rsidR="00360047" w:rsidRPr="00C4210C" w:rsidRDefault="00360047" w:rsidP="00360047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источники:</w:t>
            </w:r>
          </w:p>
        </w:tc>
      </w:tr>
      <w:tr w:rsidR="00360047" w:rsidRPr="00C4210C" w:rsidTr="00360047">
        <w:trPr>
          <w:trHeight w:val="348"/>
        </w:trPr>
        <w:tc>
          <w:tcPr>
            <w:tcW w:w="2410" w:type="dxa"/>
            <w:vMerge/>
            <w:vAlign w:val="center"/>
            <w:hideMark/>
          </w:tcPr>
          <w:p w:rsidR="00360047" w:rsidRPr="00C4210C" w:rsidRDefault="00360047" w:rsidP="0036004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60047" w:rsidRPr="00C4210C" w:rsidRDefault="00360047" w:rsidP="00360047">
            <w:pPr>
              <w:jc w:val="center"/>
              <w:rPr>
                <w:sz w:val="20"/>
              </w:rPr>
            </w:pPr>
          </w:p>
        </w:tc>
      </w:tr>
    </w:tbl>
    <w:p w:rsidR="00360047" w:rsidRDefault="00360047" w:rsidP="00047D61">
      <w:pPr>
        <w:ind w:firstLine="567"/>
        <w:jc w:val="both"/>
      </w:pPr>
    </w:p>
    <w:p w:rsidR="00047D61" w:rsidRDefault="0039439B" w:rsidP="00047D61">
      <w:pPr>
        <w:ind w:firstLine="567"/>
        <w:jc w:val="both"/>
      </w:pPr>
      <w:r>
        <w:t>6</w:t>
      </w:r>
      <w:r w:rsidR="00047D61" w:rsidRPr="00077F33">
        <w:t xml:space="preserve">. В паспорте подпрограммы </w:t>
      </w:r>
      <w:r w:rsidR="00047D61">
        <w:t>5</w:t>
      </w:r>
      <w:r w:rsidR="00047D61" w:rsidRPr="00077F33">
        <w:t xml:space="preserve"> «</w:t>
      </w:r>
      <w:r w:rsidR="00047D61">
        <w:t>Обеспечение создания условий для реализации муниципальной программы»</w:t>
      </w:r>
      <w:r w:rsidR="00047D61" w:rsidRPr="00077F33">
        <w:t xml:space="preserve"> </w:t>
      </w:r>
      <w:r w:rsidR="00047D61">
        <w:t>п</w:t>
      </w:r>
      <w:r w:rsidR="00047D61" w:rsidRPr="00077F33">
        <w:t xml:space="preserve">озицию </w:t>
      </w:r>
      <w:r w:rsidR="00047D61">
        <w:t>8</w:t>
      </w:r>
      <w:r w:rsidR="00047D61" w:rsidRPr="00077F33">
        <w:t xml:space="preserve"> изложить в следующей редакции:</w:t>
      </w:r>
    </w:p>
    <w:p w:rsidR="00047D61" w:rsidRDefault="00047D61" w:rsidP="00047D61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25"/>
        <w:gridCol w:w="851"/>
        <w:gridCol w:w="283"/>
        <w:gridCol w:w="993"/>
        <w:gridCol w:w="992"/>
        <w:gridCol w:w="142"/>
        <w:gridCol w:w="992"/>
        <w:gridCol w:w="283"/>
        <w:gridCol w:w="851"/>
        <w:gridCol w:w="567"/>
        <w:gridCol w:w="1276"/>
      </w:tblGrid>
      <w:tr w:rsidR="00047D61" w:rsidRPr="00C4210C" w:rsidTr="00BA3561">
        <w:trPr>
          <w:trHeight w:val="75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047D61" w:rsidRPr="00C4210C" w:rsidRDefault="00047D61" w:rsidP="00666005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4</w:t>
            </w:r>
            <w:r>
              <w:rPr>
                <w:sz w:val="24"/>
                <w:szCs w:val="24"/>
              </w:rPr>
              <w:t>6</w:t>
            </w:r>
            <w:r w:rsidR="00666005">
              <w:rPr>
                <w:sz w:val="24"/>
                <w:szCs w:val="24"/>
              </w:rPr>
              <w:t>4 613,2</w:t>
            </w:r>
            <w:r w:rsidRPr="00C4210C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47D61" w:rsidRPr="00C4210C" w:rsidTr="00BA3561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047D61" w:rsidRPr="00C4210C" w:rsidTr="00BA3561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2020 </w:t>
            </w:r>
          </w:p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2023 </w:t>
            </w:r>
          </w:p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D61" w:rsidRPr="00C4210C" w:rsidTr="00BA3561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66600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</w:t>
            </w:r>
            <w:r>
              <w:rPr>
                <w:sz w:val="20"/>
              </w:rPr>
              <w:t>6</w:t>
            </w:r>
            <w:r w:rsidR="00666005">
              <w:rPr>
                <w:sz w:val="20"/>
              </w:rPr>
              <w:t>4 613,2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666005" w:rsidP="00BA35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81 744,6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76 047,0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</w:tr>
      <w:tr w:rsidR="00047D61" w:rsidRPr="00C4210C" w:rsidTr="00BA3561">
        <w:trPr>
          <w:trHeight w:val="434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047D61" w:rsidRPr="00C4210C" w:rsidTr="00BA3561">
        <w:trPr>
          <w:trHeight w:val="41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047D61" w:rsidRPr="00C4210C" w:rsidTr="00BA3561">
        <w:trPr>
          <w:trHeight w:val="26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047D61" w:rsidRPr="00C4210C" w:rsidTr="00BA3561">
        <w:trPr>
          <w:trHeight w:val="42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047D61" w:rsidRPr="00C4210C" w:rsidTr="00BA3561">
        <w:trPr>
          <w:trHeight w:val="27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49 121,8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</w:tr>
      <w:tr w:rsidR="00047D61" w:rsidRPr="00C4210C" w:rsidTr="00BA3561">
        <w:trPr>
          <w:trHeight w:val="39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047D61" w:rsidRPr="00C4210C" w:rsidTr="00BA3561">
        <w:trPr>
          <w:trHeight w:val="2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666005">
            <w:pPr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666005">
              <w:rPr>
                <w:sz w:val="20"/>
              </w:rPr>
              <w:t>415 491,4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666005" w:rsidP="00BA35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73 962,0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68 023,8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</w:tr>
      <w:tr w:rsidR="00047D61" w:rsidRPr="00C4210C" w:rsidTr="00BA3561">
        <w:trPr>
          <w:trHeight w:val="41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047D61" w:rsidRPr="00C4210C" w:rsidTr="00BA3561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61" w:rsidRPr="00C4210C" w:rsidRDefault="00047D61" w:rsidP="00BA356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</w:tbl>
    <w:p w:rsidR="008D76CD" w:rsidRDefault="008D76CD" w:rsidP="00275714">
      <w:pPr>
        <w:ind w:firstLine="567"/>
        <w:jc w:val="both"/>
      </w:pPr>
    </w:p>
    <w:p w:rsidR="00762E93" w:rsidRDefault="0039439B" w:rsidP="00762E93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62E93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9C726A">
        <w:rPr>
          <w:rFonts w:ascii="Times New Roman" w:hAnsi="Times New Roman" w:cs="Times New Roman"/>
          <w:sz w:val="26"/>
          <w:szCs w:val="26"/>
        </w:rPr>
        <w:t>1</w:t>
      </w:r>
      <w:r w:rsidR="00762E93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C0AC6">
      <w:footerReference w:type="even" r:id="rId9"/>
      <w:footerReference w:type="default" r:id="rId10"/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047" w:rsidRDefault="00360047">
      <w:r>
        <w:separator/>
      </w:r>
    </w:p>
  </w:endnote>
  <w:endnote w:type="continuationSeparator" w:id="0">
    <w:p w:rsidR="00360047" w:rsidRDefault="0036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047" w:rsidRDefault="00360047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60047" w:rsidRDefault="00360047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047" w:rsidRDefault="00360047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B2300">
      <w:rPr>
        <w:rStyle w:val="af6"/>
        <w:noProof/>
      </w:rPr>
      <w:t>2</w:t>
    </w:r>
    <w:r>
      <w:rPr>
        <w:rStyle w:val="af6"/>
      </w:rPr>
      <w:fldChar w:fldCharType="end"/>
    </w:r>
  </w:p>
  <w:p w:rsidR="00360047" w:rsidRDefault="00360047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047" w:rsidRDefault="00360047">
      <w:r>
        <w:separator/>
      </w:r>
    </w:p>
  </w:footnote>
  <w:footnote w:type="continuationSeparator" w:id="0">
    <w:p w:rsidR="00360047" w:rsidRDefault="00360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3C67"/>
    <w:rsid w:val="001F4C75"/>
    <w:rsid w:val="001F7E88"/>
    <w:rsid w:val="00203A04"/>
    <w:rsid w:val="0020458A"/>
    <w:rsid w:val="00204B74"/>
    <w:rsid w:val="002069A9"/>
    <w:rsid w:val="00210274"/>
    <w:rsid w:val="00210B34"/>
    <w:rsid w:val="00211079"/>
    <w:rsid w:val="00211B07"/>
    <w:rsid w:val="00213934"/>
    <w:rsid w:val="00214163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5714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9439B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E14"/>
    <w:rsid w:val="003C45CA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45EA"/>
    <w:rsid w:val="004C4E39"/>
    <w:rsid w:val="004D053A"/>
    <w:rsid w:val="004D278D"/>
    <w:rsid w:val="004D3447"/>
    <w:rsid w:val="004D3D21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2377"/>
    <w:rsid w:val="00523936"/>
    <w:rsid w:val="00524B50"/>
    <w:rsid w:val="00525443"/>
    <w:rsid w:val="005265E8"/>
    <w:rsid w:val="00527C3D"/>
    <w:rsid w:val="005303EA"/>
    <w:rsid w:val="00532852"/>
    <w:rsid w:val="00535961"/>
    <w:rsid w:val="0054062E"/>
    <w:rsid w:val="00541EF2"/>
    <w:rsid w:val="00543081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5F31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1F2"/>
    <w:rsid w:val="0059122F"/>
    <w:rsid w:val="00592E71"/>
    <w:rsid w:val="00594009"/>
    <w:rsid w:val="0059524E"/>
    <w:rsid w:val="005A31CC"/>
    <w:rsid w:val="005A3313"/>
    <w:rsid w:val="005A34A6"/>
    <w:rsid w:val="005A38B6"/>
    <w:rsid w:val="005A5212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6134A"/>
    <w:rsid w:val="00661531"/>
    <w:rsid w:val="006617C1"/>
    <w:rsid w:val="00661BA3"/>
    <w:rsid w:val="00662678"/>
    <w:rsid w:val="00663968"/>
    <w:rsid w:val="00663988"/>
    <w:rsid w:val="00663A36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48AE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2E93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1F6F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26B7A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5A99"/>
    <w:rsid w:val="008A054E"/>
    <w:rsid w:val="008A07F5"/>
    <w:rsid w:val="008A18B6"/>
    <w:rsid w:val="008A5380"/>
    <w:rsid w:val="008B09AF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28FE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8DA"/>
    <w:rsid w:val="00BC0B18"/>
    <w:rsid w:val="00BC1FF8"/>
    <w:rsid w:val="00BC5872"/>
    <w:rsid w:val="00BC7133"/>
    <w:rsid w:val="00BC7DD9"/>
    <w:rsid w:val="00BD04D5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5A6E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57432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DF6049"/>
    <w:rsid w:val="00E00055"/>
    <w:rsid w:val="00E001F4"/>
    <w:rsid w:val="00E03AA7"/>
    <w:rsid w:val="00E03B3D"/>
    <w:rsid w:val="00E04BA8"/>
    <w:rsid w:val="00E06464"/>
    <w:rsid w:val="00E07298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2EA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300"/>
    <w:rsid w:val="00FB2F97"/>
    <w:rsid w:val="00FB41A1"/>
    <w:rsid w:val="00FC0279"/>
    <w:rsid w:val="00FC047E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288AB-0D34-4F57-9576-F9EBB4E9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4</Pages>
  <Words>867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5397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258</cp:revision>
  <cp:lastPrinted>2020-10-16T10:36:00Z</cp:lastPrinted>
  <dcterms:created xsi:type="dcterms:W3CDTF">2019-12-15T11:44:00Z</dcterms:created>
  <dcterms:modified xsi:type="dcterms:W3CDTF">2020-11-03T06:57:00Z</dcterms:modified>
</cp:coreProperties>
</file>