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692" w:rsidRPr="00BE3522" w:rsidRDefault="00BE3522" w:rsidP="00061EB3">
      <w:pPr>
        <w:autoSpaceDE w:val="0"/>
        <w:autoSpaceDN w:val="0"/>
        <w:adjustRightInd w:val="0"/>
        <w:spacing w:line="264" w:lineRule="auto"/>
        <w:ind w:left="5529"/>
        <w:jc w:val="right"/>
        <w:outlineLvl w:val="1"/>
        <w:rPr>
          <w:sz w:val="26"/>
          <w:szCs w:val="26"/>
        </w:rPr>
      </w:pPr>
      <w:r w:rsidRPr="00BE3522">
        <w:rPr>
          <w:sz w:val="26"/>
          <w:szCs w:val="26"/>
        </w:rPr>
        <w:t>Приложение</w:t>
      </w:r>
    </w:p>
    <w:p w:rsidR="005B7692" w:rsidRPr="00BE3522" w:rsidRDefault="005B7692" w:rsidP="00061EB3">
      <w:pPr>
        <w:spacing w:line="264" w:lineRule="auto"/>
        <w:ind w:left="5529"/>
        <w:jc w:val="right"/>
        <w:rPr>
          <w:sz w:val="26"/>
          <w:szCs w:val="26"/>
        </w:rPr>
      </w:pPr>
      <w:r w:rsidRPr="00BE3522">
        <w:rPr>
          <w:sz w:val="26"/>
          <w:szCs w:val="26"/>
        </w:rPr>
        <w:t>к постановлению администрации</w:t>
      </w:r>
    </w:p>
    <w:p w:rsidR="005B7692" w:rsidRPr="00BE3522" w:rsidRDefault="003723BC" w:rsidP="00061EB3">
      <w:pPr>
        <w:spacing w:line="264" w:lineRule="auto"/>
        <w:ind w:left="5529"/>
        <w:jc w:val="right"/>
        <w:rPr>
          <w:sz w:val="26"/>
          <w:szCs w:val="26"/>
        </w:rPr>
      </w:pPr>
      <w:r w:rsidRPr="00BE3522">
        <w:rPr>
          <w:sz w:val="26"/>
          <w:szCs w:val="26"/>
        </w:rPr>
        <w:t>МР</w:t>
      </w:r>
      <w:r w:rsidR="00C62E6F" w:rsidRPr="00BE3522">
        <w:rPr>
          <w:sz w:val="26"/>
          <w:szCs w:val="26"/>
        </w:rPr>
        <w:t xml:space="preserve"> «</w:t>
      </w:r>
      <w:r w:rsidRPr="00BE3522">
        <w:rPr>
          <w:sz w:val="26"/>
          <w:szCs w:val="26"/>
        </w:rPr>
        <w:t>Печора</w:t>
      </w:r>
      <w:r w:rsidR="00D250C5" w:rsidRPr="00BE3522">
        <w:rPr>
          <w:sz w:val="26"/>
          <w:szCs w:val="26"/>
        </w:rPr>
        <w:t>»</w:t>
      </w:r>
    </w:p>
    <w:p w:rsidR="005B7692" w:rsidRPr="001574C9" w:rsidRDefault="005B7692" w:rsidP="0038292B">
      <w:pPr>
        <w:pStyle w:val="2"/>
        <w:spacing w:before="0" w:line="264" w:lineRule="auto"/>
        <w:ind w:left="5528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E3522">
        <w:rPr>
          <w:rFonts w:ascii="Times New Roman" w:hAnsi="Times New Roman" w:cs="Times New Roman"/>
          <w:b w:val="0"/>
          <w:color w:val="auto"/>
        </w:rPr>
        <w:t xml:space="preserve">от </w:t>
      </w:r>
      <w:r w:rsidR="00186450" w:rsidRPr="00BE3522">
        <w:rPr>
          <w:rFonts w:ascii="Times New Roman" w:hAnsi="Times New Roman" w:cs="Times New Roman"/>
          <w:b w:val="0"/>
          <w:color w:val="auto"/>
        </w:rPr>
        <w:t>«</w:t>
      </w:r>
      <w:r w:rsidR="00BE3522" w:rsidRPr="00BE3522">
        <w:rPr>
          <w:rFonts w:ascii="Times New Roman" w:hAnsi="Times New Roman" w:cs="Times New Roman"/>
          <w:b w:val="0"/>
          <w:color w:val="auto"/>
        </w:rPr>
        <w:t xml:space="preserve"> 27 » октября </w:t>
      </w:r>
      <w:r w:rsidR="00186450" w:rsidRPr="00BE3522">
        <w:rPr>
          <w:rFonts w:ascii="Times New Roman" w:hAnsi="Times New Roman" w:cs="Times New Roman"/>
          <w:b w:val="0"/>
          <w:color w:val="auto"/>
        </w:rPr>
        <w:t xml:space="preserve"> 20</w:t>
      </w:r>
      <w:r w:rsidR="00BE3522" w:rsidRPr="00BE3522">
        <w:rPr>
          <w:rFonts w:ascii="Times New Roman" w:hAnsi="Times New Roman" w:cs="Times New Roman"/>
          <w:b w:val="0"/>
          <w:color w:val="auto"/>
        </w:rPr>
        <w:t>20</w:t>
      </w:r>
      <w:r w:rsidRPr="00BE3522">
        <w:rPr>
          <w:rFonts w:ascii="Times New Roman" w:hAnsi="Times New Roman" w:cs="Times New Roman"/>
          <w:b w:val="0"/>
          <w:color w:val="auto"/>
        </w:rPr>
        <w:t xml:space="preserve"> г</w:t>
      </w:r>
      <w:r w:rsidR="00BF35F6" w:rsidRPr="00BE3522">
        <w:rPr>
          <w:rFonts w:ascii="Times New Roman" w:hAnsi="Times New Roman" w:cs="Times New Roman"/>
          <w:b w:val="0"/>
          <w:color w:val="auto"/>
        </w:rPr>
        <w:t>.</w:t>
      </w:r>
      <w:r w:rsidR="00BE3522" w:rsidRPr="00BE3522">
        <w:rPr>
          <w:rFonts w:ascii="Times New Roman" w:hAnsi="Times New Roman" w:cs="Times New Roman"/>
          <w:b w:val="0"/>
          <w:color w:val="auto"/>
        </w:rPr>
        <w:t xml:space="preserve"> № 1034</w:t>
      </w:r>
    </w:p>
    <w:p w:rsidR="005B7692" w:rsidRPr="001574C9" w:rsidRDefault="005B7692" w:rsidP="00061EB3">
      <w:pPr>
        <w:pStyle w:val="2"/>
        <w:spacing w:before="0" w:line="264" w:lineRule="auto"/>
        <w:ind w:firstLine="567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B7692" w:rsidRPr="001574C9" w:rsidRDefault="005B7692" w:rsidP="0038292B">
      <w:pPr>
        <w:pStyle w:val="ConsPlusNormal"/>
        <w:spacing w:line="264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74C9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5B7692" w:rsidRPr="001574C9" w:rsidRDefault="005B7692" w:rsidP="0038292B">
      <w:pPr>
        <w:pStyle w:val="ConsPlusNormal"/>
        <w:spacing w:line="264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74C9">
        <w:rPr>
          <w:rFonts w:ascii="Times New Roman" w:hAnsi="Times New Roman" w:cs="Times New Roman"/>
          <w:b/>
          <w:sz w:val="28"/>
          <w:szCs w:val="28"/>
        </w:rPr>
        <w:t>на разработку инвестиционной программы</w:t>
      </w:r>
      <w:r w:rsidR="00E6654C" w:rsidRPr="001574C9">
        <w:rPr>
          <w:rFonts w:ascii="Times New Roman" w:hAnsi="Times New Roman" w:cs="Times New Roman"/>
          <w:b/>
          <w:sz w:val="28"/>
          <w:szCs w:val="28"/>
        </w:rPr>
        <w:t xml:space="preserve"> в сфере водо</w:t>
      </w:r>
      <w:r w:rsidR="00DF7DFB" w:rsidRPr="001574C9">
        <w:rPr>
          <w:rFonts w:ascii="Times New Roman" w:hAnsi="Times New Roman" w:cs="Times New Roman"/>
          <w:b/>
          <w:sz w:val="28"/>
          <w:szCs w:val="28"/>
        </w:rPr>
        <w:t>отведения</w:t>
      </w:r>
    </w:p>
    <w:p w:rsidR="005B7692" w:rsidRPr="001574C9" w:rsidRDefault="00C62E6F" w:rsidP="0038292B">
      <w:pPr>
        <w:pStyle w:val="ConsPlusNormal"/>
        <w:spacing w:line="264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74C9">
        <w:rPr>
          <w:rFonts w:ascii="Times New Roman" w:hAnsi="Times New Roman" w:cs="Times New Roman"/>
          <w:b/>
          <w:sz w:val="28"/>
          <w:szCs w:val="28"/>
        </w:rPr>
        <w:t>Печорского</w:t>
      </w:r>
      <w:r w:rsidR="004255A2" w:rsidRPr="001574C9">
        <w:rPr>
          <w:rFonts w:ascii="Times New Roman" w:hAnsi="Times New Roman" w:cs="Times New Roman"/>
          <w:b/>
          <w:sz w:val="28"/>
          <w:szCs w:val="28"/>
        </w:rPr>
        <w:t xml:space="preserve"> филиала АО «Коми тепловая компания»</w:t>
      </w:r>
    </w:p>
    <w:p w:rsidR="005B7692" w:rsidRPr="001574C9" w:rsidRDefault="005B7692" w:rsidP="0038292B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7692" w:rsidRPr="001574C9" w:rsidRDefault="005B7692" w:rsidP="0038292B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0F71">
        <w:rPr>
          <w:rFonts w:ascii="Times New Roman" w:hAnsi="Times New Roman" w:cs="Times New Roman"/>
          <w:sz w:val="24"/>
          <w:szCs w:val="24"/>
        </w:rPr>
        <w:t xml:space="preserve">1. Разработчиком </w:t>
      </w:r>
      <w:r w:rsidR="00AA6C3D" w:rsidRPr="00130F71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Pr="00130F71">
        <w:rPr>
          <w:rFonts w:ascii="Times New Roman" w:hAnsi="Times New Roman" w:cs="Times New Roman"/>
          <w:sz w:val="24"/>
          <w:szCs w:val="24"/>
        </w:rPr>
        <w:t xml:space="preserve"> является администрация</w:t>
      </w:r>
      <w:r w:rsidR="00C62E6F" w:rsidRPr="00130F71">
        <w:rPr>
          <w:rFonts w:ascii="Times New Roman" w:hAnsi="Times New Roman" w:cs="Times New Roman"/>
          <w:sz w:val="24"/>
          <w:szCs w:val="24"/>
        </w:rPr>
        <w:t xml:space="preserve"> </w:t>
      </w:r>
      <w:r w:rsidR="003723BC" w:rsidRPr="00130F71">
        <w:rPr>
          <w:rFonts w:ascii="Times New Roman" w:hAnsi="Times New Roman" w:cs="Times New Roman"/>
          <w:sz w:val="24"/>
          <w:szCs w:val="24"/>
        </w:rPr>
        <w:t>муниципального</w:t>
      </w:r>
      <w:r w:rsidR="00C62E6F" w:rsidRPr="00130F71">
        <w:rPr>
          <w:rFonts w:ascii="Times New Roman" w:hAnsi="Times New Roman" w:cs="Times New Roman"/>
          <w:sz w:val="24"/>
          <w:szCs w:val="24"/>
        </w:rPr>
        <w:t xml:space="preserve"> </w:t>
      </w:r>
      <w:r w:rsidR="003723BC" w:rsidRPr="00130F71">
        <w:rPr>
          <w:rFonts w:ascii="Times New Roman" w:hAnsi="Times New Roman" w:cs="Times New Roman"/>
          <w:sz w:val="24"/>
          <w:szCs w:val="24"/>
        </w:rPr>
        <w:t>района</w:t>
      </w:r>
      <w:r w:rsidR="00C62E6F" w:rsidRPr="00130F71">
        <w:rPr>
          <w:rFonts w:ascii="Times New Roman" w:hAnsi="Times New Roman" w:cs="Times New Roman"/>
          <w:sz w:val="24"/>
          <w:szCs w:val="24"/>
        </w:rPr>
        <w:t xml:space="preserve"> «</w:t>
      </w:r>
      <w:r w:rsidR="003723BC" w:rsidRPr="00130F71">
        <w:rPr>
          <w:rFonts w:ascii="Times New Roman" w:hAnsi="Times New Roman" w:cs="Times New Roman"/>
          <w:sz w:val="24"/>
          <w:szCs w:val="24"/>
        </w:rPr>
        <w:t>Печора</w:t>
      </w:r>
      <w:r w:rsidR="00C62E6F" w:rsidRPr="00130F71">
        <w:rPr>
          <w:rFonts w:ascii="Times New Roman" w:hAnsi="Times New Roman" w:cs="Times New Roman"/>
          <w:sz w:val="24"/>
          <w:szCs w:val="24"/>
        </w:rPr>
        <w:t>» по согласованию с адми</w:t>
      </w:r>
      <w:bookmarkStart w:id="0" w:name="_GoBack"/>
      <w:bookmarkEnd w:id="0"/>
      <w:r w:rsidR="00C62E6F" w:rsidRPr="00130F71">
        <w:rPr>
          <w:rFonts w:ascii="Times New Roman" w:hAnsi="Times New Roman" w:cs="Times New Roman"/>
          <w:sz w:val="24"/>
          <w:szCs w:val="24"/>
        </w:rPr>
        <w:t>нистрациями</w:t>
      </w:r>
      <w:r w:rsidR="00130F71" w:rsidRPr="00130F71">
        <w:rPr>
          <w:rFonts w:ascii="Times New Roman" w:hAnsi="Times New Roman" w:cs="Times New Roman"/>
          <w:sz w:val="24"/>
          <w:szCs w:val="24"/>
        </w:rPr>
        <w:t xml:space="preserve"> городского поселения «Путеец»,</w:t>
      </w:r>
      <w:r w:rsidRPr="00130F71">
        <w:rPr>
          <w:rFonts w:ascii="Times New Roman" w:hAnsi="Times New Roman" w:cs="Times New Roman"/>
          <w:sz w:val="24"/>
          <w:szCs w:val="24"/>
        </w:rPr>
        <w:t xml:space="preserve"> </w:t>
      </w:r>
      <w:r w:rsidR="003723BC" w:rsidRPr="00130F71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="00142919" w:rsidRPr="00130F7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3723BC" w:rsidRPr="00130F71">
        <w:rPr>
          <w:rFonts w:ascii="Times New Roman" w:hAnsi="Times New Roman" w:cs="Times New Roman"/>
          <w:sz w:val="24"/>
          <w:szCs w:val="24"/>
        </w:rPr>
        <w:t>Кожва</w:t>
      </w:r>
      <w:proofErr w:type="spellEnd"/>
      <w:r w:rsidR="00142919" w:rsidRPr="00130F71">
        <w:rPr>
          <w:rFonts w:ascii="Times New Roman" w:hAnsi="Times New Roman" w:cs="Times New Roman"/>
          <w:sz w:val="24"/>
          <w:szCs w:val="24"/>
        </w:rPr>
        <w:t>»</w:t>
      </w:r>
      <w:r w:rsidR="00130F71" w:rsidRPr="00130F71">
        <w:rPr>
          <w:rFonts w:ascii="Times New Roman" w:hAnsi="Times New Roman" w:cs="Times New Roman"/>
          <w:sz w:val="24"/>
          <w:szCs w:val="24"/>
        </w:rPr>
        <w:t>, сельского поселения «</w:t>
      </w:r>
      <w:proofErr w:type="spellStart"/>
      <w:r w:rsidR="00130F71" w:rsidRPr="00130F71">
        <w:rPr>
          <w:rFonts w:ascii="Times New Roman" w:hAnsi="Times New Roman" w:cs="Times New Roman"/>
          <w:sz w:val="24"/>
          <w:szCs w:val="24"/>
        </w:rPr>
        <w:t>Каджером</w:t>
      </w:r>
      <w:proofErr w:type="spellEnd"/>
      <w:r w:rsidR="00130F71" w:rsidRPr="00130F71">
        <w:rPr>
          <w:rFonts w:ascii="Times New Roman" w:hAnsi="Times New Roman" w:cs="Times New Roman"/>
          <w:sz w:val="24"/>
          <w:szCs w:val="24"/>
        </w:rPr>
        <w:t>», сельского поселения «Озёрный», сельского поселения «</w:t>
      </w:r>
      <w:proofErr w:type="spellStart"/>
      <w:r w:rsidR="00130F71" w:rsidRPr="00130F71">
        <w:rPr>
          <w:rFonts w:ascii="Times New Roman" w:hAnsi="Times New Roman" w:cs="Times New Roman"/>
          <w:sz w:val="24"/>
          <w:szCs w:val="24"/>
        </w:rPr>
        <w:t>Чикшино</w:t>
      </w:r>
      <w:proofErr w:type="spellEnd"/>
      <w:r w:rsidR="00130F71" w:rsidRPr="00130F71">
        <w:rPr>
          <w:rFonts w:ascii="Times New Roman" w:hAnsi="Times New Roman" w:cs="Times New Roman"/>
          <w:sz w:val="24"/>
          <w:szCs w:val="24"/>
        </w:rPr>
        <w:t>»</w:t>
      </w:r>
      <w:r w:rsidR="00805A2E" w:rsidRPr="00130F71">
        <w:rPr>
          <w:rFonts w:ascii="Times New Roman" w:hAnsi="Times New Roman" w:cs="Times New Roman"/>
          <w:sz w:val="24"/>
          <w:szCs w:val="24"/>
        </w:rPr>
        <w:t>.</w:t>
      </w:r>
    </w:p>
    <w:p w:rsidR="0038292B" w:rsidRPr="001574C9" w:rsidRDefault="0038292B" w:rsidP="0038292B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16E91" w:rsidRPr="00133C6D" w:rsidRDefault="005B7692" w:rsidP="00061EB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74C9">
        <w:rPr>
          <w:rFonts w:ascii="Times New Roman" w:hAnsi="Times New Roman" w:cs="Times New Roman"/>
          <w:sz w:val="24"/>
          <w:szCs w:val="24"/>
        </w:rPr>
        <w:t xml:space="preserve">2. Целью </w:t>
      </w:r>
      <w:r w:rsidR="00AA6C3D" w:rsidRPr="001574C9">
        <w:rPr>
          <w:rFonts w:ascii="Times New Roman" w:hAnsi="Times New Roman" w:cs="Times New Roman"/>
          <w:sz w:val="24"/>
          <w:szCs w:val="24"/>
        </w:rPr>
        <w:t xml:space="preserve">технического задания </w:t>
      </w:r>
      <w:r w:rsidRPr="001574C9">
        <w:rPr>
          <w:rFonts w:ascii="Times New Roman" w:hAnsi="Times New Roman" w:cs="Times New Roman"/>
          <w:sz w:val="24"/>
          <w:szCs w:val="24"/>
        </w:rPr>
        <w:t xml:space="preserve">является разработка проекта Инвестиционной программы </w:t>
      </w:r>
      <w:r w:rsidR="00E6654C" w:rsidRPr="001574C9">
        <w:rPr>
          <w:rFonts w:ascii="Times New Roman" w:hAnsi="Times New Roman" w:cs="Times New Roman"/>
          <w:sz w:val="24"/>
          <w:szCs w:val="24"/>
        </w:rPr>
        <w:t>в сфере водо</w:t>
      </w:r>
      <w:r w:rsidR="00DF7DFB" w:rsidRPr="001574C9">
        <w:rPr>
          <w:rFonts w:ascii="Times New Roman" w:hAnsi="Times New Roman" w:cs="Times New Roman"/>
          <w:sz w:val="24"/>
          <w:szCs w:val="24"/>
        </w:rPr>
        <w:t>отведения</w:t>
      </w:r>
      <w:r w:rsidR="00E6654C" w:rsidRPr="001574C9">
        <w:rPr>
          <w:rFonts w:ascii="Times New Roman" w:hAnsi="Times New Roman" w:cs="Times New Roman"/>
          <w:sz w:val="24"/>
          <w:szCs w:val="24"/>
        </w:rPr>
        <w:t xml:space="preserve"> </w:t>
      </w:r>
      <w:r w:rsidR="00C62E6F" w:rsidRPr="001574C9">
        <w:rPr>
          <w:rFonts w:ascii="Times New Roman" w:hAnsi="Times New Roman" w:cs="Times New Roman"/>
          <w:sz w:val="24"/>
          <w:szCs w:val="24"/>
        </w:rPr>
        <w:t>Печорского</w:t>
      </w:r>
      <w:r w:rsidR="004255A2" w:rsidRPr="001574C9">
        <w:rPr>
          <w:rFonts w:ascii="Times New Roman" w:hAnsi="Times New Roman" w:cs="Times New Roman"/>
          <w:sz w:val="24"/>
          <w:szCs w:val="24"/>
        </w:rPr>
        <w:t xml:space="preserve"> филиала АО «Коми тепловая компания» (далее – </w:t>
      </w:r>
      <w:r w:rsidR="00C62E6F" w:rsidRPr="001574C9">
        <w:rPr>
          <w:rFonts w:ascii="Times New Roman" w:hAnsi="Times New Roman" w:cs="Times New Roman"/>
          <w:sz w:val="24"/>
          <w:szCs w:val="24"/>
        </w:rPr>
        <w:t>Печорский</w:t>
      </w:r>
      <w:r w:rsidR="004255A2">
        <w:rPr>
          <w:rFonts w:ascii="Times New Roman" w:hAnsi="Times New Roman" w:cs="Times New Roman"/>
          <w:sz w:val="24"/>
          <w:szCs w:val="24"/>
        </w:rPr>
        <w:t xml:space="preserve"> филиал АО «КТК»)</w:t>
      </w:r>
      <w:r w:rsidR="00845929" w:rsidRPr="00133C6D">
        <w:rPr>
          <w:rFonts w:ascii="Times New Roman" w:hAnsi="Times New Roman" w:cs="Times New Roman"/>
          <w:sz w:val="24"/>
          <w:szCs w:val="24"/>
        </w:rPr>
        <w:t xml:space="preserve"> </w:t>
      </w:r>
      <w:r w:rsidRPr="00133C6D">
        <w:rPr>
          <w:rFonts w:ascii="Times New Roman" w:hAnsi="Times New Roman" w:cs="Times New Roman"/>
          <w:sz w:val="24"/>
          <w:szCs w:val="24"/>
        </w:rPr>
        <w:t>в соответствии с требованиями</w:t>
      </w:r>
      <w:r w:rsidR="00A16E91" w:rsidRPr="00133C6D">
        <w:rPr>
          <w:rFonts w:ascii="Times New Roman" w:hAnsi="Times New Roman" w:cs="Times New Roman"/>
          <w:sz w:val="24"/>
          <w:szCs w:val="24"/>
        </w:rPr>
        <w:t>:</w:t>
      </w:r>
    </w:p>
    <w:p w:rsidR="00A16E91" w:rsidRPr="00133C6D" w:rsidRDefault="00A16E91" w:rsidP="00061EB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3C6D">
        <w:rPr>
          <w:rFonts w:ascii="Times New Roman" w:hAnsi="Times New Roman" w:cs="Times New Roman"/>
          <w:sz w:val="24"/>
          <w:szCs w:val="24"/>
        </w:rPr>
        <w:t>–</w:t>
      </w:r>
      <w:r w:rsidR="005B7692" w:rsidRPr="00133C6D">
        <w:rPr>
          <w:rFonts w:ascii="Times New Roman" w:hAnsi="Times New Roman" w:cs="Times New Roman"/>
          <w:sz w:val="24"/>
          <w:szCs w:val="24"/>
        </w:rPr>
        <w:t xml:space="preserve"> Федерального </w:t>
      </w:r>
      <w:hyperlink r:id="rId7" w:history="1">
        <w:r w:rsidR="005B7692" w:rsidRPr="00133C6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5B7692" w:rsidRPr="00133C6D">
        <w:rPr>
          <w:rFonts w:ascii="Times New Roman" w:hAnsi="Times New Roman" w:cs="Times New Roman"/>
          <w:sz w:val="24"/>
          <w:szCs w:val="24"/>
        </w:rPr>
        <w:t xml:space="preserve"> от 07.12.2011 </w:t>
      </w:r>
      <w:r w:rsidRPr="00133C6D">
        <w:rPr>
          <w:rFonts w:ascii="Times New Roman" w:hAnsi="Times New Roman" w:cs="Times New Roman"/>
          <w:sz w:val="24"/>
          <w:szCs w:val="24"/>
        </w:rPr>
        <w:t>№</w:t>
      </w:r>
      <w:r w:rsidR="005B7692" w:rsidRPr="00133C6D">
        <w:rPr>
          <w:rFonts w:ascii="Times New Roman" w:hAnsi="Times New Roman" w:cs="Times New Roman"/>
          <w:sz w:val="24"/>
          <w:szCs w:val="24"/>
        </w:rPr>
        <w:t xml:space="preserve"> 416-ФЗ </w:t>
      </w:r>
      <w:r w:rsidR="00260F11" w:rsidRPr="00133C6D">
        <w:rPr>
          <w:rFonts w:ascii="Times New Roman" w:hAnsi="Times New Roman" w:cs="Times New Roman"/>
          <w:sz w:val="24"/>
          <w:szCs w:val="24"/>
        </w:rPr>
        <w:t>«</w:t>
      </w:r>
      <w:r w:rsidR="005B7692" w:rsidRPr="00133C6D">
        <w:rPr>
          <w:rFonts w:ascii="Times New Roman" w:hAnsi="Times New Roman" w:cs="Times New Roman"/>
          <w:sz w:val="24"/>
          <w:szCs w:val="24"/>
        </w:rPr>
        <w:t>О водоснабжении и водоотведении</w:t>
      </w:r>
      <w:r w:rsidR="00260F11" w:rsidRPr="00133C6D">
        <w:rPr>
          <w:rFonts w:ascii="Times New Roman" w:hAnsi="Times New Roman" w:cs="Times New Roman"/>
          <w:sz w:val="24"/>
          <w:szCs w:val="24"/>
        </w:rPr>
        <w:t>»</w:t>
      </w:r>
      <w:r w:rsidRPr="00133C6D">
        <w:rPr>
          <w:rFonts w:ascii="Times New Roman" w:hAnsi="Times New Roman" w:cs="Times New Roman"/>
          <w:sz w:val="24"/>
          <w:szCs w:val="24"/>
        </w:rPr>
        <w:t>;</w:t>
      </w:r>
    </w:p>
    <w:p w:rsidR="005B7692" w:rsidRDefault="00A16E91" w:rsidP="00061EB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3C6D">
        <w:rPr>
          <w:rFonts w:ascii="Times New Roman" w:hAnsi="Times New Roman" w:cs="Times New Roman"/>
          <w:sz w:val="24"/>
          <w:szCs w:val="24"/>
        </w:rPr>
        <w:t>–</w:t>
      </w:r>
      <w:r w:rsidR="005B7692" w:rsidRPr="00133C6D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5B7692" w:rsidRPr="00133C6D">
          <w:rPr>
            <w:rFonts w:ascii="Times New Roman" w:hAnsi="Times New Roman" w:cs="Times New Roman"/>
            <w:sz w:val="24"/>
            <w:szCs w:val="24"/>
          </w:rPr>
          <w:t>Правил</w:t>
        </w:r>
      </w:hyperlink>
      <w:r w:rsidR="005B7692" w:rsidRPr="00133C6D">
        <w:rPr>
          <w:rFonts w:ascii="Times New Roman" w:hAnsi="Times New Roman" w:cs="Times New Roman"/>
          <w:sz w:val="24"/>
          <w:szCs w:val="24"/>
        </w:rPr>
        <w:t xml:space="preserve"> разработки,</w:t>
      </w:r>
      <w:r w:rsidR="00124A06" w:rsidRPr="00133C6D">
        <w:rPr>
          <w:rFonts w:ascii="Times New Roman" w:hAnsi="Times New Roman" w:cs="Times New Roman"/>
          <w:sz w:val="24"/>
          <w:szCs w:val="24"/>
        </w:rPr>
        <w:t xml:space="preserve"> согласования</w:t>
      </w:r>
      <w:r w:rsidR="00124A06" w:rsidRPr="005A2694">
        <w:rPr>
          <w:rFonts w:ascii="Times New Roman" w:hAnsi="Times New Roman" w:cs="Times New Roman"/>
          <w:sz w:val="24"/>
          <w:szCs w:val="24"/>
        </w:rPr>
        <w:t>,</w:t>
      </w:r>
      <w:r w:rsidR="005B7692" w:rsidRPr="005A2694">
        <w:rPr>
          <w:rFonts w:ascii="Times New Roman" w:hAnsi="Times New Roman" w:cs="Times New Roman"/>
          <w:sz w:val="24"/>
          <w:szCs w:val="24"/>
        </w:rPr>
        <w:t xml:space="preserve"> утверждения и корректировки инвестиционных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Российской Федерации от 29.07.2013 </w:t>
      </w:r>
      <w:r w:rsidR="00124A06" w:rsidRPr="005A2694">
        <w:rPr>
          <w:rFonts w:ascii="Times New Roman" w:hAnsi="Times New Roman" w:cs="Times New Roman"/>
          <w:sz w:val="24"/>
          <w:szCs w:val="24"/>
        </w:rPr>
        <w:t>№</w:t>
      </w:r>
      <w:r w:rsidR="005B7692" w:rsidRPr="005A2694">
        <w:rPr>
          <w:rFonts w:ascii="Times New Roman" w:hAnsi="Times New Roman" w:cs="Times New Roman"/>
          <w:sz w:val="24"/>
          <w:szCs w:val="24"/>
        </w:rPr>
        <w:t xml:space="preserve"> 641 </w:t>
      </w:r>
      <w:r w:rsidR="00260F11" w:rsidRPr="005A2694">
        <w:rPr>
          <w:rFonts w:ascii="Times New Roman" w:hAnsi="Times New Roman" w:cs="Times New Roman"/>
          <w:sz w:val="24"/>
          <w:szCs w:val="24"/>
        </w:rPr>
        <w:t>«</w:t>
      </w:r>
      <w:r w:rsidR="005B7692" w:rsidRPr="005A2694">
        <w:rPr>
          <w:rFonts w:ascii="Times New Roman" w:hAnsi="Times New Roman" w:cs="Times New Roman"/>
          <w:sz w:val="24"/>
          <w:szCs w:val="24"/>
        </w:rPr>
        <w:t>Об инвестиционных и производственных программах организаций, осуществляющих деятельность в сфере водоснабжения и водоотведения</w:t>
      </w:r>
      <w:r w:rsidR="00260F11" w:rsidRPr="005A2694">
        <w:rPr>
          <w:rFonts w:ascii="Times New Roman" w:hAnsi="Times New Roman" w:cs="Times New Roman"/>
          <w:sz w:val="24"/>
          <w:szCs w:val="24"/>
        </w:rPr>
        <w:t>»</w:t>
      </w:r>
      <w:r w:rsidR="008B0C7D">
        <w:rPr>
          <w:rFonts w:ascii="Times New Roman" w:hAnsi="Times New Roman" w:cs="Times New Roman"/>
          <w:sz w:val="24"/>
          <w:szCs w:val="24"/>
        </w:rPr>
        <w:t>.</w:t>
      </w:r>
    </w:p>
    <w:p w:rsidR="008B0C7D" w:rsidRPr="005A2694" w:rsidRDefault="008B0C7D" w:rsidP="00061EB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7692" w:rsidRPr="005A2694" w:rsidRDefault="008B0C7D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rFonts w:eastAsiaTheme="minorHAnsi"/>
          <w:lang w:eastAsia="en-US"/>
        </w:rPr>
      </w:pPr>
      <w:r>
        <w:t>3</w:t>
      </w:r>
      <w:r w:rsidR="005B7692" w:rsidRPr="005A2694">
        <w:t xml:space="preserve">. </w:t>
      </w:r>
      <w:r w:rsidR="007605F3" w:rsidRPr="005A2694">
        <w:t>П</w:t>
      </w:r>
      <w:r w:rsidR="007605F3" w:rsidRPr="005A2694">
        <w:rPr>
          <w:rFonts w:eastAsiaTheme="minorHAnsi"/>
          <w:lang w:eastAsia="en-US"/>
        </w:rPr>
        <w:t xml:space="preserve">еречень объектов капитального строительства абонентов, которые необходимо подключить к централизованной системе </w:t>
      </w:r>
      <w:r w:rsidR="00875FA4" w:rsidRPr="005A2694">
        <w:rPr>
          <w:rFonts w:eastAsiaTheme="minorHAnsi"/>
          <w:lang w:eastAsia="en-US"/>
        </w:rPr>
        <w:t>водо</w:t>
      </w:r>
      <w:r w:rsidR="00DF7DFB">
        <w:rPr>
          <w:rFonts w:eastAsiaTheme="minorHAnsi"/>
          <w:lang w:eastAsia="en-US"/>
        </w:rPr>
        <w:t>отведени</w:t>
      </w:r>
      <w:r w:rsidR="00875FA4" w:rsidRPr="005A2694">
        <w:rPr>
          <w:rFonts w:eastAsiaTheme="minorHAnsi"/>
          <w:lang w:eastAsia="en-US"/>
        </w:rPr>
        <w:t>я</w:t>
      </w:r>
      <w:r w:rsidR="007605F3" w:rsidRPr="005A2694">
        <w:rPr>
          <w:rFonts w:eastAsiaTheme="minorHAnsi"/>
          <w:lang w:eastAsia="en-US"/>
        </w:rPr>
        <w:t>, или перечень территорий, на которых расположены такие объекты</w:t>
      </w:r>
      <w:r w:rsidR="005B7692" w:rsidRPr="005A2694">
        <w:t>:</w:t>
      </w:r>
    </w:p>
    <w:p w:rsidR="006428DF" w:rsidRPr="0038292B" w:rsidRDefault="006428DF" w:rsidP="00061EB3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67508" w:rsidRPr="005A2694" w:rsidRDefault="00667508" w:rsidP="00061EB3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2694">
        <w:rPr>
          <w:rFonts w:ascii="Times New Roman" w:hAnsi="Times New Roman" w:cs="Times New Roman"/>
          <w:b/>
          <w:sz w:val="24"/>
          <w:szCs w:val="24"/>
        </w:rPr>
        <w:t>Таблица 1 – П</w:t>
      </w:r>
      <w:r w:rsidRPr="005A26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еречень объектов капитального строительства абонентов, которые необходимо подключить к централизованной системе </w:t>
      </w:r>
      <w:r w:rsidR="00DF7DF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водоотведения</w:t>
      </w:r>
    </w:p>
    <w:tbl>
      <w:tblPr>
        <w:tblW w:w="9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268"/>
        <w:gridCol w:w="1083"/>
        <w:gridCol w:w="993"/>
        <w:gridCol w:w="1701"/>
        <w:gridCol w:w="1701"/>
        <w:gridCol w:w="1559"/>
      </w:tblGrid>
      <w:tr w:rsidR="006428DF" w:rsidRPr="002A45FC" w:rsidTr="00C921FA">
        <w:trPr>
          <w:trHeight w:val="20"/>
          <w:jc w:val="center"/>
        </w:trPr>
        <w:tc>
          <w:tcPr>
            <w:tcW w:w="680" w:type="dxa"/>
            <w:vMerge w:val="restart"/>
            <w:vAlign w:val="center"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68" w:type="dxa"/>
            <w:vMerge w:val="restart"/>
            <w:vAlign w:val="center"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2076" w:type="dxa"/>
            <w:gridSpan w:val="2"/>
            <w:vAlign w:val="center"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Месторасположение подключаемых объектов</w:t>
            </w:r>
          </w:p>
        </w:tc>
        <w:tc>
          <w:tcPr>
            <w:tcW w:w="1701" w:type="dxa"/>
            <w:vMerge w:val="restart"/>
            <w:vAlign w:val="center"/>
          </w:tcPr>
          <w:p w:rsidR="006428DF" w:rsidRPr="002A45FC" w:rsidRDefault="006428DF" w:rsidP="006428DF">
            <w:pPr>
              <w:pStyle w:val="ConsPlusNormal"/>
              <w:ind w:left="30"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 xml:space="preserve">Подключаемая нагрузка по водоснабжению, </w:t>
            </w:r>
            <w:proofErr w:type="spellStart"/>
            <w:r w:rsidRPr="002A45FC">
              <w:rPr>
                <w:rFonts w:ascii="Times New Roman" w:hAnsi="Times New Roman" w:cs="Times New Roman"/>
              </w:rPr>
              <w:t>куб.м</w:t>
            </w:r>
            <w:proofErr w:type="spellEnd"/>
            <w:r w:rsidRPr="002A45FC">
              <w:rPr>
                <w:rFonts w:ascii="Times New Roman" w:hAnsi="Times New Roman" w:cs="Times New Roman"/>
              </w:rPr>
              <w:t>/</w:t>
            </w:r>
            <w:proofErr w:type="spellStart"/>
            <w:r w:rsidRPr="002A45FC">
              <w:rPr>
                <w:rFonts w:ascii="Times New Roman" w:hAnsi="Times New Roman" w:cs="Times New Roman"/>
              </w:rPr>
              <w:t>сут</w:t>
            </w:r>
            <w:proofErr w:type="spellEnd"/>
            <w:r w:rsidRPr="002A45FC">
              <w:rPr>
                <w:rFonts w:ascii="Times New Roman" w:hAnsi="Times New Roman" w:cs="Times New Roman"/>
              </w:rPr>
              <w:t>.</w:t>
            </w:r>
            <w:r w:rsidR="002F4637">
              <w:rPr>
                <w:rFonts w:ascii="Times New Roman" w:hAnsi="Times New Roman" w:cs="Times New Roman"/>
              </w:rPr>
              <w:t xml:space="preserve"> (куб м/с)</w:t>
            </w:r>
          </w:p>
        </w:tc>
        <w:tc>
          <w:tcPr>
            <w:tcW w:w="1701" w:type="dxa"/>
            <w:vMerge w:val="restart"/>
            <w:vAlign w:val="center"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 xml:space="preserve">Подключаемая нагрузка по водоотведению, </w:t>
            </w:r>
            <w:proofErr w:type="spellStart"/>
            <w:r w:rsidRPr="002A45FC">
              <w:rPr>
                <w:rFonts w:ascii="Times New Roman" w:hAnsi="Times New Roman" w:cs="Times New Roman"/>
              </w:rPr>
              <w:t>куб.м</w:t>
            </w:r>
            <w:proofErr w:type="spellEnd"/>
            <w:r w:rsidRPr="002A45FC">
              <w:rPr>
                <w:rFonts w:ascii="Times New Roman" w:hAnsi="Times New Roman" w:cs="Times New Roman"/>
              </w:rPr>
              <w:t>/</w:t>
            </w:r>
            <w:proofErr w:type="spellStart"/>
            <w:r w:rsidRPr="002A45FC">
              <w:rPr>
                <w:rFonts w:ascii="Times New Roman" w:hAnsi="Times New Roman" w:cs="Times New Roman"/>
              </w:rPr>
              <w:t>сут</w:t>
            </w:r>
            <w:proofErr w:type="spellEnd"/>
            <w:r w:rsidRPr="002A45FC">
              <w:rPr>
                <w:rFonts w:ascii="Times New Roman" w:hAnsi="Times New Roman" w:cs="Times New Roman"/>
              </w:rPr>
              <w:t>.</w:t>
            </w:r>
            <w:r w:rsidR="002F4637">
              <w:rPr>
                <w:rFonts w:ascii="Times New Roman" w:hAnsi="Times New Roman" w:cs="Times New Roman"/>
              </w:rPr>
              <w:t xml:space="preserve"> (куб м/ч)</w:t>
            </w:r>
          </w:p>
        </w:tc>
        <w:tc>
          <w:tcPr>
            <w:tcW w:w="1559" w:type="dxa"/>
            <w:vMerge w:val="restart"/>
            <w:vAlign w:val="center"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Сроки подключения</w:t>
            </w:r>
          </w:p>
        </w:tc>
      </w:tr>
      <w:tr w:rsidR="006428DF" w:rsidRPr="002A45FC" w:rsidTr="00C921FA">
        <w:trPr>
          <w:trHeight w:val="20"/>
          <w:jc w:val="center"/>
        </w:trPr>
        <w:tc>
          <w:tcPr>
            <w:tcW w:w="680" w:type="dxa"/>
            <w:vMerge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993" w:type="dxa"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N дома</w:t>
            </w:r>
          </w:p>
        </w:tc>
        <w:tc>
          <w:tcPr>
            <w:tcW w:w="1701" w:type="dxa"/>
            <w:vMerge/>
          </w:tcPr>
          <w:p w:rsidR="006428DF" w:rsidRPr="002A45FC" w:rsidRDefault="006428DF" w:rsidP="006428DF">
            <w:pPr>
              <w:pStyle w:val="ConsPlusNormal"/>
              <w:ind w:left="3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428DF" w:rsidRPr="002A45FC" w:rsidRDefault="006428DF" w:rsidP="006428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428DF" w:rsidRPr="002A45FC" w:rsidRDefault="006428DF" w:rsidP="006428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428DF" w:rsidRPr="002A45FC" w:rsidTr="00C921FA">
        <w:trPr>
          <w:trHeight w:val="20"/>
          <w:jc w:val="center"/>
        </w:trPr>
        <w:tc>
          <w:tcPr>
            <w:tcW w:w="680" w:type="dxa"/>
          </w:tcPr>
          <w:p w:rsidR="006428DF" w:rsidRPr="002A45FC" w:rsidRDefault="006428DF" w:rsidP="00743B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6428DF" w:rsidRPr="002A45FC" w:rsidRDefault="006428DF" w:rsidP="00743B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3" w:type="dxa"/>
          </w:tcPr>
          <w:p w:rsidR="006428DF" w:rsidRPr="002A45FC" w:rsidRDefault="006428DF" w:rsidP="00743B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6428DF" w:rsidRPr="002A45FC" w:rsidRDefault="006428DF" w:rsidP="00743B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6428DF" w:rsidRPr="002A45FC" w:rsidRDefault="00CF7B53" w:rsidP="00743B0F">
            <w:pPr>
              <w:pStyle w:val="ConsPlusNormal"/>
              <w:ind w:left="3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6428DF" w:rsidRPr="002A45FC" w:rsidRDefault="00CF7B53" w:rsidP="00743B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428DF" w:rsidRPr="002A45FC" w:rsidRDefault="00CF7B53" w:rsidP="00743B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428DF" w:rsidRPr="007D319F" w:rsidTr="00C921FA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6428DF" w:rsidRPr="007D319F" w:rsidRDefault="007605F3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D31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428DF" w:rsidRPr="007D319F" w:rsidRDefault="00142919" w:rsidP="00C92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6428DF" w:rsidRPr="007D319F" w:rsidRDefault="00142919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428DF" w:rsidRPr="007D319F" w:rsidRDefault="00142919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28DF" w:rsidRPr="007D319F" w:rsidRDefault="00142919" w:rsidP="006428DF">
            <w:pPr>
              <w:pStyle w:val="ConsPlusNormal"/>
              <w:ind w:left="3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28DF" w:rsidRPr="007D319F" w:rsidRDefault="00142919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28DF" w:rsidRPr="00C921FA" w:rsidRDefault="00142919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2596A" w:rsidRDefault="0062596A" w:rsidP="00061EB3">
      <w:pPr>
        <w:pStyle w:val="ConsPlusNormal"/>
        <w:spacing w:line="264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D319F">
        <w:rPr>
          <w:rFonts w:ascii="Times New Roman" w:hAnsi="Times New Roman" w:cs="Times New Roman"/>
          <w:sz w:val="24"/>
          <w:szCs w:val="24"/>
        </w:rPr>
        <w:t xml:space="preserve">Техническим заданием не предусматривается проведение мероприятий по </w:t>
      </w:r>
      <w:r w:rsidR="00C921FA">
        <w:rPr>
          <w:rFonts w:ascii="Times New Roman" w:hAnsi="Times New Roman" w:cs="Times New Roman"/>
          <w:sz w:val="24"/>
          <w:szCs w:val="24"/>
        </w:rPr>
        <w:t xml:space="preserve">непосредственному </w:t>
      </w:r>
      <w:r w:rsidRPr="007D319F">
        <w:rPr>
          <w:rFonts w:ascii="Times New Roman" w:hAnsi="Times New Roman" w:cs="Times New Roman"/>
          <w:sz w:val="24"/>
          <w:szCs w:val="24"/>
        </w:rPr>
        <w:t xml:space="preserve">технологическому присоединению объектов капитального строительства </w:t>
      </w:r>
      <w:r w:rsidRPr="007D319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 централизованной системе </w:t>
      </w:r>
      <w:r w:rsidR="00875FA4" w:rsidRPr="007D319F">
        <w:rPr>
          <w:rFonts w:ascii="Times New Roman" w:eastAsiaTheme="minorHAnsi" w:hAnsi="Times New Roman" w:cs="Times New Roman"/>
          <w:sz w:val="24"/>
          <w:szCs w:val="24"/>
          <w:lang w:eastAsia="en-US"/>
        </w:rPr>
        <w:t>водо</w:t>
      </w:r>
      <w:r w:rsidR="00DF7DFB">
        <w:rPr>
          <w:rFonts w:ascii="Times New Roman" w:eastAsiaTheme="minorHAnsi" w:hAnsi="Times New Roman" w:cs="Times New Roman"/>
          <w:sz w:val="24"/>
          <w:szCs w:val="24"/>
          <w:lang w:eastAsia="en-US"/>
        </w:rPr>
        <w:t>отведения</w:t>
      </w:r>
      <w:r w:rsidR="001429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территории МР «</w:t>
      </w:r>
      <w:r w:rsidR="00C62E6F">
        <w:rPr>
          <w:rFonts w:ascii="Times New Roman" w:eastAsiaTheme="minorHAnsi" w:hAnsi="Times New Roman" w:cs="Times New Roman"/>
          <w:sz w:val="24"/>
          <w:szCs w:val="24"/>
          <w:lang w:eastAsia="en-US"/>
        </w:rPr>
        <w:t>Печора</w:t>
      </w:r>
      <w:r w:rsidR="00142919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="00C921F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p w:rsidR="00142919" w:rsidRPr="005A2694" w:rsidRDefault="00142919" w:rsidP="00061EB3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667508" w:rsidRDefault="008B0C7D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bCs/>
        </w:rPr>
      </w:pPr>
      <w:r>
        <w:rPr>
          <w:rFonts w:eastAsiaTheme="minorHAnsi"/>
          <w:lang w:eastAsia="en-US"/>
        </w:rPr>
        <w:t>4</w:t>
      </w:r>
      <w:r w:rsidR="00726756" w:rsidRPr="005A2694">
        <w:rPr>
          <w:rFonts w:eastAsiaTheme="minorHAnsi"/>
          <w:lang w:eastAsia="en-US"/>
        </w:rPr>
        <w:t xml:space="preserve">. </w:t>
      </w:r>
      <w:r w:rsidR="005A2694" w:rsidRPr="005A2694">
        <w:rPr>
          <w:rFonts w:eastAsiaTheme="minorHAnsi"/>
          <w:lang w:eastAsia="en-US"/>
        </w:rPr>
        <w:t>С</w:t>
      </w:r>
      <w:r w:rsidR="00667508" w:rsidRPr="005A2694">
        <w:rPr>
          <w:bCs/>
        </w:rPr>
        <w:t>остояни</w:t>
      </w:r>
      <w:r w:rsidR="005A2694" w:rsidRPr="005A2694">
        <w:rPr>
          <w:bCs/>
        </w:rPr>
        <w:t>е</w:t>
      </w:r>
      <w:r w:rsidR="00667508" w:rsidRPr="005A2694">
        <w:rPr>
          <w:bCs/>
        </w:rPr>
        <w:t xml:space="preserve"> коммунальной системы </w:t>
      </w:r>
      <w:r w:rsidR="00440E66" w:rsidRPr="005A2694">
        <w:rPr>
          <w:bCs/>
        </w:rPr>
        <w:t>водо</w:t>
      </w:r>
      <w:r w:rsidR="00DF7DFB">
        <w:rPr>
          <w:bCs/>
        </w:rPr>
        <w:t>отведени</w:t>
      </w:r>
      <w:r w:rsidR="00440E66" w:rsidRPr="005A2694">
        <w:rPr>
          <w:bCs/>
        </w:rPr>
        <w:t>я</w:t>
      </w:r>
      <w:r w:rsidR="00667508" w:rsidRPr="005A2694">
        <w:rPr>
          <w:bCs/>
        </w:rPr>
        <w:t>, которое должно быть достигнуто на момент завершения реализации Инвестиционной программы, выражается в следующих целевых индикаторах:</w:t>
      </w:r>
    </w:p>
    <w:p w:rsidR="00BD39D8" w:rsidRPr="005A2694" w:rsidRDefault="00BD39D8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bCs/>
        </w:rPr>
      </w:pPr>
    </w:p>
    <w:p w:rsidR="00726756" w:rsidRDefault="00667508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rFonts w:eastAsiaTheme="minorHAnsi"/>
          <w:b/>
          <w:lang w:eastAsia="en-US"/>
        </w:rPr>
      </w:pPr>
      <w:r w:rsidRPr="005A2694">
        <w:rPr>
          <w:rFonts w:eastAsiaTheme="minorHAnsi"/>
          <w:b/>
          <w:lang w:eastAsia="en-US"/>
        </w:rPr>
        <w:t xml:space="preserve">Таблица 2 – </w:t>
      </w:r>
      <w:r w:rsidR="00726756" w:rsidRPr="005A2694">
        <w:rPr>
          <w:rFonts w:eastAsiaTheme="minorHAnsi"/>
          <w:b/>
          <w:lang w:eastAsia="en-US"/>
        </w:rPr>
        <w:t>Плановые значения показателей надежности, качества и энергетической эффективности о</w:t>
      </w:r>
      <w:r w:rsidR="00726756" w:rsidRPr="00133C6D">
        <w:rPr>
          <w:rFonts w:eastAsiaTheme="minorHAnsi"/>
          <w:b/>
          <w:lang w:eastAsia="en-US"/>
        </w:rPr>
        <w:t>бъект</w:t>
      </w:r>
      <w:r w:rsidR="005A2694" w:rsidRPr="00133C6D">
        <w:rPr>
          <w:rFonts w:eastAsiaTheme="minorHAnsi"/>
          <w:b/>
          <w:lang w:eastAsia="en-US"/>
        </w:rPr>
        <w:t>ов</w:t>
      </w:r>
      <w:r w:rsidR="00516EAE" w:rsidRPr="00133C6D">
        <w:rPr>
          <w:rFonts w:eastAsiaTheme="minorHAnsi"/>
          <w:b/>
          <w:lang w:eastAsia="en-US"/>
        </w:rPr>
        <w:t xml:space="preserve"> </w:t>
      </w:r>
      <w:r w:rsidR="00726756" w:rsidRPr="00133C6D">
        <w:rPr>
          <w:rFonts w:eastAsiaTheme="minorHAnsi"/>
          <w:b/>
          <w:lang w:eastAsia="en-US"/>
        </w:rPr>
        <w:t>централизованн</w:t>
      </w:r>
      <w:r w:rsidR="00516EAE" w:rsidRPr="00133C6D">
        <w:rPr>
          <w:rFonts w:eastAsiaTheme="minorHAnsi"/>
          <w:b/>
          <w:lang w:eastAsia="en-US"/>
        </w:rPr>
        <w:t>ой</w:t>
      </w:r>
      <w:r w:rsidR="00726756" w:rsidRPr="00133C6D">
        <w:rPr>
          <w:rFonts w:eastAsiaTheme="minorHAnsi"/>
          <w:b/>
          <w:lang w:eastAsia="en-US"/>
        </w:rPr>
        <w:t xml:space="preserve"> систем</w:t>
      </w:r>
      <w:r w:rsidR="00516EAE" w:rsidRPr="00133C6D">
        <w:rPr>
          <w:rFonts w:eastAsiaTheme="minorHAnsi"/>
          <w:b/>
          <w:lang w:eastAsia="en-US"/>
        </w:rPr>
        <w:t>ы</w:t>
      </w:r>
      <w:r w:rsidR="00726756" w:rsidRPr="00133C6D">
        <w:rPr>
          <w:rFonts w:eastAsiaTheme="minorHAnsi"/>
          <w:b/>
          <w:lang w:eastAsia="en-US"/>
        </w:rPr>
        <w:t xml:space="preserve"> </w:t>
      </w:r>
      <w:r w:rsidR="00440E66" w:rsidRPr="00133C6D">
        <w:rPr>
          <w:rFonts w:eastAsiaTheme="minorHAnsi"/>
          <w:b/>
          <w:lang w:eastAsia="en-US"/>
        </w:rPr>
        <w:t>водо</w:t>
      </w:r>
      <w:r w:rsidR="004E2F98">
        <w:rPr>
          <w:rFonts w:eastAsiaTheme="minorHAnsi"/>
          <w:b/>
          <w:lang w:eastAsia="en-US"/>
        </w:rPr>
        <w:t>отведения</w:t>
      </w:r>
      <w:r w:rsidR="005A2694" w:rsidRPr="00133C6D">
        <w:rPr>
          <w:rFonts w:eastAsiaTheme="minorHAnsi"/>
          <w:b/>
          <w:lang w:eastAsia="en-US"/>
        </w:rPr>
        <w:t xml:space="preserve"> </w:t>
      </w:r>
      <w:r w:rsidR="00C62E6F">
        <w:rPr>
          <w:rFonts w:eastAsiaTheme="minorHAnsi"/>
          <w:b/>
          <w:lang w:eastAsia="en-US"/>
        </w:rPr>
        <w:t>Печорского</w:t>
      </w:r>
      <w:r w:rsidR="00AD1CBC">
        <w:rPr>
          <w:rFonts w:eastAsiaTheme="minorHAnsi"/>
          <w:b/>
          <w:lang w:eastAsia="en-US"/>
        </w:rPr>
        <w:t xml:space="preserve"> филиала АО «КТК»</w:t>
      </w:r>
    </w:p>
    <w:p w:rsidR="00142919" w:rsidRDefault="00142919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rFonts w:eastAsiaTheme="minorHAnsi"/>
          <w:b/>
          <w:lang w:eastAsia="en-US"/>
        </w:rPr>
      </w:pPr>
    </w:p>
    <w:p w:rsidR="00142919" w:rsidRDefault="00142919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rFonts w:eastAsiaTheme="minorHAnsi"/>
          <w:b/>
          <w:lang w:eastAsia="en-US"/>
        </w:rPr>
      </w:pPr>
    </w:p>
    <w:p w:rsidR="00BD39D8" w:rsidRDefault="00BD39D8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rFonts w:eastAsiaTheme="minorHAnsi"/>
          <w:b/>
          <w:lang w:eastAsia="en-US"/>
        </w:rPr>
      </w:pPr>
    </w:p>
    <w:p w:rsidR="00142919" w:rsidRPr="005A2694" w:rsidRDefault="00142919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rFonts w:eastAsiaTheme="minorHAnsi"/>
          <w:b/>
          <w:lang w:eastAsia="en-US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825"/>
        <w:gridCol w:w="5901"/>
        <w:gridCol w:w="1647"/>
        <w:gridCol w:w="2049"/>
      </w:tblGrid>
      <w:tr w:rsidR="004E2F98" w:rsidRPr="00744766" w:rsidTr="005F738C">
        <w:trPr>
          <w:trHeight w:val="562"/>
        </w:trPr>
        <w:tc>
          <w:tcPr>
            <w:tcW w:w="396" w:type="pct"/>
            <w:vAlign w:val="center"/>
          </w:tcPr>
          <w:p w:rsidR="004E2F98" w:rsidRPr="00744766" w:rsidRDefault="004E2F98" w:rsidP="005F738C">
            <w:pPr>
              <w:jc w:val="center"/>
              <w:rPr>
                <w:sz w:val="20"/>
                <w:szCs w:val="20"/>
              </w:rPr>
            </w:pPr>
            <w:r w:rsidRPr="00744766">
              <w:rPr>
                <w:sz w:val="20"/>
                <w:szCs w:val="20"/>
              </w:rPr>
              <w:t>№ п/п</w:t>
            </w:r>
          </w:p>
        </w:tc>
        <w:tc>
          <w:tcPr>
            <w:tcW w:w="2831" w:type="pct"/>
            <w:vAlign w:val="center"/>
          </w:tcPr>
          <w:p w:rsidR="004E2F98" w:rsidRPr="00744766" w:rsidRDefault="004E2F98" w:rsidP="005F738C">
            <w:pPr>
              <w:jc w:val="center"/>
              <w:rPr>
                <w:sz w:val="20"/>
                <w:szCs w:val="20"/>
              </w:rPr>
            </w:pPr>
            <w:r w:rsidRPr="0074476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790" w:type="pct"/>
            <w:vAlign w:val="center"/>
          </w:tcPr>
          <w:p w:rsidR="004E2F98" w:rsidRPr="00744766" w:rsidRDefault="004E2F98" w:rsidP="005F738C">
            <w:pPr>
              <w:jc w:val="center"/>
              <w:rPr>
                <w:sz w:val="20"/>
                <w:szCs w:val="20"/>
              </w:rPr>
            </w:pPr>
            <w:r w:rsidRPr="00744766">
              <w:rPr>
                <w:sz w:val="20"/>
                <w:szCs w:val="20"/>
              </w:rPr>
              <w:t>Ед. изм.</w:t>
            </w:r>
          </w:p>
        </w:tc>
        <w:tc>
          <w:tcPr>
            <w:tcW w:w="983" w:type="pct"/>
            <w:vAlign w:val="center"/>
          </w:tcPr>
          <w:p w:rsidR="004E2F98" w:rsidRPr="00744766" w:rsidRDefault="004E2F98" w:rsidP="005F738C">
            <w:pPr>
              <w:jc w:val="center"/>
              <w:rPr>
                <w:sz w:val="20"/>
                <w:szCs w:val="20"/>
              </w:rPr>
            </w:pPr>
            <w:r w:rsidRPr="00744766">
              <w:rPr>
                <w:sz w:val="20"/>
                <w:szCs w:val="20"/>
              </w:rPr>
              <w:t>Плановые значения показателей</w:t>
            </w:r>
          </w:p>
        </w:tc>
      </w:tr>
      <w:tr w:rsidR="004E2F98" w:rsidRPr="005A2694" w:rsidTr="005F738C">
        <w:tc>
          <w:tcPr>
            <w:tcW w:w="396" w:type="pct"/>
            <w:vAlign w:val="center"/>
          </w:tcPr>
          <w:p w:rsidR="004E2F98" w:rsidRPr="00744766" w:rsidRDefault="004E2F98" w:rsidP="005F738C">
            <w:pPr>
              <w:jc w:val="center"/>
              <w:rPr>
                <w:sz w:val="20"/>
                <w:szCs w:val="20"/>
                <w:lang w:val="en-US"/>
              </w:rPr>
            </w:pPr>
            <w:r w:rsidRPr="00744766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4604" w:type="pct"/>
            <w:gridSpan w:val="3"/>
            <w:vAlign w:val="center"/>
          </w:tcPr>
          <w:p w:rsidR="004E2F98" w:rsidRPr="005A2694" w:rsidRDefault="004E2F98" w:rsidP="005F738C">
            <w:pPr>
              <w:jc w:val="center"/>
              <w:rPr>
                <w:b/>
                <w:sz w:val="20"/>
                <w:szCs w:val="20"/>
              </w:rPr>
            </w:pPr>
            <w:r w:rsidRPr="00744766">
              <w:rPr>
                <w:b/>
                <w:sz w:val="20"/>
                <w:szCs w:val="20"/>
              </w:rPr>
              <w:t xml:space="preserve">Показатели качества </w:t>
            </w:r>
            <w:r>
              <w:rPr>
                <w:b/>
                <w:sz w:val="20"/>
                <w:szCs w:val="20"/>
              </w:rPr>
              <w:t xml:space="preserve">очистки </w:t>
            </w:r>
            <w:r w:rsidRPr="00744766">
              <w:rPr>
                <w:b/>
                <w:sz w:val="20"/>
                <w:szCs w:val="20"/>
              </w:rPr>
              <w:t>сточных вод</w:t>
            </w:r>
          </w:p>
        </w:tc>
      </w:tr>
      <w:tr w:rsidR="004E2F98" w:rsidRPr="005A2694" w:rsidTr="005F738C">
        <w:tc>
          <w:tcPr>
            <w:tcW w:w="396" w:type="pct"/>
            <w:vAlign w:val="center"/>
          </w:tcPr>
          <w:p w:rsidR="004E2F98" w:rsidRPr="005A2694" w:rsidRDefault="004E2F98" w:rsidP="005F738C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1.</w:t>
            </w:r>
          </w:p>
        </w:tc>
        <w:tc>
          <w:tcPr>
            <w:tcW w:w="2831" w:type="pct"/>
            <w:vAlign w:val="center"/>
          </w:tcPr>
          <w:p w:rsidR="004E2F98" w:rsidRPr="00EE5963" w:rsidRDefault="004E2F98" w:rsidP="005F73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E5963">
              <w:rPr>
                <w:sz w:val="20"/>
                <w:szCs w:val="20"/>
              </w:rPr>
              <w:t>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790" w:type="pct"/>
            <w:vAlign w:val="center"/>
          </w:tcPr>
          <w:p w:rsidR="004E2F98" w:rsidRPr="005A2694" w:rsidRDefault="004E2F98" w:rsidP="005F738C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%</w:t>
            </w:r>
          </w:p>
        </w:tc>
        <w:tc>
          <w:tcPr>
            <w:tcW w:w="983" w:type="pct"/>
            <w:vAlign w:val="center"/>
          </w:tcPr>
          <w:p w:rsidR="004E2F98" w:rsidRPr="00C73E44" w:rsidRDefault="00C73E44" w:rsidP="00582156">
            <w:pPr>
              <w:jc w:val="center"/>
              <w:rPr>
                <w:sz w:val="20"/>
                <w:szCs w:val="20"/>
                <w:lang w:val="en-US"/>
              </w:rPr>
            </w:pPr>
            <w:r w:rsidRPr="00C73E44">
              <w:rPr>
                <w:sz w:val="20"/>
                <w:szCs w:val="20"/>
              </w:rPr>
              <w:t>Не более 50%</w:t>
            </w:r>
          </w:p>
        </w:tc>
      </w:tr>
      <w:tr w:rsidR="004E2F98" w:rsidRPr="005A2694" w:rsidTr="005F738C">
        <w:tc>
          <w:tcPr>
            <w:tcW w:w="396" w:type="pct"/>
            <w:vAlign w:val="center"/>
          </w:tcPr>
          <w:p w:rsidR="004E2F98" w:rsidRPr="005A2694" w:rsidRDefault="004E2F98" w:rsidP="005F738C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2.</w:t>
            </w:r>
          </w:p>
        </w:tc>
        <w:tc>
          <w:tcPr>
            <w:tcW w:w="2831" w:type="pct"/>
            <w:vAlign w:val="center"/>
          </w:tcPr>
          <w:p w:rsidR="004E2F98" w:rsidRPr="00EE5963" w:rsidRDefault="004E2F98" w:rsidP="005F73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E5963">
              <w:rPr>
                <w:sz w:val="20"/>
                <w:szCs w:val="20"/>
              </w:rPr>
              <w:t>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  <w:r>
              <w:rPr>
                <w:sz w:val="20"/>
                <w:szCs w:val="20"/>
              </w:rPr>
              <w:t>;</w:t>
            </w:r>
          </w:p>
        </w:tc>
        <w:tc>
          <w:tcPr>
            <w:tcW w:w="790" w:type="pct"/>
            <w:vAlign w:val="center"/>
          </w:tcPr>
          <w:p w:rsidR="004E2F98" w:rsidRPr="005A2694" w:rsidRDefault="004E2F98" w:rsidP="005F738C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%</w:t>
            </w:r>
          </w:p>
        </w:tc>
        <w:tc>
          <w:tcPr>
            <w:tcW w:w="983" w:type="pct"/>
            <w:vAlign w:val="center"/>
          </w:tcPr>
          <w:p w:rsidR="004E2F98" w:rsidRPr="00C73E44" w:rsidRDefault="004E2F98" w:rsidP="005F738C">
            <w:pPr>
              <w:jc w:val="center"/>
              <w:rPr>
                <w:sz w:val="20"/>
                <w:szCs w:val="20"/>
                <w:lang w:val="en-US"/>
              </w:rPr>
            </w:pPr>
            <w:r w:rsidRPr="00C73E44">
              <w:rPr>
                <w:sz w:val="20"/>
                <w:szCs w:val="20"/>
              </w:rPr>
              <w:t>-</w:t>
            </w:r>
          </w:p>
        </w:tc>
      </w:tr>
      <w:tr w:rsidR="004E2F98" w:rsidRPr="005A2694" w:rsidTr="005F738C">
        <w:tc>
          <w:tcPr>
            <w:tcW w:w="396" w:type="pct"/>
            <w:vAlign w:val="center"/>
          </w:tcPr>
          <w:p w:rsidR="004E2F98" w:rsidRPr="005A2694" w:rsidRDefault="004E2F98" w:rsidP="005F7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831" w:type="pct"/>
            <w:vAlign w:val="center"/>
          </w:tcPr>
          <w:p w:rsidR="004E2F98" w:rsidRPr="00EE5963" w:rsidRDefault="004E2F98" w:rsidP="005F73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E5963">
              <w:rPr>
                <w:sz w:val="20"/>
                <w:szCs w:val="20"/>
              </w:rPr>
              <w:t>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водоотведения.</w:t>
            </w:r>
          </w:p>
        </w:tc>
        <w:tc>
          <w:tcPr>
            <w:tcW w:w="790" w:type="pct"/>
            <w:vAlign w:val="center"/>
          </w:tcPr>
          <w:p w:rsidR="004E2F98" w:rsidRPr="005A2694" w:rsidRDefault="004E2F98" w:rsidP="005F7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83" w:type="pct"/>
            <w:vAlign w:val="center"/>
          </w:tcPr>
          <w:p w:rsidR="004E2F98" w:rsidRPr="00C73E44" w:rsidRDefault="004E2F98" w:rsidP="00582156">
            <w:pPr>
              <w:jc w:val="center"/>
              <w:rPr>
                <w:sz w:val="20"/>
                <w:szCs w:val="20"/>
                <w:lang w:val="en-US"/>
              </w:rPr>
            </w:pPr>
            <w:r w:rsidRPr="00C73E44">
              <w:rPr>
                <w:sz w:val="20"/>
                <w:szCs w:val="20"/>
              </w:rPr>
              <w:t xml:space="preserve">Не более </w:t>
            </w:r>
            <w:r w:rsidR="00582156" w:rsidRPr="00C73E44">
              <w:rPr>
                <w:sz w:val="20"/>
                <w:szCs w:val="20"/>
              </w:rPr>
              <w:t>85</w:t>
            </w:r>
            <w:r w:rsidRPr="00C73E44">
              <w:rPr>
                <w:sz w:val="20"/>
                <w:szCs w:val="20"/>
                <w:lang w:val="en-US"/>
              </w:rPr>
              <w:t xml:space="preserve"> %</w:t>
            </w:r>
          </w:p>
        </w:tc>
      </w:tr>
      <w:tr w:rsidR="004E2F98" w:rsidRPr="005A2694" w:rsidTr="005F738C">
        <w:tc>
          <w:tcPr>
            <w:tcW w:w="396" w:type="pct"/>
            <w:vAlign w:val="center"/>
          </w:tcPr>
          <w:p w:rsidR="004E2F98" w:rsidRPr="005A2694" w:rsidRDefault="004E2F98" w:rsidP="005F738C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4604" w:type="pct"/>
            <w:gridSpan w:val="3"/>
            <w:vAlign w:val="center"/>
          </w:tcPr>
          <w:p w:rsidR="004E2F98" w:rsidRPr="00C73E44" w:rsidRDefault="004E2F98" w:rsidP="005F738C">
            <w:pPr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20"/>
                <w:szCs w:val="20"/>
              </w:rPr>
            </w:pPr>
            <w:r w:rsidRPr="00C73E44">
              <w:rPr>
                <w:b/>
                <w:sz w:val="20"/>
                <w:szCs w:val="20"/>
              </w:rPr>
              <w:t>Показатель надежности и бесперебойности водоотведения</w:t>
            </w:r>
          </w:p>
        </w:tc>
      </w:tr>
      <w:tr w:rsidR="004E2F98" w:rsidRPr="005A2694" w:rsidTr="005F738C">
        <w:tc>
          <w:tcPr>
            <w:tcW w:w="396" w:type="pct"/>
            <w:vAlign w:val="center"/>
          </w:tcPr>
          <w:p w:rsidR="004E2F98" w:rsidRPr="005A2694" w:rsidRDefault="004E2F98" w:rsidP="005F738C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1" w:type="pct"/>
            <w:vAlign w:val="center"/>
          </w:tcPr>
          <w:p w:rsidR="004E2F98" w:rsidRPr="00977795" w:rsidRDefault="004E2F98" w:rsidP="005F73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77795">
              <w:rPr>
                <w:color w:val="000000"/>
                <w:sz w:val="20"/>
                <w:szCs w:val="20"/>
              </w:rPr>
              <w:t>Фактическое значение показателя надежности и бесперебойности водоотведения (удельное количество аварий и засоров в расчете на протяженность канализационной сети в год)</w:t>
            </w:r>
          </w:p>
        </w:tc>
        <w:tc>
          <w:tcPr>
            <w:tcW w:w="790" w:type="pct"/>
            <w:vAlign w:val="center"/>
          </w:tcPr>
          <w:p w:rsidR="004E2F98" w:rsidRPr="005A2694" w:rsidRDefault="004E2F98" w:rsidP="005F7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Pr="005A2694">
              <w:rPr>
                <w:sz w:val="20"/>
                <w:szCs w:val="20"/>
              </w:rPr>
              <w:t>д./км</w:t>
            </w:r>
          </w:p>
        </w:tc>
        <w:tc>
          <w:tcPr>
            <w:tcW w:w="983" w:type="pct"/>
            <w:vAlign w:val="center"/>
          </w:tcPr>
          <w:p w:rsidR="004E2F98" w:rsidRPr="00C73E44" w:rsidRDefault="004E2F98" w:rsidP="00A92754">
            <w:pPr>
              <w:jc w:val="center"/>
              <w:rPr>
                <w:sz w:val="20"/>
                <w:szCs w:val="20"/>
              </w:rPr>
            </w:pPr>
            <w:r w:rsidRPr="00C73E44">
              <w:rPr>
                <w:sz w:val="20"/>
                <w:szCs w:val="20"/>
              </w:rPr>
              <w:t xml:space="preserve">Не более </w:t>
            </w:r>
            <w:r w:rsidR="00A92754" w:rsidRPr="00C73E44">
              <w:rPr>
                <w:sz w:val="20"/>
                <w:szCs w:val="20"/>
              </w:rPr>
              <w:t>2,25</w:t>
            </w:r>
          </w:p>
        </w:tc>
      </w:tr>
      <w:tr w:rsidR="004E2F98" w:rsidRPr="005A2694" w:rsidTr="005F738C">
        <w:tc>
          <w:tcPr>
            <w:tcW w:w="396" w:type="pct"/>
            <w:vAlign w:val="center"/>
          </w:tcPr>
          <w:p w:rsidR="004E2F98" w:rsidRPr="005A2694" w:rsidRDefault="004E2F98" w:rsidP="005F738C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4604" w:type="pct"/>
            <w:gridSpan w:val="3"/>
            <w:vAlign w:val="center"/>
          </w:tcPr>
          <w:p w:rsidR="004E2F98" w:rsidRPr="00C73E44" w:rsidRDefault="004E2F98" w:rsidP="005F738C">
            <w:pPr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20"/>
                <w:szCs w:val="20"/>
              </w:rPr>
            </w:pPr>
            <w:r w:rsidRPr="00C73E44">
              <w:rPr>
                <w:b/>
                <w:sz w:val="20"/>
                <w:szCs w:val="20"/>
              </w:rPr>
              <w:t>Показатели энергетической эффективности</w:t>
            </w:r>
          </w:p>
        </w:tc>
      </w:tr>
      <w:tr w:rsidR="004E2F98" w:rsidRPr="005A2694" w:rsidTr="005F738C">
        <w:tc>
          <w:tcPr>
            <w:tcW w:w="396" w:type="pct"/>
            <w:vAlign w:val="center"/>
          </w:tcPr>
          <w:p w:rsidR="004E2F98" w:rsidRPr="004B4BE4" w:rsidRDefault="004E2F98" w:rsidP="005F7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31" w:type="pct"/>
            <w:vAlign w:val="center"/>
          </w:tcPr>
          <w:p w:rsidR="004E2F98" w:rsidRPr="004B4BE4" w:rsidRDefault="004E2F98" w:rsidP="005F73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4B4BE4">
              <w:rPr>
                <w:sz w:val="20"/>
                <w:szCs w:val="20"/>
              </w:rPr>
              <w:t>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  <w:r>
              <w:rPr>
                <w:sz w:val="20"/>
                <w:szCs w:val="20"/>
              </w:rPr>
              <w:t>;</w:t>
            </w:r>
          </w:p>
        </w:tc>
        <w:tc>
          <w:tcPr>
            <w:tcW w:w="790" w:type="pct"/>
            <w:vAlign w:val="center"/>
          </w:tcPr>
          <w:p w:rsidR="004E2F98" w:rsidRPr="005A2694" w:rsidRDefault="004E2F98" w:rsidP="005F73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кВт*ч/</w:t>
            </w:r>
            <w:proofErr w:type="spellStart"/>
            <w:r w:rsidRPr="005A2694">
              <w:rPr>
                <w:sz w:val="20"/>
                <w:szCs w:val="20"/>
              </w:rPr>
              <w:t>куб.м</w:t>
            </w:r>
            <w:proofErr w:type="spellEnd"/>
          </w:p>
          <w:p w:rsidR="004E2F98" w:rsidRPr="005A2694" w:rsidRDefault="004E2F98" w:rsidP="005F73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pct"/>
            <w:vAlign w:val="center"/>
          </w:tcPr>
          <w:p w:rsidR="004E2F98" w:rsidRPr="00C73E44" w:rsidRDefault="004E2F98" w:rsidP="00582156">
            <w:pPr>
              <w:jc w:val="center"/>
              <w:rPr>
                <w:sz w:val="20"/>
                <w:szCs w:val="20"/>
              </w:rPr>
            </w:pPr>
            <w:r w:rsidRPr="00C73E44">
              <w:rPr>
                <w:sz w:val="20"/>
                <w:szCs w:val="20"/>
              </w:rPr>
              <w:t xml:space="preserve">Не более </w:t>
            </w:r>
            <w:r w:rsidR="00582156" w:rsidRPr="00C73E44">
              <w:rPr>
                <w:sz w:val="20"/>
                <w:szCs w:val="20"/>
              </w:rPr>
              <w:t>9,75</w:t>
            </w:r>
          </w:p>
        </w:tc>
      </w:tr>
      <w:tr w:rsidR="004E2F98" w:rsidRPr="005A2694" w:rsidTr="005F738C">
        <w:tc>
          <w:tcPr>
            <w:tcW w:w="396" w:type="pct"/>
            <w:vAlign w:val="center"/>
          </w:tcPr>
          <w:p w:rsidR="004E2F98" w:rsidRPr="004B4BE4" w:rsidRDefault="004E2F98" w:rsidP="005F7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831" w:type="pct"/>
            <w:vAlign w:val="center"/>
          </w:tcPr>
          <w:p w:rsidR="004E2F98" w:rsidRPr="004B4BE4" w:rsidRDefault="004E2F98" w:rsidP="005F73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4B4BE4">
              <w:rPr>
                <w:sz w:val="20"/>
                <w:szCs w:val="20"/>
              </w:rPr>
              <w:t>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790" w:type="pct"/>
            <w:vAlign w:val="center"/>
          </w:tcPr>
          <w:p w:rsidR="004E2F98" w:rsidRPr="005A2694" w:rsidRDefault="004E2F98" w:rsidP="005F73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кВт*ч/</w:t>
            </w:r>
            <w:proofErr w:type="spellStart"/>
            <w:r w:rsidRPr="005A2694">
              <w:rPr>
                <w:sz w:val="20"/>
                <w:szCs w:val="20"/>
              </w:rPr>
              <w:t>куб.м</w:t>
            </w:r>
            <w:proofErr w:type="spellEnd"/>
          </w:p>
          <w:p w:rsidR="004E2F98" w:rsidRPr="005A2694" w:rsidRDefault="004E2F98" w:rsidP="005F73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pct"/>
            <w:vAlign w:val="center"/>
          </w:tcPr>
          <w:p w:rsidR="004E2F98" w:rsidRPr="00C73E44" w:rsidRDefault="004E2F98" w:rsidP="00582156">
            <w:pPr>
              <w:jc w:val="center"/>
              <w:rPr>
                <w:sz w:val="20"/>
                <w:szCs w:val="20"/>
              </w:rPr>
            </w:pPr>
            <w:r w:rsidRPr="00C73E44">
              <w:rPr>
                <w:sz w:val="20"/>
                <w:szCs w:val="20"/>
              </w:rPr>
              <w:t xml:space="preserve">Не более </w:t>
            </w:r>
            <w:r w:rsidR="00582156" w:rsidRPr="00C73E44">
              <w:rPr>
                <w:sz w:val="20"/>
                <w:szCs w:val="20"/>
              </w:rPr>
              <w:t>7,58</w:t>
            </w:r>
          </w:p>
        </w:tc>
      </w:tr>
    </w:tbl>
    <w:p w:rsidR="00726756" w:rsidRPr="0038292B" w:rsidRDefault="00726756" w:rsidP="00061EB3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271E2" w:rsidRPr="005A2694" w:rsidRDefault="008B0C7D" w:rsidP="00061EB3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271E2" w:rsidRPr="005A2694">
        <w:rPr>
          <w:rFonts w:ascii="Times New Roman" w:hAnsi="Times New Roman" w:cs="Times New Roman"/>
          <w:sz w:val="24"/>
          <w:szCs w:val="24"/>
        </w:rPr>
        <w:t xml:space="preserve">. </w:t>
      </w:r>
      <w:r w:rsidR="00B15645" w:rsidRPr="005A2694">
        <w:rPr>
          <w:rFonts w:ascii="Times New Roman" w:hAnsi="Times New Roman" w:cs="Times New Roman"/>
          <w:sz w:val="24"/>
          <w:szCs w:val="24"/>
        </w:rPr>
        <w:t>Перечень мероприятий</w:t>
      </w:r>
      <w:r w:rsidR="00E271E2" w:rsidRPr="005A2694">
        <w:rPr>
          <w:rFonts w:ascii="Times New Roman" w:hAnsi="Times New Roman" w:cs="Times New Roman"/>
          <w:sz w:val="24"/>
          <w:szCs w:val="24"/>
        </w:rPr>
        <w:t xml:space="preserve"> по строительству, модернизации и (или) реконструкции объектов централизованн</w:t>
      </w:r>
      <w:r w:rsidR="002B6914" w:rsidRPr="005A2694">
        <w:rPr>
          <w:rFonts w:ascii="Times New Roman" w:hAnsi="Times New Roman" w:cs="Times New Roman"/>
          <w:sz w:val="24"/>
          <w:szCs w:val="24"/>
        </w:rPr>
        <w:t>ой</w:t>
      </w:r>
      <w:r w:rsidR="00E271E2" w:rsidRPr="005A2694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2B6914" w:rsidRPr="005A2694">
        <w:rPr>
          <w:rFonts w:ascii="Times New Roman" w:hAnsi="Times New Roman" w:cs="Times New Roman"/>
          <w:sz w:val="24"/>
          <w:szCs w:val="24"/>
        </w:rPr>
        <w:t>ы</w:t>
      </w:r>
      <w:r w:rsidR="00E271E2" w:rsidRPr="005A2694">
        <w:rPr>
          <w:rFonts w:ascii="Times New Roman" w:hAnsi="Times New Roman" w:cs="Times New Roman"/>
          <w:sz w:val="24"/>
          <w:szCs w:val="24"/>
        </w:rPr>
        <w:t xml:space="preserve"> </w:t>
      </w:r>
      <w:r w:rsidR="00603BC8" w:rsidRPr="005A2694">
        <w:rPr>
          <w:rFonts w:ascii="Times New Roman" w:hAnsi="Times New Roman" w:cs="Times New Roman"/>
          <w:sz w:val="24"/>
          <w:szCs w:val="24"/>
        </w:rPr>
        <w:t>водо</w:t>
      </w:r>
      <w:r w:rsidR="00B94BB1">
        <w:rPr>
          <w:rFonts w:ascii="Times New Roman" w:hAnsi="Times New Roman" w:cs="Times New Roman"/>
          <w:sz w:val="24"/>
          <w:szCs w:val="24"/>
        </w:rPr>
        <w:t>отведения</w:t>
      </w:r>
      <w:r w:rsidR="00AD1CBC">
        <w:rPr>
          <w:rFonts w:ascii="Times New Roman" w:hAnsi="Times New Roman" w:cs="Times New Roman"/>
          <w:sz w:val="24"/>
          <w:szCs w:val="24"/>
        </w:rPr>
        <w:t xml:space="preserve"> </w:t>
      </w:r>
      <w:r w:rsidR="00C62E6F">
        <w:rPr>
          <w:rFonts w:ascii="Times New Roman" w:hAnsi="Times New Roman" w:cs="Times New Roman"/>
          <w:sz w:val="24"/>
          <w:szCs w:val="24"/>
        </w:rPr>
        <w:t>Печорского</w:t>
      </w:r>
      <w:r w:rsidR="00AD1CBC">
        <w:rPr>
          <w:rFonts w:ascii="Times New Roman" w:hAnsi="Times New Roman" w:cs="Times New Roman"/>
          <w:sz w:val="24"/>
          <w:szCs w:val="24"/>
        </w:rPr>
        <w:t xml:space="preserve"> филиала АО «КТК</w:t>
      </w:r>
      <w:r w:rsidR="00177642">
        <w:rPr>
          <w:rFonts w:ascii="Times New Roman" w:hAnsi="Times New Roman" w:cs="Times New Roman"/>
          <w:sz w:val="24"/>
          <w:szCs w:val="24"/>
        </w:rPr>
        <w:t>»</w:t>
      </w:r>
      <w:r w:rsidR="00B15645" w:rsidRPr="00133C6D">
        <w:rPr>
          <w:rFonts w:ascii="Times New Roman" w:hAnsi="Times New Roman" w:cs="Times New Roman"/>
          <w:sz w:val="24"/>
          <w:szCs w:val="24"/>
        </w:rPr>
        <w:t>:</w:t>
      </w:r>
    </w:p>
    <w:p w:rsidR="0038292B" w:rsidRPr="005A2694" w:rsidRDefault="0038292B" w:rsidP="00061EB3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667508" w:rsidRPr="005A2694" w:rsidRDefault="00667508" w:rsidP="00061EB3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2694">
        <w:rPr>
          <w:rFonts w:ascii="Times New Roman" w:hAnsi="Times New Roman" w:cs="Times New Roman"/>
          <w:b/>
          <w:sz w:val="24"/>
          <w:szCs w:val="24"/>
        </w:rPr>
        <w:t xml:space="preserve">Таблица 3 – Перечень мероприятий в сфере </w:t>
      </w:r>
      <w:r w:rsidR="00603BC8" w:rsidRPr="005A2694">
        <w:rPr>
          <w:rFonts w:ascii="Times New Roman" w:hAnsi="Times New Roman" w:cs="Times New Roman"/>
          <w:b/>
          <w:sz w:val="24"/>
          <w:szCs w:val="24"/>
        </w:rPr>
        <w:t>водо</w:t>
      </w:r>
      <w:r w:rsidR="00B94BB1">
        <w:rPr>
          <w:rFonts w:ascii="Times New Roman" w:hAnsi="Times New Roman" w:cs="Times New Roman"/>
          <w:b/>
          <w:sz w:val="24"/>
          <w:szCs w:val="24"/>
        </w:rPr>
        <w:t>отведения</w:t>
      </w:r>
      <w:r w:rsidR="00A106CD" w:rsidRPr="005A2694">
        <w:rPr>
          <w:rFonts w:ascii="Times New Roman" w:hAnsi="Times New Roman" w:cs="Times New Roman"/>
          <w:b/>
          <w:sz w:val="24"/>
          <w:szCs w:val="24"/>
        </w:rPr>
        <w:t xml:space="preserve"> с указанием плановых значений показателей надежности, качества и энергетической эффективности объектов, которые </w:t>
      </w:r>
      <w:proofErr w:type="spellStart"/>
      <w:r w:rsidR="00A106CD" w:rsidRPr="005A2694">
        <w:rPr>
          <w:rFonts w:ascii="Times New Roman" w:hAnsi="Times New Roman" w:cs="Times New Roman"/>
          <w:b/>
          <w:sz w:val="24"/>
          <w:szCs w:val="24"/>
        </w:rPr>
        <w:t>д.б</w:t>
      </w:r>
      <w:proofErr w:type="spellEnd"/>
      <w:r w:rsidR="00A106CD" w:rsidRPr="005A2694">
        <w:rPr>
          <w:rFonts w:ascii="Times New Roman" w:hAnsi="Times New Roman" w:cs="Times New Roman"/>
          <w:b/>
          <w:sz w:val="24"/>
          <w:szCs w:val="24"/>
        </w:rPr>
        <w:t>. достигнуты в результате реализации мероприятий Инвестиционной программы</w:t>
      </w:r>
    </w:p>
    <w:tbl>
      <w:tblPr>
        <w:tblW w:w="8230" w:type="pct"/>
        <w:tblLook w:val="04A0" w:firstRow="1" w:lastRow="0" w:firstColumn="1" w:lastColumn="0" w:noHBand="0" w:noVBand="1"/>
      </w:tblPr>
      <w:tblGrid>
        <w:gridCol w:w="655"/>
        <w:gridCol w:w="6402"/>
        <w:gridCol w:w="3366"/>
        <w:gridCol w:w="3366"/>
        <w:gridCol w:w="3366"/>
      </w:tblGrid>
      <w:tr w:rsidR="00743F3F" w:rsidRPr="00743F3F" w:rsidTr="004D09C8">
        <w:trPr>
          <w:gridAfter w:val="2"/>
          <w:wAfter w:w="1962" w:type="pct"/>
          <w:trHeight w:val="129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F3F" w:rsidRPr="00743F3F" w:rsidRDefault="00743F3F" w:rsidP="00743F3F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6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F3F" w:rsidRPr="00743F3F" w:rsidRDefault="00743F3F" w:rsidP="00743F3F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Целевой показатель</w:t>
            </w:r>
          </w:p>
        </w:tc>
        <w:tc>
          <w:tcPr>
            <w:tcW w:w="98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F3F" w:rsidRPr="00743F3F" w:rsidRDefault="00743F3F" w:rsidP="00743F3F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Плановое значение целевого показателя, кот. д. б. достигнуто в результате реализации мероприятий инвестиционной программы</w:t>
            </w:r>
          </w:p>
        </w:tc>
      </w:tr>
      <w:tr w:rsidR="00743F3F" w:rsidRPr="00743F3F" w:rsidTr="004D09C8">
        <w:trPr>
          <w:gridAfter w:val="2"/>
          <w:wAfter w:w="1962" w:type="pct"/>
          <w:trHeight w:val="510"/>
        </w:trPr>
        <w:tc>
          <w:tcPr>
            <w:tcW w:w="3038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F3F" w:rsidRPr="00743F3F" w:rsidRDefault="00743F3F" w:rsidP="00743F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3F3F">
              <w:rPr>
                <w:b/>
                <w:bCs/>
                <w:color w:val="000000"/>
                <w:sz w:val="20"/>
                <w:szCs w:val="20"/>
              </w:rPr>
              <w:t>I.</w:t>
            </w:r>
            <w:r w:rsidRPr="00743F3F">
              <w:rPr>
                <w:b/>
                <w:bCs/>
                <w:color w:val="000000"/>
                <w:sz w:val="14"/>
                <w:szCs w:val="14"/>
              </w:rPr>
              <w:t xml:space="preserve">                    </w:t>
            </w:r>
            <w:r w:rsidR="00BA678C" w:rsidRPr="00744766">
              <w:rPr>
                <w:b/>
                <w:sz w:val="20"/>
                <w:szCs w:val="20"/>
              </w:rPr>
              <w:t xml:space="preserve">Показатели качества </w:t>
            </w:r>
            <w:r w:rsidR="00BA678C">
              <w:rPr>
                <w:b/>
                <w:sz w:val="20"/>
                <w:szCs w:val="20"/>
              </w:rPr>
              <w:t xml:space="preserve">очистки </w:t>
            </w:r>
            <w:r w:rsidR="00BA678C" w:rsidRPr="00744766">
              <w:rPr>
                <w:b/>
                <w:sz w:val="20"/>
                <w:szCs w:val="20"/>
              </w:rPr>
              <w:t>сточных вод</w:t>
            </w:r>
          </w:p>
        </w:tc>
      </w:tr>
      <w:tr w:rsidR="006A7613" w:rsidRPr="00743F3F" w:rsidTr="006A7613">
        <w:trPr>
          <w:gridAfter w:val="2"/>
          <w:wAfter w:w="1962" w:type="pct"/>
          <w:trHeight w:val="649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613" w:rsidRPr="00743F3F" w:rsidRDefault="006A7613" w:rsidP="00743F3F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0B5014" w:rsidRDefault="006A7613" w:rsidP="00743F3F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водоотведения: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C73E44" w:rsidRDefault="006A7613" w:rsidP="00743F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A7613" w:rsidRPr="00743F3F" w:rsidTr="006A7613">
        <w:trPr>
          <w:gridAfter w:val="2"/>
          <w:wAfter w:w="1962" w:type="pct"/>
          <w:trHeight w:val="30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13" w:rsidRPr="00743F3F" w:rsidRDefault="006A7613" w:rsidP="006E374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0B5014" w:rsidRDefault="006A7613" w:rsidP="00033AA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сетей и объектов</w:t>
            </w:r>
            <w:r w:rsidR="00B37461">
              <w:rPr>
                <w:color w:val="000000"/>
                <w:sz w:val="20"/>
                <w:szCs w:val="20"/>
              </w:rPr>
              <w:t xml:space="preserve"> водоотведения</w:t>
            </w:r>
            <w:r w:rsidRPr="000B5014">
              <w:rPr>
                <w:color w:val="000000"/>
                <w:sz w:val="20"/>
                <w:szCs w:val="20"/>
              </w:rPr>
              <w:t xml:space="preserve"> на них в п.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Чикшино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; 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C73E44" w:rsidRDefault="00C73E44" w:rsidP="006E3741">
            <w:pPr>
              <w:jc w:val="center"/>
            </w:pPr>
            <w:r w:rsidRPr="00C73E44">
              <w:rPr>
                <w:sz w:val="20"/>
                <w:szCs w:val="20"/>
              </w:rPr>
              <w:t>Не более 50%</w:t>
            </w:r>
          </w:p>
        </w:tc>
      </w:tr>
      <w:tr w:rsidR="006A7613" w:rsidRPr="00743F3F" w:rsidTr="006A7613">
        <w:trPr>
          <w:gridAfter w:val="2"/>
          <w:wAfter w:w="1962" w:type="pct"/>
          <w:trHeight w:val="30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13" w:rsidRPr="00743F3F" w:rsidRDefault="006A7613" w:rsidP="006E374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0B5014" w:rsidRDefault="006A7613" w:rsidP="00571961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сетей и объектов</w:t>
            </w:r>
            <w:r w:rsidR="00B37461">
              <w:rPr>
                <w:color w:val="000000"/>
                <w:sz w:val="20"/>
                <w:szCs w:val="20"/>
              </w:rPr>
              <w:t xml:space="preserve"> водоотведения</w:t>
            </w:r>
            <w:r w:rsidRPr="000B5014">
              <w:rPr>
                <w:color w:val="000000"/>
                <w:sz w:val="20"/>
                <w:szCs w:val="20"/>
              </w:rPr>
              <w:t xml:space="preserve"> на них в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>. Путеец;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C73E44" w:rsidRDefault="00C73E44" w:rsidP="006E3741">
            <w:pPr>
              <w:jc w:val="center"/>
            </w:pPr>
            <w:r w:rsidRPr="00C73E44">
              <w:rPr>
                <w:sz w:val="20"/>
                <w:szCs w:val="20"/>
              </w:rPr>
              <w:t>Не более 50%</w:t>
            </w:r>
          </w:p>
        </w:tc>
      </w:tr>
      <w:tr w:rsidR="006A7613" w:rsidRPr="00743F3F" w:rsidTr="006A7613">
        <w:trPr>
          <w:gridAfter w:val="2"/>
          <w:wAfter w:w="1962" w:type="pct"/>
          <w:trHeight w:val="30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13" w:rsidRPr="00743F3F" w:rsidRDefault="006A7613" w:rsidP="006E374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0B5014" w:rsidRDefault="006A7613" w:rsidP="00571961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сетей и объектов</w:t>
            </w:r>
            <w:r w:rsidR="00B37461">
              <w:rPr>
                <w:color w:val="000000"/>
                <w:sz w:val="20"/>
                <w:szCs w:val="20"/>
              </w:rPr>
              <w:t xml:space="preserve"> водоотведения</w:t>
            </w:r>
            <w:r w:rsidRPr="000B5014">
              <w:rPr>
                <w:color w:val="000000"/>
                <w:sz w:val="20"/>
                <w:szCs w:val="20"/>
              </w:rPr>
              <w:t xml:space="preserve"> на них в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Кожва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C73E44" w:rsidRDefault="00C73E44" w:rsidP="006E3741">
            <w:pPr>
              <w:jc w:val="center"/>
            </w:pPr>
            <w:r w:rsidRPr="00C73E44">
              <w:rPr>
                <w:sz w:val="20"/>
                <w:szCs w:val="20"/>
              </w:rPr>
              <w:t>Не более 50%</w:t>
            </w:r>
          </w:p>
        </w:tc>
      </w:tr>
      <w:tr w:rsidR="006A7613" w:rsidRPr="00743F3F" w:rsidTr="006A7613">
        <w:trPr>
          <w:gridAfter w:val="2"/>
          <w:wAfter w:w="1962" w:type="pct"/>
          <w:trHeight w:val="30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13" w:rsidRPr="00743F3F" w:rsidRDefault="006A7613" w:rsidP="006E374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0B5014" w:rsidRDefault="006A7613" w:rsidP="000B501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 xml:space="preserve">- Реконструкция канализационных колодцев в п.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Каджером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; 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C73E44" w:rsidRDefault="00C73E44" w:rsidP="006E3741">
            <w:pPr>
              <w:jc w:val="center"/>
            </w:pPr>
            <w:r w:rsidRPr="00C73E44">
              <w:rPr>
                <w:sz w:val="20"/>
                <w:szCs w:val="20"/>
              </w:rPr>
              <w:t>Не более 50%</w:t>
            </w:r>
          </w:p>
        </w:tc>
      </w:tr>
      <w:tr w:rsidR="006A7613" w:rsidRPr="00743F3F" w:rsidTr="006A7613">
        <w:trPr>
          <w:gridAfter w:val="2"/>
          <w:wAfter w:w="1962" w:type="pct"/>
          <w:trHeight w:val="30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13" w:rsidRPr="00743F3F" w:rsidRDefault="006A7613" w:rsidP="006E374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0B5014" w:rsidRDefault="006A7613" w:rsidP="000B501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 xml:space="preserve">- Реконструкция канализационных колодцев в п.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Сыня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C73E44" w:rsidRDefault="00C73E44" w:rsidP="006E3741">
            <w:pPr>
              <w:jc w:val="center"/>
            </w:pPr>
            <w:r w:rsidRPr="00C73E44">
              <w:rPr>
                <w:sz w:val="20"/>
                <w:szCs w:val="20"/>
              </w:rPr>
              <w:t>Не более 50%</w:t>
            </w:r>
          </w:p>
        </w:tc>
      </w:tr>
      <w:tr w:rsidR="006A7613" w:rsidRPr="00743F3F" w:rsidTr="006A7613">
        <w:trPr>
          <w:gridAfter w:val="2"/>
          <w:wAfter w:w="1962" w:type="pct"/>
          <w:trHeight w:val="30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13" w:rsidRPr="00743F3F" w:rsidRDefault="006A7613" w:rsidP="006E374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0B5014" w:rsidRDefault="006A7613" w:rsidP="000B501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колодцев в п. Озёрный;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C73E44" w:rsidRDefault="00C73E44" w:rsidP="006E3741">
            <w:pPr>
              <w:jc w:val="center"/>
            </w:pPr>
            <w:r w:rsidRPr="00C73E44">
              <w:rPr>
                <w:sz w:val="20"/>
                <w:szCs w:val="20"/>
              </w:rPr>
              <w:t>Не более 50%</w:t>
            </w:r>
          </w:p>
        </w:tc>
      </w:tr>
      <w:tr w:rsidR="006A7613" w:rsidRPr="00743F3F" w:rsidTr="006A7613">
        <w:trPr>
          <w:gridAfter w:val="2"/>
          <w:wAfter w:w="1962" w:type="pct"/>
          <w:trHeight w:val="30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13" w:rsidRPr="00743F3F" w:rsidRDefault="006A7613" w:rsidP="006E374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0B5014" w:rsidRDefault="006A7613" w:rsidP="000B501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колодцев в п. Набережный;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C73E44" w:rsidRDefault="00C73E44" w:rsidP="006E3741">
            <w:pPr>
              <w:jc w:val="center"/>
            </w:pPr>
            <w:r w:rsidRPr="00C73E44">
              <w:rPr>
                <w:sz w:val="20"/>
                <w:szCs w:val="20"/>
              </w:rPr>
              <w:t>Не более 50%</w:t>
            </w:r>
          </w:p>
        </w:tc>
      </w:tr>
      <w:tr w:rsidR="006A7613" w:rsidRPr="00743F3F" w:rsidTr="006A7613">
        <w:trPr>
          <w:gridAfter w:val="2"/>
          <w:wAfter w:w="1962" w:type="pct"/>
          <w:trHeight w:val="30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13" w:rsidRPr="00743F3F" w:rsidRDefault="006A7613" w:rsidP="006E374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0B5014" w:rsidRDefault="006A7613" w:rsidP="006E3741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 xml:space="preserve">- Реконструкция канализационных колодцев в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Изъяю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C73E44" w:rsidRDefault="00C73E44" w:rsidP="006E3741">
            <w:pPr>
              <w:jc w:val="center"/>
            </w:pPr>
            <w:r w:rsidRPr="00C73E44">
              <w:rPr>
                <w:sz w:val="20"/>
                <w:szCs w:val="20"/>
              </w:rPr>
              <w:t>Не более 50%</w:t>
            </w:r>
          </w:p>
        </w:tc>
      </w:tr>
      <w:tr w:rsidR="006A7613" w:rsidRPr="00743F3F" w:rsidTr="00B37461">
        <w:trPr>
          <w:gridAfter w:val="2"/>
          <w:wAfter w:w="1962" w:type="pct"/>
          <w:trHeight w:val="30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13" w:rsidRPr="00743F3F" w:rsidRDefault="006A7613" w:rsidP="006E374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0B5014" w:rsidRDefault="006A7613" w:rsidP="00FF457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FF4573">
              <w:rPr>
                <w:color w:val="000000"/>
                <w:sz w:val="20"/>
                <w:szCs w:val="20"/>
              </w:rPr>
              <w:t>Устройство узлов измерения и учета сточных вод на объектах централизованной системы водоотведения на территории МО МР «Печора»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C73E44" w:rsidRDefault="00C73E44" w:rsidP="006E3741">
            <w:pPr>
              <w:jc w:val="center"/>
              <w:rPr>
                <w:sz w:val="20"/>
                <w:szCs w:val="20"/>
              </w:rPr>
            </w:pPr>
            <w:r w:rsidRPr="00C73E44">
              <w:rPr>
                <w:sz w:val="20"/>
                <w:szCs w:val="20"/>
              </w:rPr>
              <w:t>Не более 50%</w:t>
            </w:r>
          </w:p>
        </w:tc>
      </w:tr>
      <w:tr w:rsidR="00B37461" w:rsidRPr="00743F3F" w:rsidTr="00B37461">
        <w:trPr>
          <w:gridAfter w:val="2"/>
          <w:wAfter w:w="1962" w:type="pct"/>
          <w:trHeight w:val="808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461" w:rsidRPr="00743F3F" w:rsidRDefault="00B37461" w:rsidP="00AB25AC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461" w:rsidRPr="00743F3F" w:rsidRDefault="00B37461" w:rsidP="00AB25A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E5963">
              <w:rPr>
                <w:sz w:val="20"/>
                <w:szCs w:val="20"/>
              </w:rPr>
              <w:t>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461" w:rsidRPr="00C73E44" w:rsidRDefault="00B37461" w:rsidP="00AB25AC">
            <w:pPr>
              <w:jc w:val="center"/>
              <w:rPr>
                <w:color w:val="000000"/>
                <w:sz w:val="20"/>
                <w:szCs w:val="20"/>
              </w:rPr>
            </w:pPr>
            <w:r w:rsidRPr="00C73E4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37461" w:rsidRPr="00743F3F" w:rsidTr="00B37461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461" w:rsidRPr="00743F3F" w:rsidRDefault="00B37461" w:rsidP="00B374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0B5014" w:rsidRDefault="00B37461" w:rsidP="00B37461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сетей и объектов</w:t>
            </w:r>
            <w:r>
              <w:rPr>
                <w:color w:val="000000"/>
                <w:sz w:val="20"/>
                <w:szCs w:val="20"/>
              </w:rPr>
              <w:t xml:space="preserve"> водоотведения</w:t>
            </w:r>
            <w:r w:rsidRPr="000B5014">
              <w:rPr>
                <w:color w:val="000000"/>
                <w:sz w:val="20"/>
                <w:szCs w:val="20"/>
              </w:rPr>
              <w:t xml:space="preserve"> на них в п.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Чикшино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; 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C73E44" w:rsidRDefault="00B37461" w:rsidP="00B37461">
            <w:pPr>
              <w:jc w:val="center"/>
              <w:rPr>
                <w:color w:val="000000"/>
                <w:sz w:val="20"/>
                <w:szCs w:val="20"/>
              </w:rPr>
            </w:pPr>
            <w:r w:rsidRPr="00C73E44">
              <w:rPr>
                <w:color w:val="000000"/>
                <w:sz w:val="20"/>
                <w:szCs w:val="20"/>
              </w:rPr>
              <w:t>-</w:t>
            </w:r>
          </w:p>
        </w:tc>
      </w:tr>
      <w:tr w:rsidR="00B37461" w:rsidRPr="00743F3F" w:rsidTr="00B37461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743F3F" w:rsidRDefault="00B37461" w:rsidP="00B374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0B5014" w:rsidRDefault="00B37461" w:rsidP="00B37461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сетей и объектов</w:t>
            </w:r>
            <w:r>
              <w:rPr>
                <w:color w:val="000000"/>
                <w:sz w:val="20"/>
                <w:szCs w:val="20"/>
              </w:rPr>
              <w:t xml:space="preserve"> водоотведения</w:t>
            </w:r>
            <w:r w:rsidRPr="000B5014">
              <w:rPr>
                <w:color w:val="000000"/>
                <w:sz w:val="20"/>
                <w:szCs w:val="20"/>
              </w:rPr>
              <w:t xml:space="preserve"> на них в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>. Путеец;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C73E44" w:rsidRDefault="00B37461" w:rsidP="00B37461">
            <w:pPr>
              <w:jc w:val="center"/>
              <w:rPr>
                <w:color w:val="000000"/>
                <w:sz w:val="20"/>
                <w:szCs w:val="20"/>
              </w:rPr>
            </w:pPr>
            <w:r w:rsidRPr="00C73E44">
              <w:rPr>
                <w:color w:val="000000"/>
                <w:sz w:val="20"/>
                <w:szCs w:val="20"/>
              </w:rPr>
              <w:t>-</w:t>
            </w:r>
          </w:p>
        </w:tc>
      </w:tr>
      <w:tr w:rsidR="00B37461" w:rsidRPr="00743F3F" w:rsidTr="00B37461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743F3F" w:rsidRDefault="00B37461" w:rsidP="00B374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0B5014" w:rsidRDefault="00B37461" w:rsidP="00B37461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сетей и объектов</w:t>
            </w:r>
            <w:r>
              <w:rPr>
                <w:color w:val="000000"/>
                <w:sz w:val="20"/>
                <w:szCs w:val="20"/>
              </w:rPr>
              <w:t xml:space="preserve"> водоотведения</w:t>
            </w:r>
            <w:r w:rsidRPr="000B5014">
              <w:rPr>
                <w:color w:val="000000"/>
                <w:sz w:val="20"/>
                <w:szCs w:val="20"/>
              </w:rPr>
              <w:t xml:space="preserve"> на них в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Кожва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C73E44" w:rsidRDefault="00B37461" w:rsidP="00B37461">
            <w:pPr>
              <w:jc w:val="center"/>
              <w:rPr>
                <w:color w:val="000000"/>
                <w:sz w:val="20"/>
                <w:szCs w:val="20"/>
              </w:rPr>
            </w:pPr>
            <w:r w:rsidRPr="00C73E44">
              <w:rPr>
                <w:color w:val="000000"/>
                <w:sz w:val="20"/>
                <w:szCs w:val="20"/>
              </w:rPr>
              <w:t>-</w:t>
            </w:r>
          </w:p>
        </w:tc>
      </w:tr>
      <w:tr w:rsidR="00B37461" w:rsidRPr="00743F3F" w:rsidTr="00B37461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743F3F" w:rsidRDefault="00B37461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0B5014" w:rsidRDefault="00B37461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 xml:space="preserve">- Реконструкция канализационных колодцев в п.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Каджером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; 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C73E44" w:rsidRDefault="00B37461" w:rsidP="005B1594">
            <w:pPr>
              <w:jc w:val="center"/>
              <w:rPr>
                <w:color w:val="000000"/>
                <w:sz w:val="20"/>
                <w:szCs w:val="20"/>
              </w:rPr>
            </w:pPr>
            <w:r w:rsidRPr="00C73E44">
              <w:rPr>
                <w:color w:val="000000"/>
                <w:sz w:val="20"/>
                <w:szCs w:val="20"/>
              </w:rPr>
              <w:t>-</w:t>
            </w:r>
          </w:p>
        </w:tc>
      </w:tr>
      <w:tr w:rsidR="00B37461" w:rsidRPr="00743F3F" w:rsidTr="00B37461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743F3F" w:rsidRDefault="00B37461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0B5014" w:rsidRDefault="00B37461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 xml:space="preserve">- Реконструкция канализационных колодцев в п.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Сыня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C73E44" w:rsidRDefault="00B37461" w:rsidP="005B1594">
            <w:pPr>
              <w:jc w:val="center"/>
              <w:rPr>
                <w:color w:val="000000"/>
                <w:sz w:val="20"/>
                <w:szCs w:val="20"/>
              </w:rPr>
            </w:pPr>
            <w:r w:rsidRPr="00C73E44">
              <w:rPr>
                <w:color w:val="000000"/>
                <w:sz w:val="20"/>
                <w:szCs w:val="20"/>
              </w:rPr>
              <w:t>-</w:t>
            </w:r>
          </w:p>
        </w:tc>
      </w:tr>
      <w:tr w:rsidR="00B37461" w:rsidRPr="00743F3F" w:rsidTr="00B37461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743F3F" w:rsidRDefault="00B37461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0B5014" w:rsidRDefault="00B37461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колодцев в п. Озёрный;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C73E44" w:rsidRDefault="00B37461" w:rsidP="005B1594">
            <w:pPr>
              <w:jc w:val="center"/>
              <w:rPr>
                <w:color w:val="000000"/>
                <w:sz w:val="20"/>
                <w:szCs w:val="20"/>
              </w:rPr>
            </w:pPr>
            <w:r w:rsidRPr="00C73E44">
              <w:rPr>
                <w:color w:val="000000"/>
                <w:sz w:val="20"/>
                <w:szCs w:val="20"/>
              </w:rPr>
              <w:t>-</w:t>
            </w:r>
          </w:p>
        </w:tc>
      </w:tr>
      <w:tr w:rsidR="00B37461" w:rsidRPr="00743F3F" w:rsidTr="00B37461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743F3F" w:rsidRDefault="00B37461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0B5014" w:rsidRDefault="00B37461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колодцев в п. Набережный;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C73E44" w:rsidRDefault="00B37461" w:rsidP="005B1594">
            <w:pPr>
              <w:jc w:val="center"/>
              <w:rPr>
                <w:color w:val="000000"/>
                <w:sz w:val="20"/>
                <w:szCs w:val="20"/>
              </w:rPr>
            </w:pPr>
            <w:r w:rsidRPr="00C73E44">
              <w:rPr>
                <w:color w:val="000000"/>
                <w:sz w:val="20"/>
                <w:szCs w:val="20"/>
              </w:rPr>
              <w:t>-</w:t>
            </w:r>
          </w:p>
        </w:tc>
      </w:tr>
      <w:tr w:rsidR="00B37461" w:rsidRPr="00743F3F" w:rsidTr="00B37461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743F3F" w:rsidRDefault="00B37461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0B5014" w:rsidRDefault="00B37461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 xml:space="preserve">- Реконструкция канализационных колодцев в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Изъяю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C73E44" w:rsidRDefault="00B37461" w:rsidP="005B1594">
            <w:pPr>
              <w:jc w:val="center"/>
              <w:rPr>
                <w:color w:val="000000"/>
                <w:sz w:val="20"/>
                <w:szCs w:val="20"/>
              </w:rPr>
            </w:pPr>
            <w:r w:rsidRPr="00C73E44">
              <w:rPr>
                <w:color w:val="000000"/>
                <w:sz w:val="20"/>
                <w:szCs w:val="20"/>
              </w:rPr>
              <w:t>-</w:t>
            </w:r>
          </w:p>
        </w:tc>
      </w:tr>
      <w:tr w:rsidR="00B37461" w:rsidRPr="00743F3F" w:rsidTr="00B37461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743F3F" w:rsidRDefault="00B37461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0B5014" w:rsidRDefault="00FF4573" w:rsidP="005B159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Устройство узлов измерения и учета сточных вод на объектах централизованной системы водоотведения на территории МО МР «Печора»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C73E44" w:rsidRDefault="00B37461" w:rsidP="005B1594">
            <w:pPr>
              <w:jc w:val="center"/>
              <w:rPr>
                <w:color w:val="000000"/>
                <w:sz w:val="20"/>
                <w:szCs w:val="20"/>
              </w:rPr>
            </w:pPr>
            <w:r w:rsidRPr="00C73E4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62E6F" w:rsidRPr="00743F3F" w:rsidTr="00B37461">
        <w:trPr>
          <w:gridAfter w:val="2"/>
          <w:wAfter w:w="1962" w:type="pct"/>
          <w:trHeight w:val="7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62E6F" w:rsidRPr="00743F3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E5963">
              <w:rPr>
                <w:sz w:val="20"/>
                <w:szCs w:val="20"/>
              </w:rPr>
              <w:t>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</w:t>
            </w:r>
            <w:r>
              <w:rPr>
                <w:sz w:val="20"/>
                <w:szCs w:val="20"/>
              </w:rPr>
              <w:t>й ливневой систем водоотведения: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C73E44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37461" w:rsidRPr="00743F3F" w:rsidTr="00AA7747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37461" w:rsidRPr="00743F3F" w:rsidRDefault="00B37461" w:rsidP="00B374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0B5014" w:rsidRDefault="00B37461" w:rsidP="00B37461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сетей и объектов</w:t>
            </w:r>
            <w:r>
              <w:rPr>
                <w:color w:val="000000"/>
                <w:sz w:val="20"/>
                <w:szCs w:val="20"/>
              </w:rPr>
              <w:t xml:space="preserve"> водоотведения</w:t>
            </w:r>
            <w:r w:rsidRPr="000B5014">
              <w:rPr>
                <w:color w:val="000000"/>
                <w:sz w:val="20"/>
                <w:szCs w:val="20"/>
              </w:rPr>
              <w:t xml:space="preserve"> на них в п.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Чикшино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; 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C73E44" w:rsidRDefault="00C73E44" w:rsidP="00B37461">
            <w:pPr>
              <w:jc w:val="center"/>
              <w:rPr>
                <w:color w:val="000000"/>
                <w:sz w:val="20"/>
                <w:szCs w:val="20"/>
              </w:rPr>
            </w:pPr>
            <w:r w:rsidRPr="00C73E44">
              <w:rPr>
                <w:sz w:val="20"/>
                <w:szCs w:val="20"/>
              </w:rPr>
              <w:t>Не более 85%</w:t>
            </w:r>
          </w:p>
        </w:tc>
      </w:tr>
      <w:tr w:rsidR="00B37461" w:rsidRPr="00743F3F" w:rsidTr="00AA7747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37461" w:rsidRPr="00743F3F" w:rsidRDefault="00B37461" w:rsidP="00B374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0B5014" w:rsidRDefault="00B37461" w:rsidP="00B37461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сетей и объектов</w:t>
            </w:r>
            <w:r>
              <w:rPr>
                <w:color w:val="000000"/>
                <w:sz w:val="20"/>
                <w:szCs w:val="20"/>
              </w:rPr>
              <w:t xml:space="preserve"> водоотведения</w:t>
            </w:r>
            <w:r w:rsidRPr="000B5014">
              <w:rPr>
                <w:color w:val="000000"/>
                <w:sz w:val="20"/>
                <w:szCs w:val="20"/>
              </w:rPr>
              <w:t xml:space="preserve"> на них в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>. Путеец;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C73E44" w:rsidRDefault="00C73E44" w:rsidP="00B37461">
            <w:pPr>
              <w:jc w:val="center"/>
              <w:rPr>
                <w:color w:val="000000"/>
                <w:sz w:val="20"/>
                <w:szCs w:val="20"/>
              </w:rPr>
            </w:pPr>
            <w:r w:rsidRPr="00C73E44">
              <w:rPr>
                <w:sz w:val="20"/>
                <w:szCs w:val="20"/>
              </w:rPr>
              <w:t>Не более 85%</w:t>
            </w:r>
          </w:p>
        </w:tc>
      </w:tr>
      <w:tr w:rsidR="00B37461" w:rsidRPr="00743F3F" w:rsidTr="00AA7747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37461" w:rsidRPr="00743F3F" w:rsidRDefault="00B37461" w:rsidP="00B374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0B5014" w:rsidRDefault="00B37461" w:rsidP="00B37461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сетей и объектов</w:t>
            </w:r>
            <w:r>
              <w:rPr>
                <w:color w:val="000000"/>
                <w:sz w:val="20"/>
                <w:szCs w:val="20"/>
              </w:rPr>
              <w:t xml:space="preserve"> водоотведения</w:t>
            </w:r>
            <w:r w:rsidRPr="000B5014">
              <w:rPr>
                <w:color w:val="000000"/>
                <w:sz w:val="20"/>
                <w:szCs w:val="20"/>
              </w:rPr>
              <w:t xml:space="preserve"> на них в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Кожва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C73E44" w:rsidRDefault="00C73E44" w:rsidP="00B37461">
            <w:pPr>
              <w:jc w:val="center"/>
              <w:rPr>
                <w:color w:val="000000"/>
                <w:sz w:val="20"/>
                <w:szCs w:val="20"/>
              </w:rPr>
            </w:pPr>
            <w:r w:rsidRPr="00C73E44">
              <w:rPr>
                <w:sz w:val="20"/>
                <w:szCs w:val="20"/>
              </w:rPr>
              <w:t>Не более 85%</w:t>
            </w:r>
          </w:p>
        </w:tc>
      </w:tr>
      <w:tr w:rsidR="005B1594" w:rsidRPr="00743F3F" w:rsidTr="00AA7747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B1594" w:rsidRPr="00743F3F" w:rsidRDefault="005B1594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594" w:rsidRPr="000B5014" w:rsidRDefault="005B1594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 xml:space="preserve">- Реконструкция канализационных колодцев в п.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Каджером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; 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594" w:rsidRPr="00C73E44" w:rsidRDefault="00C73E44" w:rsidP="005B1594">
            <w:pPr>
              <w:jc w:val="center"/>
              <w:rPr>
                <w:color w:val="000000"/>
                <w:sz w:val="20"/>
                <w:szCs w:val="20"/>
              </w:rPr>
            </w:pPr>
            <w:r w:rsidRPr="00C73E44">
              <w:rPr>
                <w:sz w:val="20"/>
                <w:szCs w:val="20"/>
              </w:rPr>
              <w:t>Не более 85%</w:t>
            </w:r>
          </w:p>
        </w:tc>
      </w:tr>
      <w:tr w:rsidR="005B1594" w:rsidRPr="00743F3F" w:rsidTr="00AA7747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B1594" w:rsidRPr="00743F3F" w:rsidRDefault="005B1594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594" w:rsidRPr="000B5014" w:rsidRDefault="005B1594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 xml:space="preserve">- Реконструкция канализационных колодцев в п.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Сыня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594" w:rsidRPr="00C73E44" w:rsidRDefault="00C73E44" w:rsidP="005B1594">
            <w:pPr>
              <w:jc w:val="center"/>
              <w:rPr>
                <w:color w:val="000000"/>
                <w:sz w:val="20"/>
                <w:szCs w:val="20"/>
              </w:rPr>
            </w:pPr>
            <w:r w:rsidRPr="00C73E44">
              <w:rPr>
                <w:sz w:val="20"/>
                <w:szCs w:val="20"/>
              </w:rPr>
              <w:t>Не более 85%</w:t>
            </w:r>
          </w:p>
        </w:tc>
      </w:tr>
      <w:tr w:rsidR="005B1594" w:rsidRPr="00743F3F" w:rsidTr="00AA7747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B1594" w:rsidRPr="00743F3F" w:rsidRDefault="005B1594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594" w:rsidRPr="000B5014" w:rsidRDefault="005B1594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колодцев в п. Озёрный;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594" w:rsidRPr="00C73E44" w:rsidRDefault="00C73E44" w:rsidP="005B1594">
            <w:pPr>
              <w:jc w:val="center"/>
              <w:rPr>
                <w:color w:val="000000"/>
                <w:sz w:val="20"/>
                <w:szCs w:val="20"/>
              </w:rPr>
            </w:pPr>
            <w:r w:rsidRPr="00C73E44">
              <w:rPr>
                <w:sz w:val="20"/>
                <w:szCs w:val="20"/>
              </w:rPr>
              <w:t>Не более 85%</w:t>
            </w:r>
          </w:p>
        </w:tc>
      </w:tr>
      <w:tr w:rsidR="005B1594" w:rsidRPr="00743F3F" w:rsidTr="00AA7747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B1594" w:rsidRPr="00743F3F" w:rsidRDefault="005B1594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594" w:rsidRPr="000B5014" w:rsidRDefault="005B1594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колодцев в п. Набережный;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594" w:rsidRPr="00C73E44" w:rsidRDefault="00C73E44" w:rsidP="005B1594">
            <w:pPr>
              <w:jc w:val="center"/>
              <w:rPr>
                <w:color w:val="000000"/>
                <w:sz w:val="20"/>
                <w:szCs w:val="20"/>
              </w:rPr>
            </w:pPr>
            <w:r w:rsidRPr="00C73E44">
              <w:rPr>
                <w:sz w:val="20"/>
                <w:szCs w:val="20"/>
              </w:rPr>
              <w:t>Не более 85%</w:t>
            </w:r>
          </w:p>
        </w:tc>
      </w:tr>
      <w:tr w:rsidR="005B1594" w:rsidRPr="00743F3F" w:rsidTr="00AA7747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B1594" w:rsidRPr="00743F3F" w:rsidRDefault="005B1594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594" w:rsidRPr="000B5014" w:rsidRDefault="005B1594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 xml:space="preserve">- Реконструкция канализационных колодцев в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Изъяю</w:t>
            </w:r>
            <w:proofErr w:type="spellEnd"/>
            <w:r w:rsidR="000A45F8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594" w:rsidRPr="00C73E44" w:rsidRDefault="00C73E44" w:rsidP="005B1594">
            <w:pPr>
              <w:jc w:val="center"/>
              <w:rPr>
                <w:color w:val="000000"/>
                <w:sz w:val="20"/>
                <w:szCs w:val="20"/>
              </w:rPr>
            </w:pPr>
            <w:r w:rsidRPr="00C73E44">
              <w:rPr>
                <w:sz w:val="20"/>
                <w:szCs w:val="20"/>
              </w:rPr>
              <w:t>Не более 85%</w:t>
            </w:r>
          </w:p>
        </w:tc>
      </w:tr>
      <w:tr w:rsidR="006A7613" w:rsidRPr="00743F3F" w:rsidTr="00AA7747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A7613" w:rsidRPr="00743F3F" w:rsidRDefault="006A7613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0B5014" w:rsidRDefault="00FF4573" w:rsidP="005B159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Устройство узлов измерения и учета сточных вод на объектах централизованной системы водоотведения на территории МО МР «Печора»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C73E44" w:rsidRDefault="00C73E44" w:rsidP="005B1594">
            <w:pPr>
              <w:jc w:val="center"/>
              <w:rPr>
                <w:sz w:val="20"/>
                <w:szCs w:val="20"/>
              </w:rPr>
            </w:pPr>
            <w:r w:rsidRPr="00C73E44">
              <w:rPr>
                <w:sz w:val="20"/>
                <w:szCs w:val="20"/>
              </w:rPr>
              <w:t>Не более 85%</w:t>
            </w:r>
          </w:p>
        </w:tc>
      </w:tr>
      <w:tr w:rsidR="00C62E6F" w:rsidRPr="00743F3F" w:rsidTr="004D09C8">
        <w:trPr>
          <w:trHeight w:val="450"/>
        </w:trPr>
        <w:tc>
          <w:tcPr>
            <w:tcW w:w="303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2E6F" w:rsidRPr="00C73E44" w:rsidRDefault="00C62E6F" w:rsidP="00C62E6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3E44">
              <w:rPr>
                <w:b/>
                <w:bCs/>
                <w:color w:val="000000"/>
                <w:sz w:val="20"/>
                <w:szCs w:val="20"/>
              </w:rPr>
              <w:t>II.</w:t>
            </w:r>
            <w:r w:rsidRPr="00C73E44">
              <w:rPr>
                <w:b/>
                <w:bCs/>
                <w:color w:val="000000"/>
                <w:sz w:val="14"/>
                <w:szCs w:val="14"/>
              </w:rPr>
              <w:t xml:space="preserve">                  </w:t>
            </w:r>
            <w:r w:rsidRPr="00C73E44">
              <w:rPr>
                <w:b/>
                <w:sz w:val="20"/>
                <w:szCs w:val="20"/>
              </w:rPr>
              <w:t>Показатель надежности и бесперебойности водоотведения</w:t>
            </w:r>
          </w:p>
        </w:tc>
        <w:tc>
          <w:tcPr>
            <w:tcW w:w="981" w:type="pct"/>
            <w:vAlign w:val="center"/>
          </w:tcPr>
          <w:p w:rsidR="00C62E6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pct"/>
            <w:vAlign w:val="center"/>
          </w:tcPr>
          <w:p w:rsidR="00C62E6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2E6F" w:rsidRPr="00743F3F" w:rsidTr="008F28DE">
        <w:trPr>
          <w:gridAfter w:val="2"/>
          <w:wAfter w:w="1962" w:type="pct"/>
          <w:trHeight w:val="738"/>
        </w:trPr>
        <w:tc>
          <w:tcPr>
            <w:tcW w:w="191" w:type="pct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E6F" w:rsidRPr="00743F3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E6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 w:rsidRPr="00977795">
              <w:rPr>
                <w:color w:val="000000"/>
                <w:sz w:val="20"/>
                <w:szCs w:val="20"/>
              </w:rPr>
              <w:t>Фактическое значение показателя надежности и бесперебойности водоотведения (удельное количество аварий и засоров в расчете на протяженность канализационной сети в год)</w:t>
            </w:r>
            <w:r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E6F" w:rsidRPr="00C73E44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37461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7461" w:rsidRPr="00743F3F" w:rsidRDefault="00B37461" w:rsidP="00B374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0B5014" w:rsidRDefault="00B37461" w:rsidP="00B37461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сетей и объектов</w:t>
            </w:r>
            <w:r>
              <w:rPr>
                <w:color w:val="000000"/>
                <w:sz w:val="20"/>
                <w:szCs w:val="20"/>
              </w:rPr>
              <w:t xml:space="preserve"> водоотведения</w:t>
            </w:r>
            <w:r w:rsidRPr="000B5014">
              <w:rPr>
                <w:color w:val="000000"/>
                <w:sz w:val="20"/>
                <w:szCs w:val="20"/>
              </w:rPr>
              <w:t xml:space="preserve"> на них в п.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Чикшино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; 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C73E44" w:rsidRDefault="00C73E44" w:rsidP="00B37461">
            <w:pPr>
              <w:jc w:val="center"/>
              <w:rPr>
                <w:sz w:val="20"/>
                <w:szCs w:val="20"/>
              </w:rPr>
            </w:pPr>
            <w:r w:rsidRPr="00C73E44">
              <w:rPr>
                <w:sz w:val="20"/>
                <w:szCs w:val="20"/>
              </w:rPr>
              <w:t>Не более 2,25</w:t>
            </w:r>
          </w:p>
        </w:tc>
      </w:tr>
      <w:tr w:rsidR="00B37461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37461" w:rsidRPr="00743F3F" w:rsidRDefault="00B37461" w:rsidP="00B374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0B5014" w:rsidRDefault="00B37461" w:rsidP="00B37461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сетей и объектов</w:t>
            </w:r>
            <w:r>
              <w:rPr>
                <w:color w:val="000000"/>
                <w:sz w:val="20"/>
                <w:szCs w:val="20"/>
              </w:rPr>
              <w:t xml:space="preserve"> водоотведения</w:t>
            </w:r>
            <w:r w:rsidRPr="000B5014">
              <w:rPr>
                <w:color w:val="000000"/>
                <w:sz w:val="20"/>
                <w:szCs w:val="20"/>
              </w:rPr>
              <w:t xml:space="preserve"> на них в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>. Путеец;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C73E44" w:rsidRDefault="00B37461" w:rsidP="00B37461">
            <w:pPr>
              <w:jc w:val="center"/>
            </w:pPr>
            <w:r w:rsidRPr="00C73E44">
              <w:rPr>
                <w:sz w:val="20"/>
                <w:szCs w:val="20"/>
              </w:rPr>
              <w:t xml:space="preserve">Не </w:t>
            </w:r>
            <w:r w:rsidR="00C73E44" w:rsidRPr="00C73E44">
              <w:rPr>
                <w:sz w:val="20"/>
                <w:szCs w:val="20"/>
              </w:rPr>
              <w:t>более 2,25</w:t>
            </w:r>
          </w:p>
        </w:tc>
      </w:tr>
      <w:tr w:rsidR="00B37461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37461" w:rsidRPr="00743F3F" w:rsidRDefault="00B37461" w:rsidP="00B374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0B5014" w:rsidRDefault="00B37461" w:rsidP="00B37461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сетей и объектов</w:t>
            </w:r>
            <w:r>
              <w:rPr>
                <w:color w:val="000000"/>
                <w:sz w:val="20"/>
                <w:szCs w:val="20"/>
              </w:rPr>
              <w:t xml:space="preserve"> водоотведения</w:t>
            </w:r>
            <w:r w:rsidRPr="000B5014">
              <w:rPr>
                <w:color w:val="000000"/>
                <w:sz w:val="20"/>
                <w:szCs w:val="20"/>
              </w:rPr>
              <w:t xml:space="preserve"> на них в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Кожва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C73E44" w:rsidRDefault="00C73E44" w:rsidP="00B37461">
            <w:pPr>
              <w:jc w:val="center"/>
            </w:pPr>
            <w:r w:rsidRPr="00C73E44">
              <w:rPr>
                <w:sz w:val="20"/>
                <w:szCs w:val="20"/>
              </w:rPr>
              <w:t>Не более 2,25</w:t>
            </w:r>
          </w:p>
        </w:tc>
      </w:tr>
      <w:tr w:rsidR="005B1594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5B1594" w:rsidRPr="00743F3F" w:rsidRDefault="005B1594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594" w:rsidRPr="000B5014" w:rsidRDefault="005B1594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 xml:space="preserve">- Реконструкция канализационных колодцев в п.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Каджером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; 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594" w:rsidRPr="00C73E44" w:rsidRDefault="00C73E44" w:rsidP="005B1594">
            <w:pPr>
              <w:jc w:val="center"/>
            </w:pPr>
            <w:r w:rsidRPr="00C73E44">
              <w:rPr>
                <w:sz w:val="20"/>
                <w:szCs w:val="20"/>
              </w:rPr>
              <w:t>Не более 2,25</w:t>
            </w:r>
          </w:p>
        </w:tc>
      </w:tr>
      <w:tr w:rsidR="005B1594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5B1594" w:rsidRPr="00743F3F" w:rsidRDefault="005B1594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594" w:rsidRPr="000B5014" w:rsidRDefault="005B1594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 xml:space="preserve">- Реконструкция канализационных колодцев в п.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Сыня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594" w:rsidRPr="00C73E44" w:rsidRDefault="00C73E44" w:rsidP="005B1594">
            <w:pPr>
              <w:jc w:val="center"/>
            </w:pPr>
            <w:r w:rsidRPr="00C73E44">
              <w:rPr>
                <w:sz w:val="20"/>
                <w:szCs w:val="20"/>
              </w:rPr>
              <w:t>Не более 2,25</w:t>
            </w:r>
          </w:p>
        </w:tc>
      </w:tr>
      <w:tr w:rsidR="005B1594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5B1594" w:rsidRPr="00743F3F" w:rsidRDefault="005B1594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594" w:rsidRPr="000B5014" w:rsidRDefault="005B1594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колодцев в п. Озёрный;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594" w:rsidRPr="00C73E44" w:rsidRDefault="00C73E44" w:rsidP="005B1594">
            <w:pPr>
              <w:jc w:val="center"/>
            </w:pPr>
            <w:r w:rsidRPr="00C73E44">
              <w:rPr>
                <w:sz w:val="20"/>
                <w:szCs w:val="20"/>
              </w:rPr>
              <w:t>Не более 2,25</w:t>
            </w:r>
          </w:p>
        </w:tc>
      </w:tr>
      <w:tr w:rsidR="005B1594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5B1594" w:rsidRPr="00743F3F" w:rsidRDefault="005B1594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594" w:rsidRPr="000B5014" w:rsidRDefault="005B1594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колодцев в п. Набережный;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594" w:rsidRPr="00C73E44" w:rsidRDefault="00C73E44" w:rsidP="005B1594">
            <w:pPr>
              <w:jc w:val="center"/>
            </w:pPr>
            <w:r w:rsidRPr="00C73E44">
              <w:rPr>
                <w:sz w:val="20"/>
                <w:szCs w:val="20"/>
              </w:rPr>
              <w:t>Не более 2,25</w:t>
            </w:r>
          </w:p>
        </w:tc>
      </w:tr>
      <w:tr w:rsidR="005B1594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5B1594" w:rsidRPr="00743F3F" w:rsidRDefault="005B1594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594" w:rsidRPr="000B5014" w:rsidRDefault="005B1594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 xml:space="preserve">- Реконструкция канализационных колодцев в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Изъяю</w:t>
            </w:r>
            <w:proofErr w:type="spellEnd"/>
            <w:r w:rsidR="000A45F8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594" w:rsidRPr="00C73E44" w:rsidRDefault="00C73E44" w:rsidP="005B1594">
            <w:pPr>
              <w:jc w:val="center"/>
            </w:pPr>
            <w:r w:rsidRPr="00C73E44">
              <w:rPr>
                <w:sz w:val="20"/>
                <w:szCs w:val="20"/>
              </w:rPr>
              <w:t>Не более 2,25</w:t>
            </w:r>
          </w:p>
        </w:tc>
      </w:tr>
      <w:tr w:rsidR="006A7613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A7613" w:rsidRPr="00743F3F" w:rsidRDefault="006A7613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0B5014" w:rsidRDefault="00FF4573" w:rsidP="005B159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Устройство узлов измерения и учета сточных вод на объектах централизованной системы водоотведения на территории МО МР «Печора»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13" w:rsidRPr="00C73E44" w:rsidRDefault="00C73E44" w:rsidP="005B1594">
            <w:pPr>
              <w:jc w:val="center"/>
              <w:rPr>
                <w:sz w:val="20"/>
                <w:szCs w:val="20"/>
              </w:rPr>
            </w:pPr>
            <w:r w:rsidRPr="00C73E44">
              <w:rPr>
                <w:sz w:val="20"/>
                <w:szCs w:val="20"/>
              </w:rPr>
              <w:t>Не более 2,25</w:t>
            </w:r>
          </w:p>
        </w:tc>
      </w:tr>
      <w:tr w:rsidR="00C62E6F" w:rsidRPr="00743F3F" w:rsidTr="00BA678C">
        <w:trPr>
          <w:trHeight w:val="420"/>
        </w:trPr>
        <w:tc>
          <w:tcPr>
            <w:tcW w:w="303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2E6F" w:rsidRPr="00C73E44" w:rsidRDefault="00C62E6F" w:rsidP="00C62E6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3E44">
              <w:rPr>
                <w:b/>
                <w:bCs/>
                <w:color w:val="000000"/>
                <w:sz w:val="20"/>
                <w:szCs w:val="20"/>
              </w:rPr>
              <w:t>III.</w:t>
            </w:r>
            <w:r w:rsidRPr="00C73E44">
              <w:rPr>
                <w:b/>
                <w:bCs/>
                <w:color w:val="000000"/>
                <w:sz w:val="14"/>
                <w:szCs w:val="14"/>
              </w:rPr>
              <w:t xml:space="preserve">               </w:t>
            </w:r>
            <w:r w:rsidRPr="00C73E44">
              <w:rPr>
                <w:b/>
                <w:sz w:val="20"/>
                <w:szCs w:val="20"/>
              </w:rPr>
              <w:t>Показатели энергетической эффективности</w:t>
            </w:r>
          </w:p>
        </w:tc>
        <w:tc>
          <w:tcPr>
            <w:tcW w:w="981" w:type="pct"/>
            <w:vAlign w:val="center"/>
          </w:tcPr>
          <w:p w:rsidR="00C62E6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pct"/>
            <w:vAlign w:val="center"/>
          </w:tcPr>
          <w:p w:rsidR="00C62E6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45F8" w:rsidRPr="00743F3F" w:rsidTr="00F521F1">
        <w:trPr>
          <w:gridAfter w:val="2"/>
          <w:wAfter w:w="1962" w:type="pct"/>
          <w:trHeight w:val="463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5F8" w:rsidRPr="00743F3F" w:rsidRDefault="000A45F8" w:rsidP="00C62E6F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Default="000A45F8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4B4BE4">
              <w:rPr>
                <w:sz w:val="20"/>
                <w:szCs w:val="20"/>
              </w:rPr>
              <w:t>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C73E44" w:rsidRDefault="000A45F8" w:rsidP="00C62E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37461" w:rsidRPr="00743F3F" w:rsidTr="00F521F1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461" w:rsidRPr="00743F3F" w:rsidRDefault="00B37461" w:rsidP="00B374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0B5014" w:rsidRDefault="00B37461" w:rsidP="00B37461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сетей и объектов</w:t>
            </w:r>
            <w:r>
              <w:rPr>
                <w:color w:val="000000"/>
                <w:sz w:val="20"/>
                <w:szCs w:val="20"/>
              </w:rPr>
              <w:t xml:space="preserve"> водоотведения</w:t>
            </w:r>
            <w:r w:rsidRPr="000B5014">
              <w:rPr>
                <w:color w:val="000000"/>
                <w:sz w:val="20"/>
                <w:szCs w:val="20"/>
              </w:rPr>
              <w:t xml:space="preserve"> на них в п.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Чикшино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; 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C73E44" w:rsidRDefault="00C73E44" w:rsidP="00B37461">
            <w:pPr>
              <w:jc w:val="center"/>
              <w:rPr>
                <w:sz w:val="20"/>
                <w:szCs w:val="20"/>
              </w:rPr>
            </w:pPr>
            <w:r w:rsidRPr="00C73E44">
              <w:rPr>
                <w:sz w:val="20"/>
                <w:szCs w:val="20"/>
              </w:rPr>
              <w:t>Не более 9,75</w:t>
            </w:r>
          </w:p>
        </w:tc>
      </w:tr>
      <w:tr w:rsidR="00B37461" w:rsidRPr="00743F3F" w:rsidTr="00F521F1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461" w:rsidRPr="00743F3F" w:rsidRDefault="00B37461" w:rsidP="00B374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0B5014" w:rsidRDefault="00B37461" w:rsidP="00B37461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сетей и объектов</w:t>
            </w:r>
            <w:r>
              <w:rPr>
                <w:color w:val="000000"/>
                <w:sz w:val="20"/>
                <w:szCs w:val="20"/>
              </w:rPr>
              <w:t xml:space="preserve"> водоотведения</w:t>
            </w:r>
            <w:r w:rsidRPr="000B5014">
              <w:rPr>
                <w:color w:val="000000"/>
                <w:sz w:val="20"/>
                <w:szCs w:val="20"/>
              </w:rPr>
              <w:t xml:space="preserve"> на них в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>. Путеец;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C73E44" w:rsidRDefault="00C73E44" w:rsidP="00B37461">
            <w:pPr>
              <w:jc w:val="center"/>
              <w:rPr>
                <w:sz w:val="20"/>
              </w:rPr>
            </w:pPr>
            <w:r w:rsidRPr="00C73E44">
              <w:rPr>
                <w:sz w:val="20"/>
                <w:szCs w:val="20"/>
              </w:rPr>
              <w:t>Не более 9,75</w:t>
            </w:r>
          </w:p>
        </w:tc>
      </w:tr>
      <w:tr w:rsidR="00B37461" w:rsidRPr="00743F3F" w:rsidTr="00F521F1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461" w:rsidRPr="00743F3F" w:rsidRDefault="00B37461" w:rsidP="00B374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0B5014" w:rsidRDefault="00B37461" w:rsidP="00B37461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сетей и объектов</w:t>
            </w:r>
            <w:r>
              <w:rPr>
                <w:color w:val="000000"/>
                <w:sz w:val="20"/>
                <w:szCs w:val="20"/>
              </w:rPr>
              <w:t xml:space="preserve"> водоотведения</w:t>
            </w:r>
            <w:r w:rsidRPr="000B5014">
              <w:rPr>
                <w:color w:val="000000"/>
                <w:sz w:val="20"/>
                <w:szCs w:val="20"/>
              </w:rPr>
              <w:t xml:space="preserve"> на </w:t>
            </w:r>
            <w:r w:rsidRPr="000B5014">
              <w:rPr>
                <w:color w:val="000000"/>
                <w:sz w:val="20"/>
                <w:szCs w:val="20"/>
              </w:rPr>
              <w:lastRenderedPageBreak/>
              <w:t xml:space="preserve">них в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Кожва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C73E44" w:rsidRDefault="00C73E44" w:rsidP="00B37461">
            <w:pPr>
              <w:jc w:val="center"/>
              <w:rPr>
                <w:sz w:val="20"/>
              </w:rPr>
            </w:pPr>
            <w:r w:rsidRPr="00C73E44">
              <w:rPr>
                <w:sz w:val="20"/>
                <w:szCs w:val="20"/>
              </w:rPr>
              <w:lastRenderedPageBreak/>
              <w:t>Не более 9,75</w:t>
            </w:r>
          </w:p>
        </w:tc>
      </w:tr>
      <w:tr w:rsidR="000A45F8" w:rsidRPr="00743F3F" w:rsidTr="00F521F1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F8" w:rsidRPr="00743F3F" w:rsidRDefault="000A45F8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0B5014" w:rsidRDefault="000A45F8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 xml:space="preserve">- Реконструкция канализационных колодцев в п.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Каджером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; 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C73E44" w:rsidRDefault="00C73E44" w:rsidP="005B1594">
            <w:pPr>
              <w:jc w:val="center"/>
              <w:rPr>
                <w:sz w:val="20"/>
              </w:rPr>
            </w:pPr>
            <w:r w:rsidRPr="00C73E44">
              <w:rPr>
                <w:sz w:val="20"/>
                <w:szCs w:val="20"/>
              </w:rPr>
              <w:t>Не более 9,75</w:t>
            </w:r>
          </w:p>
        </w:tc>
      </w:tr>
      <w:tr w:rsidR="000A45F8" w:rsidRPr="00743F3F" w:rsidTr="00F521F1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F8" w:rsidRPr="00743F3F" w:rsidRDefault="000A45F8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0B5014" w:rsidRDefault="000A45F8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 xml:space="preserve">- Реконструкция канализационных колодцев в п.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Сыня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C73E44" w:rsidRDefault="00C73E44" w:rsidP="005B1594">
            <w:pPr>
              <w:jc w:val="center"/>
              <w:rPr>
                <w:sz w:val="20"/>
              </w:rPr>
            </w:pPr>
            <w:r w:rsidRPr="00C73E44">
              <w:rPr>
                <w:sz w:val="20"/>
                <w:szCs w:val="20"/>
              </w:rPr>
              <w:t>Не более 9,75</w:t>
            </w:r>
          </w:p>
        </w:tc>
      </w:tr>
      <w:tr w:rsidR="000A45F8" w:rsidRPr="00743F3F" w:rsidTr="00F521F1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F8" w:rsidRPr="00743F3F" w:rsidRDefault="000A45F8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0B5014" w:rsidRDefault="000A45F8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колодцев в п. Озёрный;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C73E44" w:rsidRDefault="00C73E44" w:rsidP="005B1594">
            <w:pPr>
              <w:jc w:val="center"/>
              <w:rPr>
                <w:sz w:val="20"/>
              </w:rPr>
            </w:pPr>
            <w:r w:rsidRPr="00C73E44">
              <w:rPr>
                <w:sz w:val="20"/>
                <w:szCs w:val="20"/>
              </w:rPr>
              <w:t>Не более 9,75</w:t>
            </w:r>
          </w:p>
        </w:tc>
      </w:tr>
      <w:tr w:rsidR="000A45F8" w:rsidRPr="00743F3F" w:rsidTr="00F521F1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F8" w:rsidRPr="00743F3F" w:rsidRDefault="000A45F8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0B5014" w:rsidRDefault="000A45F8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колодцев в п. Набережный;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C73E44" w:rsidRDefault="00C73E44" w:rsidP="005B1594">
            <w:pPr>
              <w:jc w:val="center"/>
              <w:rPr>
                <w:sz w:val="20"/>
              </w:rPr>
            </w:pPr>
            <w:r w:rsidRPr="00C73E44">
              <w:rPr>
                <w:sz w:val="20"/>
                <w:szCs w:val="20"/>
              </w:rPr>
              <w:t>Не более 9,75</w:t>
            </w:r>
          </w:p>
        </w:tc>
      </w:tr>
      <w:tr w:rsidR="000A45F8" w:rsidRPr="00743F3F" w:rsidTr="00F521F1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F8" w:rsidRPr="00743F3F" w:rsidRDefault="000A45F8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0B5014" w:rsidRDefault="000A45F8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 xml:space="preserve">- Реконструкция канализационных колодцев в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Изъяю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C73E44" w:rsidRDefault="00C73E44" w:rsidP="005B1594">
            <w:pPr>
              <w:jc w:val="center"/>
              <w:rPr>
                <w:sz w:val="20"/>
              </w:rPr>
            </w:pPr>
            <w:r w:rsidRPr="00C73E44">
              <w:rPr>
                <w:sz w:val="20"/>
                <w:szCs w:val="20"/>
              </w:rPr>
              <w:t>Не более 9,75</w:t>
            </w:r>
          </w:p>
        </w:tc>
      </w:tr>
      <w:tr w:rsidR="000A45F8" w:rsidRPr="00743F3F" w:rsidTr="00F521F1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F8" w:rsidRPr="00743F3F" w:rsidRDefault="000A45F8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0B5014" w:rsidRDefault="00FF4573" w:rsidP="005B159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Устройство узлов измерения и учета сточных вод на объектах централизованной системы водоотведения на территории МО МР «Печора»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C73E44" w:rsidRDefault="00C73E44" w:rsidP="005B1594">
            <w:pPr>
              <w:jc w:val="center"/>
              <w:rPr>
                <w:b/>
                <w:sz w:val="20"/>
                <w:szCs w:val="20"/>
              </w:rPr>
            </w:pPr>
            <w:r w:rsidRPr="00C73E44">
              <w:rPr>
                <w:sz w:val="20"/>
                <w:szCs w:val="20"/>
              </w:rPr>
              <w:t>Не более 9,75</w:t>
            </w:r>
          </w:p>
        </w:tc>
      </w:tr>
      <w:tr w:rsidR="000A45F8" w:rsidRPr="00743F3F" w:rsidTr="000A45F8">
        <w:trPr>
          <w:gridAfter w:val="2"/>
          <w:wAfter w:w="1962" w:type="pct"/>
          <w:trHeight w:val="431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5F8" w:rsidRPr="00743F3F" w:rsidRDefault="000A45F8" w:rsidP="00C11893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5F8" w:rsidRPr="00F66F27" w:rsidRDefault="000A45F8" w:rsidP="00C1189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4B4BE4">
              <w:rPr>
                <w:sz w:val="20"/>
                <w:szCs w:val="20"/>
              </w:rPr>
              <w:t>дельный расход электрической энергии, потребляемой в технологическом процессе транспортировки сточных вод, на единицу объе</w:t>
            </w:r>
            <w:r>
              <w:rPr>
                <w:sz w:val="20"/>
                <w:szCs w:val="20"/>
              </w:rPr>
              <w:t>ма транспортируемых сточных вод: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5F8" w:rsidRPr="00C73E44" w:rsidRDefault="000A45F8" w:rsidP="00C11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37461" w:rsidRPr="00743F3F" w:rsidTr="000A45F8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461" w:rsidRPr="00743F3F" w:rsidRDefault="00B37461" w:rsidP="00B374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0B5014" w:rsidRDefault="00B37461" w:rsidP="00B37461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сетей и объектов</w:t>
            </w:r>
            <w:r>
              <w:rPr>
                <w:color w:val="000000"/>
                <w:sz w:val="20"/>
                <w:szCs w:val="20"/>
              </w:rPr>
              <w:t xml:space="preserve"> водоотведения</w:t>
            </w:r>
            <w:r w:rsidRPr="000B5014">
              <w:rPr>
                <w:color w:val="000000"/>
                <w:sz w:val="20"/>
                <w:szCs w:val="20"/>
              </w:rPr>
              <w:t xml:space="preserve"> на них в п.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Чикшино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; 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C73E44" w:rsidRDefault="00B37461" w:rsidP="00B37461">
            <w:pPr>
              <w:jc w:val="center"/>
              <w:rPr>
                <w:sz w:val="20"/>
              </w:rPr>
            </w:pPr>
            <w:r w:rsidRPr="00C73E44">
              <w:rPr>
                <w:sz w:val="20"/>
                <w:szCs w:val="20"/>
              </w:rPr>
              <w:t>Не более 7,58</w:t>
            </w:r>
          </w:p>
        </w:tc>
      </w:tr>
      <w:tr w:rsidR="00B37461" w:rsidRPr="00743F3F" w:rsidTr="000A45F8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461" w:rsidRPr="00743F3F" w:rsidRDefault="00B37461" w:rsidP="00B374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0B5014" w:rsidRDefault="00B37461" w:rsidP="00B37461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сетей и объектов</w:t>
            </w:r>
            <w:r>
              <w:rPr>
                <w:color w:val="000000"/>
                <w:sz w:val="20"/>
                <w:szCs w:val="20"/>
              </w:rPr>
              <w:t xml:space="preserve"> водоотведения</w:t>
            </w:r>
            <w:r w:rsidRPr="000B5014">
              <w:rPr>
                <w:color w:val="000000"/>
                <w:sz w:val="20"/>
                <w:szCs w:val="20"/>
              </w:rPr>
              <w:t xml:space="preserve"> на них в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>. Путеец;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C73E44" w:rsidRDefault="00B37461" w:rsidP="00B37461">
            <w:pPr>
              <w:jc w:val="center"/>
              <w:rPr>
                <w:sz w:val="20"/>
              </w:rPr>
            </w:pPr>
            <w:r w:rsidRPr="00C73E44">
              <w:rPr>
                <w:sz w:val="20"/>
                <w:szCs w:val="20"/>
              </w:rPr>
              <w:t>Не более 7,58</w:t>
            </w:r>
          </w:p>
        </w:tc>
      </w:tr>
      <w:tr w:rsidR="00B37461" w:rsidRPr="00743F3F" w:rsidTr="000A45F8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461" w:rsidRPr="00743F3F" w:rsidRDefault="00B37461" w:rsidP="00B374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0B5014" w:rsidRDefault="00B37461" w:rsidP="00B37461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сетей и объектов</w:t>
            </w:r>
            <w:r>
              <w:rPr>
                <w:color w:val="000000"/>
                <w:sz w:val="20"/>
                <w:szCs w:val="20"/>
              </w:rPr>
              <w:t xml:space="preserve"> водоотведения</w:t>
            </w:r>
            <w:r w:rsidRPr="000B5014">
              <w:rPr>
                <w:color w:val="000000"/>
                <w:sz w:val="20"/>
                <w:szCs w:val="20"/>
              </w:rPr>
              <w:t xml:space="preserve"> на них в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Кожва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61" w:rsidRPr="00C73E44" w:rsidRDefault="00B37461" w:rsidP="00B37461">
            <w:pPr>
              <w:jc w:val="center"/>
              <w:rPr>
                <w:sz w:val="20"/>
              </w:rPr>
            </w:pPr>
            <w:r w:rsidRPr="00C73E44">
              <w:rPr>
                <w:sz w:val="20"/>
                <w:szCs w:val="20"/>
              </w:rPr>
              <w:t>Не более 7,58</w:t>
            </w:r>
          </w:p>
        </w:tc>
      </w:tr>
      <w:tr w:rsidR="000A45F8" w:rsidRPr="00743F3F" w:rsidTr="000A45F8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F8" w:rsidRPr="00743F3F" w:rsidRDefault="000A45F8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0B5014" w:rsidRDefault="000A45F8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 xml:space="preserve">- Реконструкция канализационных колодцев в п.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Каджером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; 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C73E44" w:rsidRDefault="000A45F8" w:rsidP="005B1594">
            <w:pPr>
              <w:jc w:val="center"/>
              <w:rPr>
                <w:sz w:val="20"/>
              </w:rPr>
            </w:pPr>
            <w:r w:rsidRPr="00C73E44">
              <w:rPr>
                <w:sz w:val="20"/>
                <w:szCs w:val="20"/>
              </w:rPr>
              <w:t>Не более 7,58</w:t>
            </w:r>
          </w:p>
        </w:tc>
      </w:tr>
      <w:tr w:rsidR="000A45F8" w:rsidRPr="00743F3F" w:rsidTr="000A45F8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F8" w:rsidRPr="00743F3F" w:rsidRDefault="000A45F8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0B5014" w:rsidRDefault="000A45F8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 xml:space="preserve">- Реконструкция канализационных колодцев в п.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Сыня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C73E44" w:rsidRDefault="000A45F8" w:rsidP="005B1594">
            <w:pPr>
              <w:jc w:val="center"/>
              <w:rPr>
                <w:sz w:val="20"/>
              </w:rPr>
            </w:pPr>
            <w:r w:rsidRPr="00C73E44">
              <w:rPr>
                <w:sz w:val="20"/>
                <w:szCs w:val="20"/>
              </w:rPr>
              <w:t>Не более 7,58</w:t>
            </w:r>
          </w:p>
        </w:tc>
      </w:tr>
      <w:tr w:rsidR="000A45F8" w:rsidRPr="00743F3F" w:rsidTr="000A45F8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F8" w:rsidRPr="00743F3F" w:rsidRDefault="000A45F8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0B5014" w:rsidRDefault="000A45F8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колодцев в п. Озёрный;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C73E44" w:rsidRDefault="000A45F8" w:rsidP="005B1594">
            <w:pPr>
              <w:jc w:val="center"/>
              <w:rPr>
                <w:sz w:val="20"/>
              </w:rPr>
            </w:pPr>
            <w:r w:rsidRPr="00C73E44">
              <w:rPr>
                <w:sz w:val="20"/>
                <w:szCs w:val="20"/>
              </w:rPr>
              <w:t>Не более 7,58</w:t>
            </w:r>
          </w:p>
        </w:tc>
      </w:tr>
      <w:tr w:rsidR="000A45F8" w:rsidRPr="00743F3F" w:rsidTr="000A45F8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F8" w:rsidRPr="00743F3F" w:rsidRDefault="000A45F8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0B5014" w:rsidRDefault="000A45F8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>- Реконструкция канализационных колодцев в п. Набережный;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C73E44" w:rsidRDefault="000A45F8" w:rsidP="005B1594">
            <w:pPr>
              <w:jc w:val="center"/>
              <w:rPr>
                <w:sz w:val="20"/>
              </w:rPr>
            </w:pPr>
            <w:r w:rsidRPr="00C73E44">
              <w:rPr>
                <w:sz w:val="20"/>
                <w:szCs w:val="20"/>
              </w:rPr>
              <w:t>Не более 7,58</w:t>
            </w:r>
          </w:p>
        </w:tc>
      </w:tr>
      <w:tr w:rsidR="000A45F8" w:rsidRPr="00743F3F" w:rsidTr="000A45F8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F8" w:rsidRPr="00743F3F" w:rsidRDefault="000A45F8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0B5014" w:rsidRDefault="000A45F8" w:rsidP="005B1594">
            <w:pPr>
              <w:jc w:val="both"/>
              <w:rPr>
                <w:color w:val="000000"/>
                <w:sz w:val="20"/>
                <w:szCs w:val="20"/>
              </w:rPr>
            </w:pPr>
            <w:r w:rsidRPr="000B5014">
              <w:rPr>
                <w:color w:val="000000"/>
                <w:sz w:val="20"/>
                <w:szCs w:val="20"/>
              </w:rPr>
              <w:t xml:space="preserve">- Реконструкция канализационных колодцев в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0B5014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5014">
              <w:rPr>
                <w:color w:val="000000"/>
                <w:sz w:val="20"/>
                <w:szCs w:val="20"/>
              </w:rPr>
              <w:t>Изъяю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C73E44" w:rsidRDefault="000A45F8" w:rsidP="005B1594">
            <w:pPr>
              <w:jc w:val="center"/>
              <w:rPr>
                <w:sz w:val="20"/>
              </w:rPr>
            </w:pPr>
            <w:r w:rsidRPr="00C73E44">
              <w:rPr>
                <w:sz w:val="20"/>
                <w:szCs w:val="20"/>
              </w:rPr>
              <w:t>Не более 7,58</w:t>
            </w:r>
          </w:p>
        </w:tc>
      </w:tr>
      <w:tr w:rsidR="000A45F8" w:rsidRPr="00743F3F" w:rsidTr="006A7613">
        <w:trPr>
          <w:gridAfter w:val="2"/>
          <w:wAfter w:w="1962" w:type="pct"/>
          <w:trHeight w:val="81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F8" w:rsidRPr="00743F3F" w:rsidRDefault="000A45F8" w:rsidP="005B159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0B5014" w:rsidRDefault="00FF4573" w:rsidP="005B159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Устройство узлов измерения и учета сточных вод на объектах централизованной системы водоотведения на территории МО МР «Печора»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5F8" w:rsidRPr="00C73E44" w:rsidRDefault="000A45F8" w:rsidP="005B1594">
            <w:pPr>
              <w:jc w:val="center"/>
              <w:rPr>
                <w:sz w:val="20"/>
                <w:szCs w:val="20"/>
              </w:rPr>
            </w:pPr>
            <w:r w:rsidRPr="00C73E44">
              <w:rPr>
                <w:sz w:val="20"/>
                <w:szCs w:val="20"/>
              </w:rPr>
              <w:t>Не более 7,58</w:t>
            </w:r>
          </w:p>
        </w:tc>
      </w:tr>
    </w:tbl>
    <w:p w:rsidR="006877F0" w:rsidRPr="0038292B" w:rsidRDefault="006877F0" w:rsidP="00061EB3">
      <w:pPr>
        <w:spacing w:line="264" w:lineRule="auto"/>
        <w:rPr>
          <w:sz w:val="28"/>
          <w:szCs w:val="28"/>
        </w:rPr>
      </w:pPr>
    </w:p>
    <w:p w:rsidR="00061EB3" w:rsidRDefault="008B0C7D" w:rsidP="00061EB3">
      <w:pPr>
        <w:autoSpaceDE w:val="0"/>
        <w:autoSpaceDN w:val="0"/>
        <w:adjustRightInd w:val="0"/>
        <w:spacing w:line="264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6</w:t>
      </w:r>
      <w:r w:rsidR="00061EB3" w:rsidRPr="005A2694">
        <w:rPr>
          <w:rFonts w:eastAsiaTheme="minorHAnsi"/>
          <w:bCs/>
          <w:lang w:eastAsia="en-US"/>
        </w:rPr>
        <w:t>. Перечень мероприятий по защите централизованн</w:t>
      </w:r>
      <w:r w:rsidR="00FB5B2F" w:rsidRPr="005A2694">
        <w:rPr>
          <w:rFonts w:eastAsiaTheme="minorHAnsi"/>
          <w:bCs/>
          <w:lang w:eastAsia="en-US"/>
        </w:rPr>
        <w:t>ой</w:t>
      </w:r>
      <w:r w:rsidR="00061EB3" w:rsidRPr="005A2694">
        <w:rPr>
          <w:rFonts w:eastAsiaTheme="minorHAnsi"/>
          <w:bCs/>
          <w:lang w:eastAsia="en-US"/>
        </w:rPr>
        <w:t xml:space="preserve"> систем</w:t>
      </w:r>
      <w:r w:rsidR="00FB5B2F" w:rsidRPr="005A2694">
        <w:rPr>
          <w:rFonts w:eastAsiaTheme="minorHAnsi"/>
          <w:bCs/>
          <w:lang w:eastAsia="en-US"/>
        </w:rPr>
        <w:t>ы</w:t>
      </w:r>
      <w:r w:rsidR="00061EB3" w:rsidRPr="005A2694">
        <w:rPr>
          <w:rFonts w:eastAsiaTheme="minorHAnsi"/>
          <w:bCs/>
          <w:lang w:eastAsia="en-US"/>
        </w:rPr>
        <w:t xml:space="preserve"> </w:t>
      </w:r>
      <w:r w:rsidR="00FB5B2F" w:rsidRPr="005A2694">
        <w:rPr>
          <w:rFonts w:eastAsiaTheme="minorHAnsi"/>
          <w:bCs/>
          <w:lang w:eastAsia="en-US"/>
        </w:rPr>
        <w:t>водо</w:t>
      </w:r>
      <w:r w:rsidR="00B94BB1">
        <w:rPr>
          <w:rFonts w:eastAsiaTheme="minorHAnsi"/>
          <w:bCs/>
          <w:lang w:eastAsia="en-US"/>
        </w:rPr>
        <w:t>отведения</w:t>
      </w:r>
      <w:r w:rsidR="00061EB3" w:rsidRPr="005A2694">
        <w:rPr>
          <w:rFonts w:eastAsiaTheme="minorHAnsi"/>
          <w:bCs/>
          <w:lang w:eastAsia="en-US"/>
        </w:rPr>
        <w:t xml:space="preserve"> и </w:t>
      </w:r>
      <w:r w:rsidR="00FB5B2F" w:rsidRPr="005A2694">
        <w:rPr>
          <w:rFonts w:eastAsiaTheme="minorHAnsi"/>
          <w:bCs/>
          <w:lang w:eastAsia="en-US"/>
        </w:rPr>
        <w:t>ее</w:t>
      </w:r>
      <w:r w:rsidR="00061EB3" w:rsidRPr="005A2694">
        <w:rPr>
          <w:rFonts w:eastAsiaTheme="minorHAnsi"/>
          <w:bCs/>
          <w:lang w:eastAsia="en-US"/>
        </w:rPr>
        <w:t xml:space="preserve">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:rsidR="00C76DD5" w:rsidRPr="005A2694" w:rsidRDefault="00C76DD5" w:rsidP="00061EB3">
      <w:pPr>
        <w:autoSpaceDE w:val="0"/>
        <w:autoSpaceDN w:val="0"/>
        <w:adjustRightInd w:val="0"/>
        <w:spacing w:line="264" w:lineRule="auto"/>
        <w:ind w:firstLine="540"/>
        <w:jc w:val="both"/>
        <w:rPr>
          <w:b/>
        </w:rPr>
      </w:pPr>
    </w:p>
    <w:p w:rsidR="000C71F0" w:rsidRDefault="00A106CD" w:rsidP="00BE3522">
      <w:pPr>
        <w:pStyle w:val="a7"/>
        <w:spacing w:line="264" w:lineRule="auto"/>
        <w:ind w:left="0" w:firstLine="567"/>
        <w:jc w:val="both"/>
      </w:pPr>
      <w:r w:rsidRPr="005A2694">
        <w:t xml:space="preserve">Техническим </w:t>
      </w:r>
      <w:r w:rsidRPr="00133C6D">
        <w:t xml:space="preserve">заданием </w:t>
      </w:r>
      <w:r w:rsidR="00772B64">
        <w:t xml:space="preserve">не </w:t>
      </w:r>
      <w:r w:rsidRPr="00133C6D">
        <w:t>предусматривается проведение мероприятий по защите централизованн</w:t>
      </w:r>
      <w:r w:rsidR="00772B64">
        <w:t>ой</w:t>
      </w:r>
      <w:r w:rsidR="0062596A" w:rsidRPr="00133C6D">
        <w:t xml:space="preserve"> </w:t>
      </w:r>
      <w:r w:rsidRPr="00133C6D">
        <w:t>систем</w:t>
      </w:r>
      <w:r w:rsidR="00772B64">
        <w:t>ы</w:t>
      </w:r>
      <w:r w:rsidRPr="00133C6D">
        <w:t xml:space="preserve"> </w:t>
      </w:r>
      <w:r w:rsidR="00FB5B2F" w:rsidRPr="00133C6D">
        <w:t>водо</w:t>
      </w:r>
      <w:r w:rsidR="00B94BB1">
        <w:t>отведения</w:t>
      </w:r>
      <w:r w:rsidR="00845929" w:rsidRPr="00133C6D">
        <w:t xml:space="preserve"> </w:t>
      </w:r>
      <w:r w:rsidR="004702D2">
        <w:t>МР «Печора»</w:t>
      </w:r>
      <w:r w:rsidR="004F1890" w:rsidRPr="00133C6D">
        <w:t xml:space="preserve"> </w:t>
      </w:r>
      <w:r w:rsidR="0062596A" w:rsidRPr="00133C6D">
        <w:t>и ее отдельных объектов</w:t>
      </w:r>
      <w:r w:rsidRPr="00133C6D">
        <w:t xml:space="preserve"> от угроз техногенного, природного характера и террори</w:t>
      </w:r>
      <w:r w:rsidR="0062596A" w:rsidRPr="00133C6D">
        <w:t>стических актов</w:t>
      </w:r>
      <w:r w:rsidR="00845929" w:rsidRPr="00133C6D">
        <w:t>.</w:t>
      </w:r>
      <w:r w:rsidR="00204B4F" w:rsidRPr="005A2694">
        <w:t xml:space="preserve"> </w:t>
      </w:r>
    </w:p>
    <w:sectPr w:rsidR="000C71F0" w:rsidSect="00BF35F6">
      <w:pgSz w:w="11906" w:h="16838"/>
      <w:pgMar w:top="851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C0E"/>
    <w:multiLevelType w:val="hybridMultilevel"/>
    <w:tmpl w:val="11CC33DC"/>
    <w:lvl w:ilvl="0" w:tplc="14A2CC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44049B"/>
    <w:multiLevelType w:val="multilevel"/>
    <w:tmpl w:val="D5A0EC26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9E43049"/>
    <w:multiLevelType w:val="hybridMultilevel"/>
    <w:tmpl w:val="CBC62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C6BC0"/>
    <w:multiLevelType w:val="hybridMultilevel"/>
    <w:tmpl w:val="E60C0812"/>
    <w:lvl w:ilvl="0" w:tplc="D8C80966">
      <w:start w:val="1"/>
      <w:numFmt w:val="decimal"/>
      <w:lvlText w:val="%1)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B3C4D28"/>
    <w:multiLevelType w:val="multilevel"/>
    <w:tmpl w:val="727216C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60450D59"/>
    <w:multiLevelType w:val="multilevel"/>
    <w:tmpl w:val="544C7DEC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6">
    <w:nsid w:val="76B54C25"/>
    <w:multiLevelType w:val="hybridMultilevel"/>
    <w:tmpl w:val="B088F104"/>
    <w:lvl w:ilvl="0" w:tplc="2550C6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914"/>
    <w:rsid w:val="00000023"/>
    <w:rsid w:val="00000652"/>
    <w:rsid w:val="00000836"/>
    <w:rsid w:val="00000A07"/>
    <w:rsid w:val="00000B6B"/>
    <w:rsid w:val="00000E24"/>
    <w:rsid w:val="000012B8"/>
    <w:rsid w:val="00001406"/>
    <w:rsid w:val="00001495"/>
    <w:rsid w:val="000014F0"/>
    <w:rsid w:val="000018EC"/>
    <w:rsid w:val="00001B8F"/>
    <w:rsid w:val="00001DA8"/>
    <w:rsid w:val="00001E53"/>
    <w:rsid w:val="000020A7"/>
    <w:rsid w:val="0000235B"/>
    <w:rsid w:val="000027F7"/>
    <w:rsid w:val="00002B17"/>
    <w:rsid w:val="00002BE1"/>
    <w:rsid w:val="00003364"/>
    <w:rsid w:val="00003622"/>
    <w:rsid w:val="00003B06"/>
    <w:rsid w:val="00003CD7"/>
    <w:rsid w:val="00004030"/>
    <w:rsid w:val="000048D1"/>
    <w:rsid w:val="00004BA5"/>
    <w:rsid w:val="00004F2A"/>
    <w:rsid w:val="000052C0"/>
    <w:rsid w:val="000053BB"/>
    <w:rsid w:val="0000558E"/>
    <w:rsid w:val="000055B2"/>
    <w:rsid w:val="00005943"/>
    <w:rsid w:val="00005957"/>
    <w:rsid w:val="00005B04"/>
    <w:rsid w:val="00005F62"/>
    <w:rsid w:val="00006220"/>
    <w:rsid w:val="0000653A"/>
    <w:rsid w:val="00006739"/>
    <w:rsid w:val="00006B53"/>
    <w:rsid w:val="00006EAB"/>
    <w:rsid w:val="00006F11"/>
    <w:rsid w:val="0000703B"/>
    <w:rsid w:val="00007071"/>
    <w:rsid w:val="0000707B"/>
    <w:rsid w:val="00007379"/>
    <w:rsid w:val="0000740B"/>
    <w:rsid w:val="000079D6"/>
    <w:rsid w:val="00007F2B"/>
    <w:rsid w:val="00010399"/>
    <w:rsid w:val="00010A31"/>
    <w:rsid w:val="00010CAC"/>
    <w:rsid w:val="00010E7C"/>
    <w:rsid w:val="000113C3"/>
    <w:rsid w:val="00011577"/>
    <w:rsid w:val="00011B26"/>
    <w:rsid w:val="00011B4C"/>
    <w:rsid w:val="00011BEE"/>
    <w:rsid w:val="00011E70"/>
    <w:rsid w:val="00012028"/>
    <w:rsid w:val="00012040"/>
    <w:rsid w:val="000122AE"/>
    <w:rsid w:val="0001289B"/>
    <w:rsid w:val="00012949"/>
    <w:rsid w:val="00012970"/>
    <w:rsid w:val="00012A48"/>
    <w:rsid w:val="000133AB"/>
    <w:rsid w:val="00013F16"/>
    <w:rsid w:val="00014152"/>
    <w:rsid w:val="000143B5"/>
    <w:rsid w:val="0001473C"/>
    <w:rsid w:val="000148DD"/>
    <w:rsid w:val="00014C37"/>
    <w:rsid w:val="0001524C"/>
    <w:rsid w:val="00015338"/>
    <w:rsid w:val="00015447"/>
    <w:rsid w:val="00015450"/>
    <w:rsid w:val="00015503"/>
    <w:rsid w:val="000157A0"/>
    <w:rsid w:val="00015809"/>
    <w:rsid w:val="00015893"/>
    <w:rsid w:val="0001598B"/>
    <w:rsid w:val="00015B0B"/>
    <w:rsid w:val="00015CD9"/>
    <w:rsid w:val="00016063"/>
    <w:rsid w:val="0001623E"/>
    <w:rsid w:val="00016378"/>
    <w:rsid w:val="00016662"/>
    <w:rsid w:val="00016EBE"/>
    <w:rsid w:val="0001747A"/>
    <w:rsid w:val="0001762A"/>
    <w:rsid w:val="00017A80"/>
    <w:rsid w:val="000209E7"/>
    <w:rsid w:val="00021247"/>
    <w:rsid w:val="0002152F"/>
    <w:rsid w:val="00021953"/>
    <w:rsid w:val="00021D08"/>
    <w:rsid w:val="00021ED0"/>
    <w:rsid w:val="000220BA"/>
    <w:rsid w:val="000221E8"/>
    <w:rsid w:val="00022359"/>
    <w:rsid w:val="0002254E"/>
    <w:rsid w:val="00022DE4"/>
    <w:rsid w:val="00022F32"/>
    <w:rsid w:val="00023437"/>
    <w:rsid w:val="0002345C"/>
    <w:rsid w:val="00023A1C"/>
    <w:rsid w:val="00024292"/>
    <w:rsid w:val="00024405"/>
    <w:rsid w:val="00024431"/>
    <w:rsid w:val="00024607"/>
    <w:rsid w:val="00024687"/>
    <w:rsid w:val="00024D41"/>
    <w:rsid w:val="00024DB1"/>
    <w:rsid w:val="00024DDF"/>
    <w:rsid w:val="000251AC"/>
    <w:rsid w:val="000252BA"/>
    <w:rsid w:val="0002558D"/>
    <w:rsid w:val="0002565A"/>
    <w:rsid w:val="000257C3"/>
    <w:rsid w:val="00025B22"/>
    <w:rsid w:val="00025D7B"/>
    <w:rsid w:val="00025E3D"/>
    <w:rsid w:val="00026274"/>
    <w:rsid w:val="00026609"/>
    <w:rsid w:val="00026781"/>
    <w:rsid w:val="00026BB5"/>
    <w:rsid w:val="00026BBB"/>
    <w:rsid w:val="000274FF"/>
    <w:rsid w:val="00027870"/>
    <w:rsid w:val="0002798F"/>
    <w:rsid w:val="0002799D"/>
    <w:rsid w:val="00027AF1"/>
    <w:rsid w:val="0003009D"/>
    <w:rsid w:val="000305E4"/>
    <w:rsid w:val="000307FF"/>
    <w:rsid w:val="0003098D"/>
    <w:rsid w:val="000309A4"/>
    <w:rsid w:val="00030ABC"/>
    <w:rsid w:val="00030CBE"/>
    <w:rsid w:val="000314CB"/>
    <w:rsid w:val="00032389"/>
    <w:rsid w:val="000326B5"/>
    <w:rsid w:val="000328FE"/>
    <w:rsid w:val="00032BB9"/>
    <w:rsid w:val="00033AA4"/>
    <w:rsid w:val="00033BED"/>
    <w:rsid w:val="00034396"/>
    <w:rsid w:val="00034E73"/>
    <w:rsid w:val="00034ECF"/>
    <w:rsid w:val="000352B0"/>
    <w:rsid w:val="000355BA"/>
    <w:rsid w:val="0003566D"/>
    <w:rsid w:val="00035730"/>
    <w:rsid w:val="000359C9"/>
    <w:rsid w:val="00035FAC"/>
    <w:rsid w:val="000362B1"/>
    <w:rsid w:val="000364FB"/>
    <w:rsid w:val="00036BAD"/>
    <w:rsid w:val="00036CE8"/>
    <w:rsid w:val="00036F76"/>
    <w:rsid w:val="0003768C"/>
    <w:rsid w:val="00037ACD"/>
    <w:rsid w:val="00037CF9"/>
    <w:rsid w:val="00040105"/>
    <w:rsid w:val="000402D9"/>
    <w:rsid w:val="000405B3"/>
    <w:rsid w:val="000406C3"/>
    <w:rsid w:val="000409BB"/>
    <w:rsid w:val="000412EA"/>
    <w:rsid w:val="00041381"/>
    <w:rsid w:val="000413B4"/>
    <w:rsid w:val="000415E4"/>
    <w:rsid w:val="0004192E"/>
    <w:rsid w:val="000420CF"/>
    <w:rsid w:val="00042646"/>
    <w:rsid w:val="00042AF6"/>
    <w:rsid w:val="00043080"/>
    <w:rsid w:val="000431E8"/>
    <w:rsid w:val="00043223"/>
    <w:rsid w:val="000438E9"/>
    <w:rsid w:val="000439B3"/>
    <w:rsid w:val="00043F3C"/>
    <w:rsid w:val="00044175"/>
    <w:rsid w:val="00044536"/>
    <w:rsid w:val="000445D9"/>
    <w:rsid w:val="000449D5"/>
    <w:rsid w:val="00045066"/>
    <w:rsid w:val="00045372"/>
    <w:rsid w:val="00045387"/>
    <w:rsid w:val="000458FB"/>
    <w:rsid w:val="00045E21"/>
    <w:rsid w:val="00046089"/>
    <w:rsid w:val="000461F5"/>
    <w:rsid w:val="00046540"/>
    <w:rsid w:val="00046F44"/>
    <w:rsid w:val="00047255"/>
    <w:rsid w:val="0004778C"/>
    <w:rsid w:val="000479FB"/>
    <w:rsid w:val="00050032"/>
    <w:rsid w:val="0005046E"/>
    <w:rsid w:val="00050739"/>
    <w:rsid w:val="00050E58"/>
    <w:rsid w:val="0005107E"/>
    <w:rsid w:val="0005137F"/>
    <w:rsid w:val="0005144B"/>
    <w:rsid w:val="00051533"/>
    <w:rsid w:val="00051CD2"/>
    <w:rsid w:val="000521A0"/>
    <w:rsid w:val="000521EA"/>
    <w:rsid w:val="000522F5"/>
    <w:rsid w:val="000524EE"/>
    <w:rsid w:val="00052B4D"/>
    <w:rsid w:val="00052BFB"/>
    <w:rsid w:val="00052C3F"/>
    <w:rsid w:val="0005325C"/>
    <w:rsid w:val="000538E7"/>
    <w:rsid w:val="00053A91"/>
    <w:rsid w:val="00053D62"/>
    <w:rsid w:val="00053E8F"/>
    <w:rsid w:val="00054072"/>
    <w:rsid w:val="00054CD1"/>
    <w:rsid w:val="00054E06"/>
    <w:rsid w:val="000551E4"/>
    <w:rsid w:val="000552E8"/>
    <w:rsid w:val="00055640"/>
    <w:rsid w:val="000559BB"/>
    <w:rsid w:val="00055E82"/>
    <w:rsid w:val="00056BC6"/>
    <w:rsid w:val="00057082"/>
    <w:rsid w:val="00057168"/>
    <w:rsid w:val="0005763D"/>
    <w:rsid w:val="00057D10"/>
    <w:rsid w:val="00057E7D"/>
    <w:rsid w:val="00057F84"/>
    <w:rsid w:val="00060286"/>
    <w:rsid w:val="000602B2"/>
    <w:rsid w:val="000605B5"/>
    <w:rsid w:val="00060759"/>
    <w:rsid w:val="00060BD0"/>
    <w:rsid w:val="00060C10"/>
    <w:rsid w:val="00061404"/>
    <w:rsid w:val="00061989"/>
    <w:rsid w:val="000619C7"/>
    <w:rsid w:val="00061EB3"/>
    <w:rsid w:val="00061F7E"/>
    <w:rsid w:val="00062879"/>
    <w:rsid w:val="00062A96"/>
    <w:rsid w:val="00062DEB"/>
    <w:rsid w:val="00062EB4"/>
    <w:rsid w:val="00063148"/>
    <w:rsid w:val="000631ED"/>
    <w:rsid w:val="0006367F"/>
    <w:rsid w:val="000639A9"/>
    <w:rsid w:val="00063C85"/>
    <w:rsid w:val="00063C87"/>
    <w:rsid w:val="00063D81"/>
    <w:rsid w:val="00063FB8"/>
    <w:rsid w:val="0006431B"/>
    <w:rsid w:val="00064D72"/>
    <w:rsid w:val="00064DDA"/>
    <w:rsid w:val="000652F4"/>
    <w:rsid w:val="00065B82"/>
    <w:rsid w:val="00065C65"/>
    <w:rsid w:val="00065D8F"/>
    <w:rsid w:val="000664A0"/>
    <w:rsid w:val="0006666A"/>
    <w:rsid w:val="00066C37"/>
    <w:rsid w:val="00066CDB"/>
    <w:rsid w:val="00066D3F"/>
    <w:rsid w:val="00067164"/>
    <w:rsid w:val="0006736C"/>
    <w:rsid w:val="00067A71"/>
    <w:rsid w:val="00067DEE"/>
    <w:rsid w:val="00067FF6"/>
    <w:rsid w:val="00070396"/>
    <w:rsid w:val="0007073E"/>
    <w:rsid w:val="000708FD"/>
    <w:rsid w:val="00070B1B"/>
    <w:rsid w:val="00070FA5"/>
    <w:rsid w:val="0007104B"/>
    <w:rsid w:val="00071617"/>
    <w:rsid w:val="000717D1"/>
    <w:rsid w:val="00071861"/>
    <w:rsid w:val="00071E66"/>
    <w:rsid w:val="00072A4B"/>
    <w:rsid w:val="00072E08"/>
    <w:rsid w:val="0007304A"/>
    <w:rsid w:val="000732F8"/>
    <w:rsid w:val="000735B3"/>
    <w:rsid w:val="0007371F"/>
    <w:rsid w:val="0007392E"/>
    <w:rsid w:val="00073979"/>
    <w:rsid w:val="0007471A"/>
    <w:rsid w:val="000749A7"/>
    <w:rsid w:val="00074FEC"/>
    <w:rsid w:val="000757A9"/>
    <w:rsid w:val="00075B55"/>
    <w:rsid w:val="00075C1F"/>
    <w:rsid w:val="00075EA1"/>
    <w:rsid w:val="00076E3F"/>
    <w:rsid w:val="00076F7C"/>
    <w:rsid w:val="0007726D"/>
    <w:rsid w:val="000772FB"/>
    <w:rsid w:val="0007737B"/>
    <w:rsid w:val="0007750B"/>
    <w:rsid w:val="00077916"/>
    <w:rsid w:val="00077B8B"/>
    <w:rsid w:val="00077FE0"/>
    <w:rsid w:val="00080000"/>
    <w:rsid w:val="000802F2"/>
    <w:rsid w:val="000809A4"/>
    <w:rsid w:val="000812D0"/>
    <w:rsid w:val="0008135F"/>
    <w:rsid w:val="0008136B"/>
    <w:rsid w:val="000816BB"/>
    <w:rsid w:val="000819F4"/>
    <w:rsid w:val="00081BCE"/>
    <w:rsid w:val="00081D4F"/>
    <w:rsid w:val="00081E20"/>
    <w:rsid w:val="00081EAE"/>
    <w:rsid w:val="0008226D"/>
    <w:rsid w:val="00082804"/>
    <w:rsid w:val="0008360E"/>
    <w:rsid w:val="00083AE0"/>
    <w:rsid w:val="00083F2E"/>
    <w:rsid w:val="0008444F"/>
    <w:rsid w:val="00084872"/>
    <w:rsid w:val="000848CF"/>
    <w:rsid w:val="00084E68"/>
    <w:rsid w:val="00085004"/>
    <w:rsid w:val="00085624"/>
    <w:rsid w:val="00085978"/>
    <w:rsid w:val="00085C73"/>
    <w:rsid w:val="00085CA6"/>
    <w:rsid w:val="000860FC"/>
    <w:rsid w:val="00086232"/>
    <w:rsid w:val="000862D9"/>
    <w:rsid w:val="000863FE"/>
    <w:rsid w:val="00086AE1"/>
    <w:rsid w:val="00086D87"/>
    <w:rsid w:val="00086DC0"/>
    <w:rsid w:val="00086DEF"/>
    <w:rsid w:val="00086F77"/>
    <w:rsid w:val="0008705A"/>
    <w:rsid w:val="0008734C"/>
    <w:rsid w:val="0008736D"/>
    <w:rsid w:val="00087742"/>
    <w:rsid w:val="000902CA"/>
    <w:rsid w:val="000909C2"/>
    <w:rsid w:val="00090BB3"/>
    <w:rsid w:val="00090C41"/>
    <w:rsid w:val="00091586"/>
    <w:rsid w:val="00091F72"/>
    <w:rsid w:val="0009291F"/>
    <w:rsid w:val="00092C69"/>
    <w:rsid w:val="00092E53"/>
    <w:rsid w:val="000930A9"/>
    <w:rsid w:val="00093243"/>
    <w:rsid w:val="00093A1E"/>
    <w:rsid w:val="00093B0D"/>
    <w:rsid w:val="00093B2B"/>
    <w:rsid w:val="00093B4D"/>
    <w:rsid w:val="00093D08"/>
    <w:rsid w:val="00093F7F"/>
    <w:rsid w:val="000946F0"/>
    <w:rsid w:val="00094C74"/>
    <w:rsid w:val="000958A9"/>
    <w:rsid w:val="000958EE"/>
    <w:rsid w:val="00096467"/>
    <w:rsid w:val="00096A77"/>
    <w:rsid w:val="00096F67"/>
    <w:rsid w:val="0009725D"/>
    <w:rsid w:val="00097575"/>
    <w:rsid w:val="00097610"/>
    <w:rsid w:val="000A0387"/>
    <w:rsid w:val="000A05B9"/>
    <w:rsid w:val="000A0641"/>
    <w:rsid w:val="000A0688"/>
    <w:rsid w:val="000A06B7"/>
    <w:rsid w:val="000A0D24"/>
    <w:rsid w:val="000A15AB"/>
    <w:rsid w:val="000A198A"/>
    <w:rsid w:val="000A19BD"/>
    <w:rsid w:val="000A1A21"/>
    <w:rsid w:val="000A1B28"/>
    <w:rsid w:val="000A1E08"/>
    <w:rsid w:val="000A1E81"/>
    <w:rsid w:val="000A20E9"/>
    <w:rsid w:val="000A2947"/>
    <w:rsid w:val="000A2A29"/>
    <w:rsid w:val="000A2C7B"/>
    <w:rsid w:val="000A2CC2"/>
    <w:rsid w:val="000A2E89"/>
    <w:rsid w:val="000A3172"/>
    <w:rsid w:val="000A3C8B"/>
    <w:rsid w:val="000A42B3"/>
    <w:rsid w:val="000A4474"/>
    <w:rsid w:val="000A452B"/>
    <w:rsid w:val="000A45F8"/>
    <w:rsid w:val="000A46DD"/>
    <w:rsid w:val="000A4ACD"/>
    <w:rsid w:val="000A4B55"/>
    <w:rsid w:val="000A5074"/>
    <w:rsid w:val="000A58CF"/>
    <w:rsid w:val="000A6034"/>
    <w:rsid w:val="000A60A8"/>
    <w:rsid w:val="000A64BB"/>
    <w:rsid w:val="000A687F"/>
    <w:rsid w:val="000A6C59"/>
    <w:rsid w:val="000A6EFB"/>
    <w:rsid w:val="000A726D"/>
    <w:rsid w:val="000A72A3"/>
    <w:rsid w:val="000A751E"/>
    <w:rsid w:val="000A75A0"/>
    <w:rsid w:val="000A7BAB"/>
    <w:rsid w:val="000B0351"/>
    <w:rsid w:val="000B0386"/>
    <w:rsid w:val="000B092B"/>
    <w:rsid w:val="000B096A"/>
    <w:rsid w:val="000B1113"/>
    <w:rsid w:val="000B14A8"/>
    <w:rsid w:val="000B1741"/>
    <w:rsid w:val="000B1781"/>
    <w:rsid w:val="000B184B"/>
    <w:rsid w:val="000B2440"/>
    <w:rsid w:val="000B26D4"/>
    <w:rsid w:val="000B28FD"/>
    <w:rsid w:val="000B295A"/>
    <w:rsid w:val="000B2B4D"/>
    <w:rsid w:val="000B2EA1"/>
    <w:rsid w:val="000B316A"/>
    <w:rsid w:val="000B3628"/>
    <w:rsid w:val="000B38BB"/>
    <w:rsid w:val="000B3958"/>
    <w:rsid w:val="000B3F66"/>
    <w:rsid w:val="000B41E2"/>
    <w:rsid w:val="000B459E"/>
    <w:rsid w:val="000B4D7D"/>
    <w:rsid w:val="000B4E91"/>
    <w:rsid w:val="000B5014"/>
    <w:rsid w:val="000B517B"/>
    <w:rsid w:val="000B51CE"/>
    <w:rsid w:val="000B51DE"/>
    <w:rsid w:val="000B5352"/>
    <w:rsid w:val="000B6069"/>
    <w:rsid w:val="000B676D"/>
    <w:rsid w:val="000B6811"/>
    <w:rsid w:val="000B6898"/>
    <w:rsid w:val="000B7286"/>
    <w:rsid w:val="000B7988"/>
    <w:rsid w:val="000B7E53"/>
    <w:rsid w:val="000B7F0F"/>
    <w:rsid w:val="000C02E0"/>
    <w:rsid w:val="000C05CE"/>
    <w:rsid w:val="000C06A0"/>
    <w:rsid w:val="000C0797"/>
    <w:rsid w:val="000C0EAE"/>
    <w:rsid w:val="000C1166"/>
    <w:rsid w:val="000C1240"/>
    <w:rsid w:val="000C128C"/>
    <w:rsid w:val="000C135E"/>
    <w:rsid w:val="000C18EA"/>
    <w:rsid w:val="000C19E5"/>
    <w:rsid w:val="000C1DDB"/>
    <w:rsid w:val="000C1FDB"/>
    <w:rsid w:val="000C1FDD"/>
    <w:rsid w:val="000C3067"/>
    <w:rsid w:val="000C385E"/>
    <w:rsid w:val="000C3A41"/>
    <w:rsid w:val="000C4229"/>
    <w:rsid w:val="000C443A"/>
    <w:rsid w:val="000C47C9"/>
    <w:rsid w:val="000C4BA6"/>
    <w:rsid w:val="000C4EF5"/>
    <w:rsid w:val="000C5099"/>
    <w:rsid w:val="000C5545"/>
    <w:rsid w:val="000C55E6"/>
    <w:rsid w:val="000C5637"/>
    <w:rsid w:val="000C568A"/>
    <w:rsid w:val="000C5745"/>
    <w:rsid w:val="000C57E8"/>
    <w:rsid w:val="000C5A61"/>
    <w:rsid w:val="000C5C03"/>
    <w:rsid w:val="000C6083"/>
    <w:rsid w:val="000C6B31"/>
    <w:rsid w:val="000C6BDE"/>
    <w:rsid w:val="000C6D79"/>
    <w:rsid w:val="000C71F0"/>
    <w:rsid w:val="000C7687"/>
    <w:rsid w:val="000C797A"/>
    <w:rsid w:val="000C7BF2"/>
    <w:rsid w:val="000C7CFE"/>
    <w:rsid w:val="000D000B"/>
    <w:rsid w:val="000D00B9"/>
    <w:rsid w:val="000D01A0"/>
    <w:rsid w:val="000D0459"/>
    <w:rsid w:val="000D05FD"/>
    <w:rsid w:val="000D08E4"/>
    <w:rsid w:val="000D097B"/>
    <w:rsid w:val="000D09B3"/>
    <w:rsid w:val="000D09EA"/>
    <w:rsid w:val="000D0CED"/>
    <w:rsid w:val="000D0D49"/>
    <w:rsid w:val="000D0E30"/>
    <w:rsid w:val="000D101E"/>
    <w:rsid w:val="000D10CD"/>
    <w:rsid w:val="000D10F3"/>
    <w:rsid w:val="000D13B5"/>
    <w:rsid w:val="000D14B2"/>
    <w:rsid w:val="000D1625"/>
    <w:rsid w:val="000D16A9"/>
    <w:rsid w:val="000D18A8"/>
    <w:rsid w:val="000D1B5D"/>
    <w:rsid w:val="000D2206"/>
    <w:rsid w:val="000D2485"/>
    <w:rsid w:val="000D2931"/>
    <w:rsid w:val="000D2DCE"/>
    <w:rsid w:val="000D2E78"/>
    <w:rsid w:val="000D37CC"/>
    <w:rsid w:val="000D39EC"/>
    <w:rsid w:val="000D3E7E"/>
    <w:rsid w:val="000D3EB2"/>
    <w:rsid w:val="000D4B78"/>
    <w:rsid w:val="000D4C2E"/>
    <w:rsid w:val="000D4E26"/>
    <w:rsid w:val="000D4F33"/>
    <w:rsid w:val="000D57EC"/>
    <w:rsid w:val="000D59A2"/>
    <w:rsid w:val="000D6066"/>
    <w:rsid w:val="000D6542"/>
    <w:rsid w:val="000D6552"/>
    <w:rsid w:val="000D7254"/>
    <w:rsid w:val="000D74ED"/>
    <w:rsid w:val="000D76AC"/>
    <w:rsid w:val="000D7AEA"/>
    <w:rsid w:val="000D7BF2"/>
    <w:rsid w:val="000D7DAC"/>
    <w:rsid w:val="000D7FEF"/>
    <w:rsid w:val="000E018F"/>
    <w:rsid w:val="000E032F"/>
    <w:rsid w:val="000E088B"/>
    <w:rsid w:val="000E0CDA"/>
    <w:rsid w:val="000E0EC2"/>
    <w:rsid w:val="000E0FEB"/>
    <w:rsid w:val="000E11EF"/>
    <w:rsid w:val="000E12E6"/>
    <w:rsid w:val="000E183C"/>
    <w:rsid w:val="000E1984"/>
    <w:rsid w:val="000E1A86"/>
    <w:rsid w:val="000E1DA6"/>
    <w:rsid w:val="000E2149"/>
    <w:rsid w:val="000E218B"/>
    <w:rsid w:val="000E251F"/>
    <w:rsid w:val="000E25E5"/>
    <w:rsid w:val="000E26FF"/>
    <w:rsid w:val="000E277E"/>
    <w:rsid w:val="000E283A"/>
    <w:rsid w:val="000E2BF2"/>
    <w:rsid w:val="000E2D09"/>
    <w:rsid w:val="000E3709"/>
    <w:rsid w:val="000E39E0"/>
    <w:rsid w:val="000E3C02"/>
    <w:rsid w:val="000E3C66"/>
    <w:rsid w:val="000E4002"/>
    <w:rsid w:val="000E455C"/>
    <w:rsid w:val="000E4940"/>
    <w:rsid w:val="000E4E74"/>
    <w:rsid w:val="000E55CE"/>
    <w:rsid w:val="000E5EDC"/>
    <w:rsid w:val="000E6380"/>
    <w:rsid w:val="000E6410"/>
    <w:rsid w:val="000E65ED"/>
    <w:rsid w:val="000E67BD"/>
    <w:rsid w:val="000E67DC"/>
    <w:rsid w:val="000E6986"/>
    <w:rsid w:val="000E6F06"/>
    <w:rsid w:val="000E730E"/>
    <w:rsid w:val="000E743A"/>
    <w:rsid w:val="000E76CC"/>
    <w:rsid w:val="000E77E1"/>
    <w:rsid w:val="000E7936"/>
    <w:rsid w:val="000E7B63"/>
    <w:rsid w:val="000E7BB5"/>
    <w:rsid w:val="000E7E27"/>
    <w:rsid w:val="000E7E95"/>
    <w:rsid w:val="000E7F00"/>
    <w:rsid w:val="000F02CE"/>
    <w:rsid w:val="000F0476"/>
    <w:rsid w:val="000F077D"/>
    <w:rsid w:val="000F0792"/>
    <w:rsid w:val="000F07A0"/>
    <w:rsid w:val="000F07AE"/>
    <w:rsid w:val="000F0BE6"/>
    <w:rsid w:val="000F0DE8"/>
    <w:rsid w:val="000F1F8C"/>
    <w:rsid w:val="000F21F4"/>
    <w:rsid w:val="000F2835"/>
    <w:rsid w:val="000F2869"/>
    <w:rsid w:val="000F3201"/>
    <w:rsid w:val="000F3263"/>
    <w:rsid w:val="000F38A7"/>
    <w:rsid w:val="000F3EAA"/>
    <w:rsid w:val="000F3EE1"/>
    <w:rsid w:val="000F4196"/>
    <w:rsid w:val="000F49A6"/>
    <w:rsid w:val="000F4ECA"/>
    <w:rsid w:val="000F5C87"/>
    <w:rsid w:val="000F5F3E"/>
    <w:rsid w:val="000F5FDD"/>
    <w:rsid w:val="000F652C"/>
    <w:rsid w:val="000F6721"/>
    <w:rsid w:val="000F684D"/>
    <w:rsid w:val="000F6EE0"/>
    <w:rsid w:val="000F720E"/>
    <w:rsid w:val="0010022D"/>
    <w:rsid w:val="00100313"/>
    <w:rsid w:val="001005E2"/>
    <w:rsid w:val="0010062C"/>
    <w:rsid w:val="001006B5"/>
    <w:rsid w:val="00100FFA"/>
    <w:rsid w:val="0010104A"/>
    <w:rsid w:val="0010176B"/>
    <w:rsid w:val="0010183B"/>
    <w:rsid w:val="001019AC"/>
    <w:rsid w:val="00101BDE"/>
    <w:rsid w:val="00101BF7"/>
    <w:rsid w:val="001021A7"/>
    <w:rsid w:val="001024F5"/>
    <w:rsid w:val="00102532"/>
    <w:rsid w:val="001033BA"/>
    <w:rsid w:val="00103676"/>
    <w:rsid w:val="001037A0"/>
    <w:rsid w:val="00103B8F"/>
    <w:rsid w:val="00103BA0"/>
    <w:rsid w:val="00103BCD"/>
    <w:rsid w:val="00104144"/>
    <w:rsid w:val="0010417A"/>
    <w:rsid w:val="001041C7"/>
    <w:rsid w:val="0010438E"/>
    <w:rsid w:val="00104464"/>
    <w:rsid w:val="001047AF"/>
    <w:rsid w:val="00104A44"/>
    <w:rsid w:val="0010535B"/>
    <w:rsid w:val="0010567B"/>
    <w:rsid w:val="00105783"/>
    <w:rsid w:val="00105B81"/>
    <w:rsid w:val="00105E60"/>
    <w:rsid w:val="001062E5"/>
    <w:rsid w:val="001065E3"/>
    <w:rsid w:val="001066D2"/>
    <w:rsid w:val="00106937"/>
    <w:rsid w:val="001074AB"/>
    <w:rsid w:val="001078F4"/>
    <w:rsid w:val="00107A28"/>
    <w:rsid w:val="0011010E"/>
    <w:rsid w:val="001104AE"/>
    <w:rsid w:val="00110564"/>
    <w:rsid w:val="00110678"/>
    <w:rsid w:val="00110679"/>
    <w:rsid w:val="00110C26"/>
    <w:rsid w:val="001114FF"/>
    <w:rsid w:val="00111A53"/>
    <w:rsid w:val="00111EFA"/>
    <w:rsid w:val="001124C6"/>
    <w:rsid w:val="00112769"/>
    <w:rsid w:val="0011294F"/>
    <w:rsid w:val="00112C51"/>
    <w:rsid w:val="00112DF2"/>
    <w:rsid w:val="00113070"/>
    <w:rsid w:val="001139DC"/>
    <w:rsid w:val="00113A83"/>
    <w:rsid w:val="00113E82"/>
    <w:rsid w:val="0011428F"/>
    <w:rsid w:val="00114382"/>
    <w:rsid w:val="001146EB"/>
    <w:rsid w:val="0011496D"/>
    <w:rsid w:val="00115854"/>
    <w:rsid w:val="00115BA7"/>
    <w:rsid w:val="00115C0B"/>
    <w:rsid w:val="001165DD"/>
    <w:rsid w:val="00116901"/>
    <w:rsid w:val="0011692E"/>
    <w:rsid w:val="0011696E"/>
    <w:rsid w:val="00116D4B"/>
    <w:rsid w:val="00116E28"/>
    <w:rsid w:val="0011707C"/>
    <w:rsid w:val="00117308"/>
    <w:rsid w:val="00117418"/>
    <w:rsid w:val="0011792C"/>
    <w:rsid w:val="00117951"/>
    <w:rsid w:val="00117FD4"/>
    <w:rsid w:val="001204B3"/>
    <w:rsid w:val="00120A09"/>
    <w:rsid w:val="00120B61"/>
    <w:rsid w:val="00120E23"/>
    <w:rsid w:val="0012114C"/>
    <w:rsid w:val="001215FA"/>
    <w:rsid w:val="00121A9C"/>
    <w:rsid w:val="00121CD4"/>
    <w:rsid w:val="00121F7D"/>
    <w:rsid w:val="00122671"/>
    <w:rsid w:val="00122946"/>
    <w:rsid w:val="00122B1C"/>
    <w:rsid w:val="00122D24"/>
    <w:rsid w:val="00123006"/>
    <w:rsid w:val="00123339"/>
    <w:rsid w:val="0012354C"/>
    <w:rsid w:val="0012371B"/>
    <w:rsid w:val="00123B57"/>
    <w:rsid w:val="00123C27"/>
    <w:rsid w:val="00123CBB"/>
    <w:rsid w:val="00123F98"/>
    <w:rsid w:val="00124A06"/>
    <w:rsid w:val="00124DBD"/>
    <w:rsid w:val="00125847"/>
    <w:rsid w:val="00125F56"/>
    <w:rsid w:val="00126010"/>
    <w:rsid w:val="00126080"/>
    <w:rsid w:val="0012634C"/>
    <w:rsid w:val="00126BA4"/>
    <w:rsid w:val="00126E36"/>
    <w:rsid w:val="00126E72"/>
    <w:rsid w:val="00126F63"/>
    <w:rsid w:val="0012710E"/>
    <w:rsid w:val="00127348"/>
    <w:rsid w:val="00127AE4"/>
    <w:rsid w:val="00127DB2"/>
    <w:rsid w:val="00130239"/>
    <w:rsid w:val="00130A9B"/>
    <w:rsid w:val="00130DB6"/>
    <w:rsid w:val="00130EA1"/>
    <w:rsid w:val="00130F71"/>
    <w:rsid w:val="00130FF6"/>
    <w:rsid w:val="001310BF"/>
    <w:rsid w:val="00132251"/>
    <w:rsid w:val="001327F3"/>
    <w:rsid w:val="001328D9"/>
    <w:rsid w:val="00132B46"/>
    <w:rsid w:val="00132D2E"/>
    <w:rsid w:val="00132FE7"/>
    <w:rsid w:val="001332EE"/>
    <w:rsid w:val="0013338E"/>
    <w:rsid w:val="00133785"/>
    <w:rsid w:val="00133B30"/>
    <w:rsid w:val="00133C6D"/>
    <w:rsid w:val="00133D01"/>
    <w:rsid w:val="00133D45"/>
    <w:rsid w:val="001346A8"/>
    <w:rsid w:val="001352C5"/>
    <w:rsid w:val="00135E29"/>
    <w:rsid w:val="001361FC"/>
    <w:rsid w:val="00136355"/>
    <w:rsid w:val="001364A3"/>
    <w:rsid w:val="001367AE"/>
    <w:rsid w:val="00136BA8"/>
    <w:rsid w:val="00136BD9"/>
    <w:rsid w:val="001371BB"/>
    <w:rsid w:val="001374DE"/>
    <w:rsid w:val="00137750"/>
    <w:rsid w:val="0013794F"/>
    <w:rsid w:val="00137B40"/>
    <w:rsid w:val="00137C28"/>
    <w:rsid w:val="00140289"/>
    <w:rsid w:val="0014056F"/>
    <w:rsid w:val="00140803"/>
    <w:rsid w:val="00140F56"/>
    <w:rsid w:val="001410FE"/>
    <w:rsid w:val="0014112D"/>
    <w:rsid w:val="00141FBC"/>
    <w:rsid w:val="00142485"/>
    <w:rsid w:val="001425E0"/>
    <w:rsid w:val="00142919"/>
    <w:rsid w:val="00142A42"/>
    <w:rsid w:val="0014344C"/>
    <w:rsid w:val="001438AF"/>
    <w:rsid w:val="00143935"/>
    <w:rsid w:val="00143B54"/>
    <w:rsid w:val="00143C76"/>
    <w:rsid w:val="00143CBA"/>
    <w:rsid w:val="0014470C"/>
    <w:rsid w:val="00144814"/>
    <w:rsid w:val="00144A47"/>
    <w:rsid w:val="00144D99"/>
    <w:rsid w:val="00145252"/>
    <w:rsid w:val="001452AD"/>
    <w:rsid w:val="00145312"/>
    <w:rsid w:val="001454E5"/>
    <w:rsid w:val="0014578B"/>
    <w:rsid w:val="001457D8"/>
    <w:rsid w:val="001457DC"/>
    <w:rsid w:val="00145DC7"/>
    <w:rsid w:val="00145DC9"/>
    <w:rsid w:val="00145F9A"/>
    <w:rsid w:val="00146015"/>
    <w:rsid w:val="001462F0"/>
    <w:rsid w:val="001463C0"/>
    <w:rsid w:val="0014679D"/>
    <w:rsid w:val="00146CF8"/>
    <w:rsid w:val="0014744B"/>
    <w:rsid w:val="00147684"/>
    <w:rsid w:val="00150725"/>
    <w:rsid w:val="001509EA"/>
    <w:rsid w:val="00150BFB"/>
    <w:rsid w:val="00150CB1"/>
    <w:rsid w:val="00150D57"/>
    <w:rsid w:val="00150E1A"/>
    <w:rsid w:val="00151153"/>
    <w:rsid w:val="0015192D"/>
    <w:rsid w:val="00151C16"/>
    <w:rsid w:val="00151D4E"/>
    <w:rsid w:val="00151D71"/>
    <w:rsid w:val="00152007"/>
    <w:rsid w:val="00152270"/>
    <w:rsid w:val="00152319"/>
    <w:rsid w:val="00152652"/>
    <w:rsid w:val="00152679"/>
    <w:rsid w:val="00152B8C"/>
    <w:rsid w:val="0015306B"/>
    <w:rsid w:val="00153148"/>
    <w:rsid w:val="00153226"/>
    <w:rsid w:val="001533F9"/>
    <w:rsid w:val="001536F3"/>
    <w:rsid w:val="0015393C"/>
    <w:rsid w:val="00153A8A"/>
    <w:rsid w:val="00153D69"/>
    <w:rsid w:val="00153DD0"/>
    <w:rsid w:val="00153E44"/>
    <w:rsid w:val="00154252"/>
    <w:rsid w:val="00154397"/>
    <w:rsid w:val="0015445B"/>
    <w:rsid w:val="00154876"/>
    <w:rsid w:val="00154A12"/>
    <w:rsid w:val="00154A4D"/>
    <w:rsid w:val="00154AA6"/>
    <w:rsid w:val="00155251"/>
    <w:rsid w:val="0015526A"/>
    <w:rsid w:val="001555BC"/>
    <w:rsid w:val="001556EB"/>
    <w:rsid w:val="00155739"/>
    <w:rsid w:val="00155C3C"/>
    <w:rsid w:val="00155C85"/>
    <w:rsid w:val="00156687"/>
    <w:rsid w:val="00156A2E"/>
    <w:rsid w:val="00156ACF"/>
    <w:rsid w:val="00156B21"/>
    <w:rsid w:val="0015727B"/>
    <w:rsid w:val="001574C9"/>
    <w:rsid w:val="00157AAB"/>
    <w:rsid w:val="00160290"/>
    <w:rsid w:val="00160711"/>
    <w:rsid w:val="00160821"/>
    <w:rsid w:val="001608C4"/>
    <w:rsid w:val="00160C53"/>
    <w:rsid w:val="00160CE1"/>
    <w:rsid w:val="00160EFC"/>
    <w:rsid w:val="0016156F"/>
    <w:rsid w:val="00161986"/>
    <w:rsid w:val="00162203"/>
    <w:rsid w:val="00162272"/>
    <w:rsid w:val="0016241B"/>
    <w:rsid w:val="001627D1"/>
    <w:rsid w:val="001630AC"/>
    <w:rsid w:val="00163448"/>
    <w:rsid w:val="00163795"/>
    <w:rsid w:val="00163E51"/>
    <w:rsid w:val="00163E54"/>
    <w:rsid w:val="00164326"/>
    <w:rsid w:val="00164557"/>
    <w:rsid w:val="00164C5D"/>
    <w:rsid w:val="00164F78"/>
    <w:rsid w:val="0016511D"/>
    <w:rsid w:val="001652C9"/>
    <w:rsid w:val="00165317"/>
    <w:rsid w:val="0016546A"/>
    <w:rsid w:val="0016561E"/>
    <w:rsid w:val="0016569F"/>
    <w:rsid w:val="001659A2"/>
    <w:rsid w:val="00165CD1"/>
    <w:rsid w:val="001662CF"/>
    <w:rsid w:val="00166582"/>
    <w:rsid w:val="001666B3"/>
    <w:rsid w:val="001667C3"/>
    <w:rsid w:val="00166897"/>
    <w:rsid w:val="00166B6D"/>
    <w:rsid w:val="00166BA7"/>
    <w:rsid w:val="00166C71"/>
    <w:rsid w:val="00166EB9"/>
    <w:rsid w:val="00166F6C"/>
    <w:rsid w:val="0016707B"/>
    <w:rsid w:val="0016710F"/>
    <w:rsid w:val="001671B4"/>
    <w:rsid w:val="00167992"/>
    <w:rsid w:val="00167DCA"/>
    <w:rsid w:val="00170D2D"/>
    <w:rsid w:val="00171704"/>
    <w:rsid w:val="00171F83"/>
    <w:rsid w:val="001725EC"/>
    <w:rsid w:val="00172C03"/>
    <w:rsid w:val="00172C3A"/>
    <w:rsid w:val="00172D4F"/>
    <w:rsid w:val="0017336C"/>
    <w:rsid w:val="00173475"/>
    <w:rsid w:val="00173709"/>
    <w:rsid w:val="00173750"/>
    <w:rsid w:val="00173ADF"/>
    <w:rsid w:val="00173B0A"/>
    <w:rsid w:val="00173CA3"/>
    <w:rsid w:val="00174D5E"/>
    <w:rsid w:val="00174E66"/>
    <w:rsid w:val="00174EE0"/>
    <w:rsid w:val="00174F5A"/>
    <w:rsid w:val="00174FF5"/>
    <w:rsid w:val="001751BB"/>
    <w:rsid w:val="0017536D"/>
    <w:rsid w:val="00175532"/>
    <w:rsid w:val="0017580E"/>
    <w:rsid w:val="001758E9"/>
    <w:rsid w:val="00175A86"/>
    <w:rsid w:val="00175B5B"/>
    <w:rsid w:val="00175CFD"/>
    <w:rsid w:val="00175F24"/>
    <w:rsid w:val="00176549"/>
    <w:rsid w:val="001765FF"/>
    <w:rsid w:val="001766AD"/>
    <w:rsid w:val="001771A2"/>
    <w:rsid w:val="001772FA"/>
    <w:rsid w:val="00177491"/>
    <w:rsid w:val="00177642"/>
    <w:rsid w:val="0017786E"/>
    <w:rsid w:val="00177B48"/>
    <w:rsid w:val="00177E11"/>
    <w:rsid w:val="00180DD9"/>
    <w:rsid w:val="001812DA"/>
    <w:rsid w:val="00181726"/>
    <w:rsid w:val="00181790"/>
    <w:rsid w:val="001817FF"/>
    <w:rsid w:val="00181D24"/>
    <w:rsid w:val="00181FBE"/>
    <w:rsid w:val="0018208D"/>
    <w:rsid w:val="0018223D"/>
    <w:rsid w:val="00182548"/>
    <w:rsid w:val="00182C7A"/>
    <w:rsid w:val="00182CC9"/>
    <w:rsid w:val="0018388B"/>
    <w:rsid w:val="00183AC3"/>
    <w:rsid w:val="00183E17"/>
    <w:rsid w:val="0018430D"/>
    <w:rsid w:val="00184ABC"/>
    <w:rsid w:val="00184B9E"/>
    <w:rsid w:val="001850FC"/>
    <w:rsid w:val="00185144"/>
    <w:rsid w:val="00185209"/>
    <w:rsid w:val="00185B0B"/>
    <w:rsid w:val="00185EF9"/>
    <w:rsid w:val="001861C8"/>
    <w:rsid w:val="00186450"/>
    <w:rsid w:val="0018670B"/>
    <w:rsid w:val="00186BB6"/>
    <w:rsid w:val="00186D43"/>
    <w:rsid w:val="00186F60"/>
    <w:rsid w:val="001875D9"/>
    <w:rsid w:val="0018764B"/>
    <w:rsid w:val="00187CE6"/>
    <w:rsid w:val="00190333"/>
    <w:rsid w:val="00190A2D"/>
    <w:rsid w:val="00190C6D"/>
    <w:rsid w:val="001911D5"/>
    <w:rsid w:val="001912AE"/>
    <w:rsid w:val="001913E4"/>
    <w:rsid w:val="001914BA"/>
    <w:rsid w:val="001917B3"/>
    <w:rsid w:val="00191AD4"/>
    <w:rsid w:val="00191B84"/>
    <w:rsid w:val="00191E07"/>
    <w:rsid w:val="0019218F"/>
    <w:rsid w:val="0019228B"/>
    <w:rsid w:val="001923B2"/>
    <w:rsid w:val="00192C32"/>
    <w:rsid w:val="00192D63"/>
    <w:rsid w:val="0019324A"/>
    <w:rsid w:val="0019327C"/>
    <w:rsid w:val="00193335"/>
    <w:rsid w:val="001935A9"/>
    <w:rsid w:val="001943D4"/>
    <w:rsid w:val="00194670"/>
    <w:rsid w:val="00194773"/>
    <w:rsid w:val="001948AA"/>
    <w:rsid w:val="00194BDA"/>
    <w:rsid w:val="00194CD1"/>
    <w:rsid w:val="001951D8"/>
    <w:rsid w:val="00195438"/>
    <w:rsid w:val="001954E7"/>
    <w:rsid w:val="001955B6"/>
    <w:rsid w:val="0019570D"/>
    <w:rsid w:val="00195B49"/>
    <w:rsid w:val="00195E70"/>
    <w:rsid w:val="00196184"/>
    <w:rsid w:val="0019625B"/>
    <w:rsid w:val="001968CD"/>
    <w:rsid w:val="00196AD2"/>
    <w:rsid w:val="00197186"/>
    <w:rsid w:val="00197662"/>
    <w:rsid w:val="00197831"/>
    <w:rsid w:val="00197AF5"/>
    <w:rsid w:val="00197BD8"/>
    <w:rsid w:val="00197D70"/>
    <w:rsid w:val="00197F59"/>
    <w:rsid w:val="001A00F7"/>
    <w:rsid w:val="001A013D"/>
    <w:rsid w:val="001A08F6"/>
    <w:rsid w:val="001A0AE7"/>
    <w:rsid w:val="001A119A"/>
    <w:rsid w:val="001A1325"/>
    <w:rsid w:val="001A1C1B"/>
    <w:rsid w:val="001A200E"/>
    <w:rsid w:val="001A239D"/>
    <w:rsid w:val="001A26E0"/>
    <w:rsid w:val="001A2911"/>
    <w:rsid w:val="001A2936"/>
    <w:rsid w:val="001A2A38"/>
    <w:rsid w:val="001A313D"/>
    <w:rsid w:val="001A378D"/>
    <w:rsid w:val="001A3DCF"/>
    <w:rsid w:val="001A4199"/>
    <w:rsid w:val="001A43CD"/>
    <w:rsid w:val="001A4423"/>
    <w:rsid w:val="001A48ED"/>
    <w:rsid w:val="001A49B8"/>
    <w:rsid w:val="001A4C75"/>
    <w:rsid w:val="001A4F20"/>
    <w:rsid w:val="001A5679"/>
    <w:rsid w:val="001A5C4C"/>
    <w:rsid w:val="001A618F"/>
    <w:rsid w:val="001A65EB"/>
    <w:rsid w:val="001A676E"/>
    <w:rsid w:val="001A69AA"/>
    <w:rsid w:val="001A6D62"/>
    <w:rsid w:val="001A7107"/>
    <w:rsid w:val="001A7499"/>
    <w:rsid w:val="001A74BF"/>
    <w:rsid w:val="001A76AC"/>
    <w:rsid w:val="001A7D7E"/>
    <w:rsid w:val="001A7E60"/>
    <w:rsid w:val="001B0368"/>
    <w:rsid w:val="001B04BE"/>
    <w:rsid w:val="001B0FE4"/>
    <w:rsid w:val="001B1141"/>
    <w:rsid w:val="001B119F"/>
    <w:rsid w:val="001B1963"/>
    <w:rsid w:val="001B1BB3"/>
    <w:rsid w:val="001B1E1E"/>
    <w:rsid w:val="001B1ED8"/>
    <w:rsid w:val="001B2304"/>
    <w:rsid w:val="001B2483"/>
    <w:rsid w:val="001B31C9"/>
    <w:rsid w:val="001B3778"/>
    <w:rsid w:val="001B37F2"/>
    <w:rsid w:val="001B3811"/>
    <w:rsid w:val="001B413F"/>
    <w:rsid w:val="001B4FC2"/>
    <w:rsid w:val="001B52C0"/>
    <w:rsid w:val="001B5507"/>
    <w:rsid w:val="001B550B"/>
    <w:rsid w:val="001B57E3"/>
    <w:rsid w:val="001B5807"/>
    <w:rsid w:val="001B5EF5"/>
    <w:rsid w:val="001B66DB"/>
    <w:rsid w:val="001B6CE2"/>
    <w:rsid w:val="001B719C"/>
    <w:rsid w:val="001B749E"/>
    <w:rsid w:val="001B757A"/>
    <w:rsid w:val="001B7705"/>
    <w:rsid w:val="001B7770"/>
    <w:rsid w:val="001B7CBA"/>
    <w:rsid w:val="001C0055"/>
    <w:rsid w:val="001C0715"/>
    <w:rsid w:val="001C1329"/>
    <w:rsid w:val="001C1452"/>
    <w:rsid w:val="001C2629"/>
    <w:rsid w:val="001C2D47"/>
    <w:rsid w:val="001C34FF"/>
    <w:rsid w:val="001C3D65"/>
    <w:rsid w:val="001C4159"/>
    <w:rsid w:val="001C42FD"/>
    <w:rsid w:val="001C4809"/>
    <w:rsid w:val="001C51EB"/>
    <w:rsid w:val="001C5325"/>
    <w:rsid w:val="001C533D"/>
    <w:rsid w:val="001C57E1"/>
    <w:rsid w:val="001C584E"/>
    <w:rsid w:val="001C5C35"/>
    <w:rsid w:val="001C5C3B"/>
    <w:rsid w:val="001C5D15"/>
    <w:rsid w:val="001C5D8E"/>
    <w:rsid w:val="001C604A"/>
    <w:rsid w:val="001C61D1"/>
    <w:rsid w:val="001C6375"/>
    <w:rsid w:val="001C6702"/>
    <w:rsid w:val="001C6837"/>
    <w:rsid w:val="001C71A1"/>
    <w:rsid w:val="001C7A1D"/>
    <w:rsid w:val="001C7CAF"/>
    <w:rsid w:val="001C7FB5"/>
    <w:rsid w:val="001D0215"/>
    <w:rsid w:val="001D039F"/>
    <w:rsid w:val="001D03C9"/>
    <w:rsid w:val="001D0740"/>
    <w:rsid w:val="001D08AE"/>
    <w:rsid w:val="001D08B2"/>
    <w:rsid w:val="001D092E"/>
    <w:rsid w:val="001D0968"/>
    <w:rsid w:val="001D0A13"/>
    <w:rsid w:val="001D0E19"/>
    <w:rsid w:val="001D0EC7"/>
    <w:rsid w:val="001D0F56"/>
    <w:rsid w:val="001D10D4"/>
    <w:rsid w:val="001D13B0"/>
    <w:rsid w:val="001D141B"/>
    <w:rsid w:val="001D1580"/>
    <w:rsid w:val="001D16E7"/>
    <w:rsid w:val="001D198A"/>
    <w:rsid w:val="001D1C4C"/>
    <w:rsid w:val="001D1D61"/>
    <w:rsid w:val="001D23A9"/>
    <w:rsid w:val="001D23BC"/>
    <w:rsid w:val="001D25F0"/>
    <w:rsid w:val="001D2AEF"/>
    <w:rsid w:val="001D2C96"/>
    <w:rsid w:val="001D2DB7"/>
    <w:rsid w:val="001D2FAC"/>
    <w:rsid w:val="001D3665"/>
    <w:rsid w:val="001D3864"/>
    <w:rsid w:val="001D3A2B"/>
    <w:rsid w:val="001D3A56"/>
    <w:rsid w:val="001D3D1B"/>
    <w:rsid w:val="001D3FB3"/>
    <w:rsid w:val="001D4084"/>
    <w:rsid w:val="001D4132"/>
    <w:rsid w:val="001D43CC"/>
    <w:rsid w:val="001D4F9F"/>
    <w:rsid w:val="001D55A5"/>
    <w:rsid w:val="001D5710"/>
    <w:rsid w:val="001D5744"/>
    <w:rsid w:val="001D57D5"/>
    <w:rsid w:val="001D581C"/>
    <w:rsid w:val="001D593B"/>
    <w:rsid w:val="001D5BB5"/>
    <w:rsid w:val="001D6099"/>
    <w:rsid w:val="001D626D"/>
    <w:rsid w:val="001D637C"/>
    <w:rsid w:val="001D6556"/>
    <w:rsid w:val="001D65BD"/>
    <w:rsid w:val="001D68AC"/>
    <w:rsid w:val="001D7401"/>
    <w:rsid w:val="001D7437"/>
    <w:rsid w:val="001D77BD"/>
    <w:rsid w:val="001D7B66"/>
    <w:rsid w:val="001D7B98"/>
    <w:rsid w:val="001D7D8E"/>
    <w:rsid w:val="001D7E43"/>
    <w:rsid w:val="001E03D0"/>
    <w:rsid w:val="001E093E"/>
    <w:rsid w:val="001E0A84"/>
    <w:rsid w:val="001E0C44"/>
    <w:rsid w:val="001E1039"/>
    <w:rsid w:val="001E1180"/>
    <w:rsid w:val="001E1397"/>
    <w:rsid w:val="001E13D6"/>
    <w:rsid w:val="001E14DD"/>
    <w:rsid w:val="001E154F"/>
    <w:rsid w:val="001E165D"/>
    <w:rsid w:val="001E18D3"/>
    <w:rsid w:val="001E19A8"/>
    <w:rsid w:val="001E19EF"/>
    <w:rsid w:val="001E1E7E"/>
    <w:rsid w:val="001E204E"/>
    <w:rsid w:val="001E267D"/>
    <w:rsid w:val="001E28EB"/>
    <w:rsid w:val="001E2AA7"/>
    <w:rsid w:val="001E2EF0"/>
    <w:rsid w:val="001E3308"/>
    <w:rsid w:val="001E39A5"/>
    <w:rsid w:val="001E3CED"/>
    <w:rsid w:val="001E469F"/>
    <w:rsid w:val="001E46C8"/>
    <w:rsid w:val="001E4D37"/>
    <w:rsid w:val="001E5048"/>
    <w:rsid w:val="001E5101"/>
    <w:rsid w:val="001E5D5B"/>
    <w:rsid w:val="001E6ACF"/>
    <w:rsid w:val="001E70C2"/>
    <w:rsid w:val="001E71B7"/>
    <w:rsid w:val="001E72BD"/>
    <w:rsid w:val="001E7352"/>
    <w:rsid w:val="001E7BC7"/>
    <w:rsid w:val="001E7D7F"/>
    <w:rsid w:val="001E7DC8"/>
    <w:rsid w:val="001E7E2F"/>
    <w:rsid w:val="001F05E6"/>
    <w:rsid w:val="001F0E01"/>
    <w:rsid w:val="001F125F"/>
    <w:rsid w:val="001F1704"/>
    <w:rsid w:val="001F1992"/>
    <w:rsid w:val="001F1F50"/>
    <w:rsid w:val="001F1F71"/>
    <w:rsid w:val="001F209B"/>
    <w:rsid w:val="001F212C"/>
    <w:rsid w:val="001F286D"/>
    <w:rsid w:val="001F2F96"/>
    <w:rsid w:val="001F361C"/>
    <w:rsid w:val="001F3F12"/>
    <w:rsid w:val="001F40E2"/>
    <w:rsid w:val="001F522E"/>
    <w:rsid w:val="001F53F0"/>
    <w:rsid w:val="001F54C5"/>
    <w:rsid w:val="001F5F0C"/>
    <w:rsid w:val="001F60EF"/>
    <w:rsid w:val="001F63D8"/>
    <w:rsid w:val="001F6AE6"/>
    <w:rsid w:val="001F6B87"/>
    <w:rsid w:val="001F6D34"/>
    <w:rsid w:val="001F7450"/>
    <w:rsid w:val="001F7B9D"/>
    <w:rsid w:val="001F7D71"/>
    <w:rsid w:val="001F7EAA"/>
    <w:rsid w:val="002006C8"/>
    <w:rsid w:val="00200783"/>
    <w:rsid w:val="00200AD6"/>
    <w:rsid w:val="00200BC2"/>
    <w:rsid w:val="00200E9F"/>
    <w:rsid w:val="00200F14"/>
    <w:rsid w:val="00200F7D"/>
    <w:rsid w:val="00201416"/>
    <w:rsid w:val="00201449"/>
    <w:rsid w:val="00201576"/>
    <w:rsid w:val="00202016"/>
    <w:rsid w:val="00202264"/>
    <w:rsid w:val="0020256B"/>
    <w:rsid w:val="0020266C"/>
    <w:rsid w:val="00202D7B"/>
    <w:rsid w:val="00202D9D"/>
    <w:rsid w:val="00202E09"/>
    <w:rsid w:val="00202F40"/>
    <w:rsid w:val="002031B0"/>
    <w:rsid w:val="002033BF"/>
    <w:rsid w:val="0020341D"/>
    <w:rsid w:val="002035FB"/>
    <w:rsid w:val="00203F11"/>
    <w:rsid w:val="002041CE"/>
    <w:rsid w:val="00204367"/>
    <w:rsid w:val="002044BA"/>
    <w:rsid w:val="00204950"/>
    <w:rsid w:val="00204B4F"/>
    <w:rsid w:val="00204D55"/>
    <w:rsid w:val="0020508F"/>
    <w:rsid w:val="002050A1"/>
    <w:rsid w:val="002052E0"/>
    <w:rsid w:val="0020573B"/>
    <w:rsid w:val="00205E08"/>
    <w:rsid w:val="00205F51"/>
    <w:rsid w:val="002061A2"/>
    <w:rsid w:val="00206274"/>
    <w:rsid w:val="0020640D"/>
    <w:rsid w:val="002065AB"/>
    <w:rsid w:val="002068B5"/>
    <w:rsid w:val="00206C42"/>
    <w:rsid w:val="0020713A"/>
    <w:rsid w:val="0020732F"/>
    <w:rsid w:val="0020759A"/>
    <w:rsid w:val="00207CA4"/>
    <w:rsid w:val="00207E75"/>
    <w:rsid w:val="00210389"/>
    <w:rsid w:val="002107C1"/>
    <w:rsid w:val="00210D37"/>
    <w:rsid w:val="00211842"/>
    <w:rsid w:val="00211914"/>
    <w:rsid w:val="00211A74"/>
    <w:rsid w:val="00211BED"/>
    <w:rsid w:val="00211E17"/>
    <w:rsid w:val="00211ED5"/>
    <w:rsid w:val="002121F7"/>
    <w:rsid w:val="0021254D"/>
    <w:rsid w:val="002126A1"/>
    <w:rsid w:val="0021286F"/>
    <w:rsid w:val="002129E1"/>
    <w:rsid w:val="00212E73"/>
    <w:rsid w:val="00213187"/>
    <w:rsid w:val="00213845"/>
    <w:rsid w:val="002139AC"/>
    <w:rsid w:val="00213D03"/>
    <w:rsid w:val="00214168"/>
    <w:rsid w:val="002142DB"/>
    <w:rsid w:val="00214696"/>
    <w:rsid w:val="00214917"/>
    <w:rsid w:val="00214B80"/>
    <w:rsid w:val="00214E2C"/>
    <w:rsid w:val="002151D4"/>
    <w:rsid w:val="00215234"/>
    <w:rsid w:val="002152FB"/>
    <w:rsid w:val="00215717"/>
    <w:rsid w:val="00215814"/>
    <w:rsid w:val="00215D58"/>
    <w:rsid w:val="002161FA"/>
    <w:rsid w:val="002162F1"/>
    <w:rsid w:val="002164F6"/>
    <w:rsid w:val="00216A9B"/>
    <w:rsid w:val="00216B8E"/>
    <w:rsid w:val="00216ED3"/>
    <w:rsid w:val="00217311"/>
    <w:rsid w:val="0021778A"/>
    <w:rsid w:val="00217981"/>
    <w:rsid w:val="00217A4B"/>
    <w:rsid w:val="00217C2C"/>
    <w:rsid w:val="0022002F"/>
    <w:rsid w:val="0022078C"/>
    <w:rsid w:val="00220841"/>
    <w:rsid w:val="002209CC"/>
    <w:rsid w:val="00220AB6"/>
    <w:rsid w:val="00220B75"/>
    <w:rsid w:val="00220BF6"/>
    <w:rsid w:val="00220D14"/>
    <w:rsid w:val="00221059"/>
    <w:rsid w:val="002217EC"/>
    <w:rsid w:val="00221809"/>
    <w:rsid w:val="00221948"/>
    <w:rsid w:val="00221A4B"/>
    <w:rsid w:val="00221AA8"/>
    <w:rsid w:val="00221C35"/>
    <w:rsid w:val="00221C4C"/>
    <w:rsid w:val="00221DA5"/>
    <w:rsid w:val="0022206C"/>
    <w:rsid w:val="0022255C"/>
    <w:rsid w:val="00222BFB"/>
    <w:rsid w:val="0022303F"/>
    <w:rsid w:val="002231EE"/>
    <w:rsid w:val="002232B2"/>
    <w:rsid w:val="00223472"/>
    <w:rsid w:val="002234F0"/>
    <w:rsid w:val="0022352E"/>
    <w:rsid w:val="002235DA"/>
    <w:rsid w:val="00223615"/>
    <w:rsid w:val="00223D84"/>
    <w:rsid w:val="00223DB1"/>
    <w:rsid w:val="00223F38"/>
    <w:rsid w:val="00224564"/>
    <w:rsid w:val="002254FD"/>
    <w:rsid w:val="00225649"/>
    <w:rsid w:val="00225CC5"/>
    <w:rsid w:val="00225DD5"/>
    <w:rsid w:val="00226E72"/>
    <w:rsid w:val="00226EC7"/>
    <w:rsid w:val="002270BC"/>
    <w:rsid w:val="002271CA"/>
    <w:rsid w:val="00227754"/>
    <w:rsid w:val="00227811"/>
    <w:rsid w:val="002279EB"/>
    <w:rsid w:val="00227E33"/>
    <w:rsid w:val="00227E56"/>
    <w:rsid w:val="002303BD"/>
    <w:rsid w:val="0023079A"/>
    <w:rsid w:val="002308D5"/>
    <w:rsid w:val="00230EA2"/>
    <w:rsid w:val="0023128D"/>
    <w:rsid w:val="002312BD"/>
    <w:rsid w:val="00231482"/>
    <w:rsid w:val="002314F0"/>
    <w:rsid w:val="0023174F"/>
    <w:rsid w:val="00231AD1"/>
    <w:rsid w:val="00231CB6"/>
    <w:rsid w:val="002323DB"/>
    <w:rsid w:val="0023248C"/>
    <w:rsid w:val="0023253E"/>
    <w:rsid w:val="00232679"/>
    <w:rsid w:val="00232A31"/>
    <w:rsid w:val="00232FE6"/>
    <w:rsid w:val="0023348F"/>
    <w:rsid w:val="00233EE7"/>
    <w:rsid w:val="0023407B"/>
    <w:rsid w:val="002345A1"/>
    <w:rsid w:val="002347DE"/>
    <w:rsid w:val="00234BD1"/>
    <w:rsid w:val="0023528B"/>
    <w:rsid w:val="0023528C"/>
    <w:rsid w:val="00236559"/>
    <w:rsid w:val="00236742"/>
    <w:rsid w:val="002367DC"/>
    <w:rsid w:val="00236FE0"/>
    <w:rsid w:val="00237364"/>
    <w:rsid w:val="00237539"/>
    <w:rsid w:val="00237B1D"/>
    <w:rsid w:val="00240555"/>
    <w:rsid w:val="00240955"/>
    <w:rsid w:val="00240BD0"/>
    <w:rsid w:val="00240C05"/>
    <w:rsid w:val="00241872"/>
    <w:rsid w:val="00241CD6"/>
    <w:rsid w:val="00241F42"/>
    <w:rsid w:val="00241F9D"/>
    <w:rsid w:val="0024247F"/>
    <w:rsid w:val="00242590"/>
    <w:rsid w:val="0024293F"/>
    <w:rsid w:val="0024298D"/>
    <w:rsid w:val="00242F64"/>
    <w:rsid w:val="00242FBA"/>
    <w:rsid w:val="00243140"/>
    <w:rsid w:val="002434CF"/>
    <w:rsid w:val="002435E7"/>
    <w:rsid w:val="002436C9"/>
    <w:rsid w:val="00244232"/>
    <w:rsid w:val="0024424A"/>
    <w:rsid w:val="00244ED7"/>
    <w:rsid w:val="0024538B"/>
    <w:rsid w:val="00245927"/>
    <w:rsid w:val="00245B5A"/>
    <w:rsid w:val="002460BD"/>
    <w:rsid w:val="002460C8"/>
    <w:rsid w:val="00246166"/>
    <w:rsid w:val="002462B0"/>
    <w:rsid w:val="002464C5"/>
    <w:rsid w:val="00246758"/>
    <w:rsid w:val="00246F6F"/>
    <w:rsid w:val="0024716A"/>
    <w:rsid w:val="002509A4"/>
    <w:rsid w:val="00250C83"/>
    <w:rsid w:val="002512F9"/>
    <w:rsid w:val="00251310"/>
    <w:rsid w:val="0025134A"/>
    <w:rsid w:val="00251831"/>
    <w:rsid w:val="002518A1"/>
    <w:rsid w:val="002519CA"/>
    <w:rsid w:val="00251BDE"/>
    <w:rsid w:val="002522E4"/>
    <w:rsid w:val="00252357"/>
    <w:rsid w:val="00252399"/>
    <w:rsid w:val="00252473"/>
    <w:rsid w:val="00252504"/>
    <w:rsid w:val="00252625"/>
    <w:rsid w:val="00252848"/>
    <w:rsid w:val="00252CE8"/>
    <w:rsid w:val="00252F0E"/>
    <w:rsid w:val="00252FD9"/>
    <w:rsid w:val="00252FFA"/>
    <w:rsid w:val="00253184"/>
    <w:rsid w:val="00253295"/>
    <w:rsid w:val="00253634"/>
    <w:rsid w:val="00253924"/>
    <w:rsid w:val="00253FC6"/>
    <w:rsid w:val="002544AC"/>
    <w:rsid w:val="00254A2C"/>
    <w:rsid w:val="00254C8B"/>
    <w:rsid w:val="00255205"/>
    <w:rsid w:val="00255BC6"/>
    <w:rsid w:val="00255DD8"/>
    <w:rsid w:val="00256113"/>
    <w:rsid w:val="002565C7"/>
    <w:rsid w:val="00256960"/>
    <w:rsid w:val="00256D65"/>
    <w:rsid w:val="00257419"/>
    <w:rsid w:val="002577B3"/>
    <w:rsid w:val="00257A4F"/>
    <w:rsid w:val="00257C65"/>
    <w:rsid w:val="00257D8F"/>
    <w:rsid w:val="00257E42"/>
    <w:rsid w:val="00260620"/>
    <w:rsid w:val="0026074B"/>
    <w:rsid w:val="00260911"/>
    <w:rsid w:val="00260994"/>
    <w:rsid w:val="0026099A"/>
    <w:rsid w:val="00260A72"/>
    <w:rsid w:val="00260B3D"/>
    <w:rsid w:val="00260DE9"/>
    <w:rsid w:val="00260F11"/>
    <w:rsid w:val="00261EC2"/>
    <w:rsid w:val="0026200A"/>
    <w:rsid w:val="00262768"/>
    <w:rsid w:val="00262AE1"/>
    <w:rsid w:val="002638DF"/>
    <w:rsid w:val="00263BF4"/>
    <w:rsid w:val="00264472"/>
    <w:rsid w:val="002646B9"/>
    <w:rsid w:val="002647FA"/>
    <w:rsid w:val="002654CA"/>
    <w:rsid w:val="00265549"/>
    <w:rsid w:val="0026567F"/>
    <w:rsid w:val="00265734"/>
    <w:rsid w:val="00265E8F"/>
    <w:rsid w:val="002661D4"/>
    <w:rsid w:val="00266207"/>
    <w:rsid w:val="0026632A"/>
    <w:rsid w:val="0026638B"/>
    <w:rsid w:val="00266893"/>
    <w:rsid w:val="00266A56"/>
    <w:rsid w:val="00266A6D"/>
    <w:rsid w:val="00266BEE"/>
    <w:rsid w:val="00267122"/>
    <w:rsid w:val="002671FA"/>
    <w:rsid w:val="0026766E"/>
    <w:rsid w:val="002679CF"/>
    <w:rsid w:val="00270657"/>
    <w:rsid w:val="002707F6"/>
    <w:rsid w:val="00270FB9"/>
    <w:rsid w:val="002714C5"/>
    <w:rsid w:val="002716D3"/>
    <w:rsid w:val="002718FC"/>
    <w:rsid w:val="002720BE"/>
    <w:rsid w:val="00272296"/>
    <w:rsid w:val="00272475"/>
    <w:rsid w:val="00272737"/>
    <w:rsid w:val="0027286B"/>
    <w:rsid w:val="00272E5E"/>
    <w:rsid w:val="00273102"/>
    <w:rsid w:val="00273195"/>
    <w:rsid w:val="002739C7"/>
    <w:rsid w:val="00273B42"/>
    <w:rsid w:val="00273B7D"/>
    <w:rsid w:val="00274404"/>
    <w:rsid w:val="0027443A"/>
    <w:rsid w:val="00274B51"/>
    <w:rsid w:val="0027524C"/>
    <w:rsid w:val="00275712"/>
    <w:rsid w:val="00275C2E"/>
    <w:rsid w:val="00275DEF"/>
    <w:rsid w:val="00275E77"/>
    <w:rsid w:val="00276160"/>
    <w:rsid w:val="0027685B"/>
    <w:rsid w:val="00276ADF"/>
    <w:rsid w:val="00276C6B"/>
    <w:rsid w:val="00276DC6"/>
    <w:rsid w:val="00276F92"/>
    <w:rsid w:val="00276FAD"/>
    <w:rsid w:val="002773EC"/>
    <w:rsid w:val="0027757C"/>
    <w:rsid w:val="00277817"/>
    <w:rsid w:val="00277B24"/>
    <w:rsid w:val="00280BFA"/>
    <w:rsid w:val="00280D53"/>
    <w:rsid w:val="0028134A"/>
    <w:rsid w:val="002814C0"/>
    <w:rsid w:val="00281AF4"/>
    <w:rsid w:val="00281ECB"/>
    <w:rsid w:val="0028215C"/>
    <w:rsid w:val="0028220E"/>
    <w:rsid w:val="00282368"/>
    <w:rsid w:val="0028246F"/>
    <w:rsid w:val="00282FE4"/>
    <w:rsid w:val="0028304D"/>
    <w:rsid w:val="00283362"/>
    <w:rsid w:val="00283565"/>
    <w:rsid w:val="00283D99"/>
    <w:rsid w:val="00284F30"/>
    <w:rsid w:val="002854B3"/>
    <w:rsid w:val="00285725"/>
    <w:rsid w:val="00285D0F"/>
    <w:rsid w:val="00285D14"/>
    <w:rsid w:val="002864C7"/>
    <w:rsid w:val="00286539"/>
    <w:rsid w:val="002865BF"/>
    <w:rsid w:val="00286717"/>
    <w:rsid w:val="00286836"/>
    <w:rsid w:val="00286D53"/>
    <w:rsid w:val="00286E06"/>
    <w:rsid w:val="00286F57"/>
    <w:rsid w:val="0028721F"/>
    <w:rsid w:val="002872DA"/>
    <w:rsid w:val="00287698"/>
    <w:rsid w:val="002877D1"/>
    <w:rsid w:val="00287EC3"/>
    <w:rsid w:val="002902DF"/>
    <w:rsid w:val="0029065F"/>
    <w:rsid w:val="00290D65"/>
    <w:rsid w:val="00290DA3"/>
    <w:rsid w:val="002919FE"/>
    <w:rsid w:val="00291A2F"/>
    <w:rsid w:val="00291B90"/>
    <w:rsid w:val="00291C51"/>
    <w:rsid w:val="00291D3D"/>
    <w:rsid w:val="00292270"/>
    <w:rsid w:val="0029304A"/>
    <w:rsid w:val="00293084"/>
    <w:rsid w:val="002930C4"/>
    <w:rsid w:val="002931E9"/>
    <w:rsid w:val="002934EE"/>
    <w:rsid w:val="002936F0"/>
    <w:rsid w:val="0029379B"/>
    <w:rsid w:val="00293FF9"/>
    <w:rsid w:val="0029439C"/>
    <w:rsid w:val="0029452F"/>
    <w:rsid w:val="0029467F"/>
    <w:rsid w:val="0029488F"/>
    <w:rsid w:val="00294A35"/>
    <w:rsid w:val="00294F7B"/>
    <w:rsid w:val="00295117"/>
    <w:rsid w:val="0029544E"/>
    <w:rsid w:val="002954CF"/>
    <w:rsid w:val="0029581C"/>
    <w:rsid w:val="00295CF5"/>
    <w:rsid w:val="002962DE"/>
    <w:rsid w:val="002963C1"/>
    <w:rsid w:val="002970AE"/>
    <w:rsid w:val="0029734F"/>
    <w:rsid w:val="0029785F"/>
    <w:rsid w:val="00297B6A"/>
    <w:rsid w:val="00297D10"/>
    <w:rsid w:val="002A05CF"/>
    <w:rsid w:val="002A0B23"/>
    <w:rsid w:val="002A0D29"/>
    <w:rsid w:val="002A0FB1"/>
    <w:rsid w:val="002A140A"/>
    <w:rsid w:val="002A19BB"/>
    <w:rsid w:val="002A1B27"/>
    <w:rsid w:val="002A1B43"/>
    <w:rsid w:val="002A1BD3"/>
    <w:rsid w:val="002A1BED"/>
    <w:rsid w:val="002A1E49"/>
    <w:rsid w:val="002A20C9"/>
    <w:rsid w:val="002A2429"/>
    <w:rsid w:val="002A28F5"/>
    <w:rsid w:val="002A2AFF"/>
    <w:rsid w:val="002A2BA1"/>
    <w:rsid w:val="002A2C1A"/>
    <w:rsid w:val="002A2E3A"/>
    <w:rsid w:val="002A3083"/>
    <w:rsid w:val="002A3450"/>
    <w:rsid w:val="002A3780"/>
    <w:rsid w:val="002A38B2"/>
    <w:rsid w:val="002A3A69"/>
    <w:rsid w:val="002A3CA8"/>
    <w:rsid w:val="002A4063"/>
    <w:rsid w:val="002A415A"/>
    <w:rsid w:val="002A4224"/>
    <w:rsid w:val="002A45FC"/>
    <w:rsid w:val="002A4ACE"/>
    <w:rsid w:val="002A4E99"/>
    <w:rsid w:val="002A5012"/>
    <w:rsid w:val="002A5616"/>
    <w:rsid w:val="002A5622"/>
    <w:rsid w:val="002A564E"/>
    <w:rsid w:val="002A5811"/>
    <w:rsid w:val="002A59E4"/>
    <w:rsid w:val="002A5AB0"/>
    <w:rsid w:val="002A5D18"/>
    <w:rsid w:val="002A5DDD"/>
    <w:rsid w:val="002A5F7F"/>
    <w:rsid w:val="002A6148"/>
    <w:rsid w:val="002A62EE"/>
    <w:rsid w:val="002A6916"/>
    <w:rsid w:val="002A6C41"/>
    <w:rsid w:val="002A6D00"/>
    <w:rsid w:val="002A7382"/>
    <w:rsid w:val="002A75DE"/>
    <w:rsid w:val="002A769D"/>
    <w:rsid w:val="002A797C"/>
    <w:rsid w:val="002B00FF"/>
    <w:rsid w:val="002B0505"/>
    <w:rsid w:val="002B05EC"/>
    <w:rsid w:val="002B0ADA"/>
    <w:rsid w:val="002B0B1E"/>
    <w:rsid w:val="002B0EA4"/>
    <w:rsid w:val="002B180F"/>
    <w:rsid w:val="002B1C14"/>
    <w:rsid w:val="002B2272"/>
    <w:rsid w:val="002B2355"/>
    <w:rsid w:val="002B27AB"/>
    <w:rsid w:val="002B29F0"/>
    <w:rsid w:val="002B2C48"/>
    <w:rsid w:val="002B2E21"/>
    <w:rsid w:val="002B2EE1"/>
    <w:rsid w:val="002B3467"/>
    <w:rsid w:val="002B386D"/>
    <w:rsid w:val="002B3947"/>
    <w:rsid w:val="002B3957"/>
    <w:rsid w:val="002B3A30"/>
    <w:rsid w:val="002B411D"/>
    <w:rsid w:val="002B415A"/>
    <w:rsid w:val="002B4234"/>
    <w:rsid w:val="002B4383"/>
    <w:rsid w:val="002B4825"/>
    <w:rsid w:val="002B4AF4"/>
    <w:rsid w:val="002B4B49"/>
    <w:rsid w:val="002B4C31"/>
    <w:rsid w:val="002B4D78"/>
    <w:rsid w:val="002B5121"/>
    <w:rsid w:val="002B5214"/>
    <w:rsid w:val="002B582D"/>
    <w:rsid w:val="002B5EAD"/>
    <w:rsid w:val="002B5F8A"/>
    <w:rsid w:val="002B62B7"/>
    <w:rsid w:val="002B64B9"/>
    <w:rsid w:val="002B6914"/>
    <w:rsid w:val="002B69B2"/>
    <w:rsid w:val="002B6E7A"/>
    <w:rsid w:val="002B7302"/>
    <w:rsid w:val="002B7313"/>
    <w:rsid w:val="002B754B"/>
    <w:rsid w:val="002B76D0"/>
    <w:rsid w:val="002B78B1"/>
    <w:rsid w:val="002B7BBC"/>
    <w:rsid w:val="002B7C76"/>
    <w:rsid w:val="002C001B"/>
    <w:rsid w:val="002C0632"/>
    <w:rsid w:val="002C0C58"/>
    <w:rsid w:val="002C10B0"/>
    <w:rsid w:val="002C153B"/>
    <w:rsid w:val="002C1863"/>
    <w:rsid w:val="002C198F"/>
    <w:rsid w:val="002C1B16"/>
    <w:rsid w:val="002C1BB0"/>
    <w:rsid w:val="002C1C2E"/>
    <w:rsid w:val="002C1CB5"/>
    <w:rsid w:val="002C225B"/>
    <w:rsid w:val="002C278A"/>
    <w:rsid w:val="002C27B6"/>
    <w:rsid w:val="002C28B1"/>
    <w:rsid w:val="002C2B93"/>
    <w:rsid w:val="002C2D9C"/>
    <w:rsid w:val="002C3118"/>
    <w:rsid w:val="002C32E5"/>
    <w:rsid w:val="002C353A"/>
    <w:rsid w:val="002C3564"/>
    <w:rsid w:val="002C3760"/>
    <w:rsid w:val="002C3829"/>
    <w:rsid w:val="002C3965"/>
    <w:rsid w:val="002C3B83"/>
    <w:rsid w:val="002C3DC0"/>
    <w:rsid w:val="002C3EF0"/>
    <w:rsid w:val="002C3FED"/>
    <w:rsid w:val="002C4342"/>
    <w:rsid w:val="002C4390"/>
    <w:rsid w:val="002C43EB"/>
    <w:rsid w:val="002C4638"/>
    <w:rsid w:val="002C4B2E"/>
    <w:rsid w:val="002C4E28"/>
    <w:rsid w:val="002C4F49"/>
    <w:rsid w:val="002C534C"/>
    <w:rsid w:val="002C5825"/>
    <w:rsid w:val="002C6229"/>
    <w:rsid w:val="002C64CE"/>
    <w:rsid w:val="002C64FA"/>
    <w:rsid w:val="002C6CC2"/>
    <w:rsid w:val="002C7288"/>
    <w:rsid w:val="002C7754"/>
    <w:rsid w:val="002C7B67"/>
    <w:rsid w:val="002C7CA8"/>
    <w:rsid w:val="002D0007"/>
    <w:rsid w:val="002D00F3"/>
    <w:rsid w:val="002D0C8C"/>
    <w:rsid w:val="002D0F36"/>
    <w:rsid w:val="002D157D"/>
    <w:rsid w:val="002D1721"/>
    <w:rsid w:val="002D18B2"/>
    <w:rsid w:val="002D19EA"/>
    <w:rsid w:val="002D1BBD"/>
    <w:rsid w:val="002D1EB4"/>
    <w:rsid w:val="002D2275"/>
    <w:rsid w:val="002D229D"/>
    <w:rsid w:val="002D258A"/>
    <w:rsid w:val="002D26A9"/>
    <w:rsid w:val="002D2766"/>
    <w:rsid w:val="002D2BBD"/>
    <w:rsid w:val="002D2CDC"/>
    <w:rsid w:val="002D2E2E"/>
    <w:rsid w:val="002D35B0"/>
    <w:rsid w:val="002D3795"/>
    <w:rsid w:val="002D380D"/>
    <w:rsid w:val="002D3900"/>
    <w:rsid w:val="002D3AD2"/>
    <w:rsid w:val="002D3D20"/>
    <w:rsid w:val="002D3DDA"/>
    <w:rsid w:val="002D41A6"/>
    <w:rsid w:val="002D433B"/>
    <w:rsid w:val="002D464A"/>
    <w:rsid w:val="002D49C1"/>
    <w:rsid w:val="002D4F22"/>
    <w:rsid w:val="002D5ECE"/>
    <w:rsid w:val="002D651B"/>
    <w:rsid w:val="002D689B"/>
    <w:rsid w:val="002D711C"/>
    <w:rsid w:val="002D75A9"/>
    <w:rsid w:val="002D75F5"/>
    <w:rsid w:val="002D7D3C"/>
    <w:rsid w:val="002D7DE0"/>
    <w:rsid w:val="002E07A7"/>
    <w:rsid w:val="002E0A83"/>
    <w:rsid w:val="002E0BF7"/>
    <w:rsid w:val="002E0E5E"/>
    <w:rsid w:val="002E0F60"/>
    <w:rsid w:val="002E1262"/>
    <w:rsid w:val="002E1487"/>
    <w:rsid w:val="002E18A7"/>
    <w:rsid w:val="002E1E52"/>
    <w:rsid w:val="002E1FEB"/>
    <w:rsid w:val="002E24EA"/>
    <w:rsid w:val="002E276A"/>
    <w:rsid w:val="002E2D01"/>
    <w:rsid w:val="002E303B"/>
    <w:rsid w:val="002E3086"/>
    <w:rsid w:val="002E31F6"/>
    <w:rsid w:val="002E330B"/>
    <w:rsid w:val="002E3343"/>
    <w:rsid w:val="002E3461"/>
    <w:rsid w:val="002E3598"/>
    <w:rsid w:val="002E41F8"/>
    <w:rsid w:val="002E4A7C"/>
    <w:rsid w:val="002E4E4E"/>
    <w:rsid w:val="002E5283"/>
    <w:rsid w:val="002E52CF"/>
    <w:rsid w:val="002E536A"/>
    <w:rsid w:val="002E5465"/>
    <w:rsid w:val="002E59E2"/>
    <w:rsid w:val="002E5BDA"/>
    <w:rsid w:val="002E68D7"/>
    <w:rsid w:val="002E6C38"/>
    <w:rsid w:val="002E6C5A"/>
    <w:rsid w:val="002E6CF7"/>
    <w:rsid w:val="002E6F3F"/>
    <w:rsid w:val="002E716F"/>
    <w:rsid w:val="002E743B"/>
    <w:rsid w:val="002E7ACC"/>
    <w:rsid w:val="002E7D9E"/>
    <w:rsid w:val="002E7EDE"/>
    <w:rsid w:val="002E7FC0"/>
    <w:rsid w:val="002F05FD"/>
    <w:rsid w:val="002F0890"/>
    <w:rsid w:val="002F0951"/>
    <w:rsid w:val="002F0DD5"/>
    <w:rsid w:val="002F1030"/>
    <w:rsid w:val="002F113E"/>
    <w:rsid w:val="002F117C"/>
    <w:rsid w:val="002F1482"/>
    <w:rsid w:val="002F1484"/>
    <w:rsid w:val="002F152D"/>
    <w:rsid w:val="002F1AAD"/>
    <w:rsid w:val="002F1C7A"/>
    <w:rsid w:val="002F2217"/>
    <w:rsid w:val="002F2B5D"/>
    <w:rsid w:val="002F2E7F"/>
    <w:rsid w:val="002F33F3"/>
    <w:rsid w:val="002F383E"/>
    <w:rsid w:val="002F3E2E"/>
    <w:rsid w:val="002F40CB"/>
    <w:rsid w:val="002F4226"/>
    <w:rsid w:val="002F44C6"/>
    <w:rsid w:val="002F45AF"/>
    <w:rsid w:val="002F4637"/>
    <w:rsid w:val="002F48B6"/>
    <w:rsid w:val="002F4D03"/>
    <w:rsid w:val="002F4DE1"/>
    <w:rsid w:val="002F4F6E"/>
    <w:rsid w:val="002F5A0B"/>
    <w:rsid w:val="002F5B57"/>
    <w:rsid w:val="002F5FD6"/>
    <w:rsid w:val="002F6062"/>
    <w:rsid w:val="002F60A4"/>
    <w:rsid w:val="002F636B"/>
    <w:rsid w:val="002F63D2"/>
    <w:rsid w:val="002F65A4"/>
    <w:rsid w:val="002F6AF8"/>
    <w:rsid w:val="002F718A"/>
    <w:rsid w:val="002F775B"/>
    <w:rsid w:val="002F7DDE"/>
    <w:rsid w:val="002F7EB3"/>
    <w:rsid w:val="002F7EC0"/>
    <w:rsid w:val="003001A0"/>
    <w:rsid w:val="00300386"/>
    <w:rsid w:val="00300488"/>
    <w:rsid w:val="003007DD"/>
    <w:rsid w:val="003007FA"/>
    <w:rsid w:val="00300ABB"/>
    <w:rsid w:val="00300D48"/>
    <w:rsid w:val="00301214"/>
    <w:rsid w:val="0030126B"/>
    <w:rsid w:val="00301334"/>
    <w:rsid w:val="00301F9F"/>
    <w:rsid w:val="003022D5"/>
    <w:rsid w:val="003023A2"/>
    <w:rsid w:val="003026D8"/>
    <w:rsid w:val="00302805"/>
    <w:rsid w:val="00302B79"/>
    <w:rsid w:val="00302D3B"/>
    <w:rsid w:val="00302D4B"/>
    <w:rsid w:val="00303096"/>
    <w:rsid w:val="00303BD0"/>
    <w:rsid w:val="00304207"/>
    <w:rsid w:val="0030484E"/>
    <w:rsid w:val="00304AC1"/>
    <w:rsid w:val="00304CA5"/>
    <w:rsid w:val="00304E0F"/>
    <w:rsid w:val="00304E7B"/>
    <w:rsid w:val="0030524C"/>
    <w:rsid w:val="003057B6"/>
    <w:rsid w:val="003057CE"/>
    <w:rsid w:val="003057E1"/>
    <w:rsid w:val="003058DB"/>
    <w:rsid w:val="00305C98"/>
    <w:rsid w:val="00305CEB"/>
    <w:rsid w:val="00305D7C"/>
    <w:rsid w:val="00305FCD"/>
    <w:rsid w:val="00306184"/>
    <w:rsid w:val="00306ADF"/>
    <w:rsid w:val="00306DA2"/>
    <w:rsid w:val="003075CD"/>
    <w:rsid w:val="00307E01"/>
    <w:rsid w:val="003103EE"/>
    <w:rsid w:val="00310622"/>
    <w:rsid w:val="003106D2"/>
    <w:rsid w:val="0031076E"/>
    <w:rsid w:val="003108B3"/>
    <w:rsid w:val="00310B12"/>
    <w:rsid w:val="00310D8E"/>
    <w:rsid w:val="00310DA6"/>
    <w:rsid w:val="00311231"/>
    <w:rsid w:val="0031146B"/>
    <w:rsid w:val="00311558"/>
    <w:rsid w:val="00311C12"/>
    <w:rsid w:val="0031218C"/>
    <w:rsid w:val="00312388"/>
    <w:rsid w:val="003123B2"/>
    <w:rsid w:val="003123CA"/>
    <w:rsid w:val="003123CD"/>
    <w:rsid w:val="0031289E"/>
    <w:rsid w:val="00312C14"/>
    <w:rsid w:val="00312C7A"/>
    <w:rsid w:val="00312CFC"/>
    <w:rsid w:val="00312F63"/>
    <w:rsid w:val="003130F6"/>
    <w:rsid w:val="003131B8"/>
    <w:rsid w:val="0031346B"/>
    <w:rsid w:val="003134C7"/>
    <w:rsid w:val="0031350C"/>
    <w:rsid w:val="003136DB"/>
    <w:rsid w:val="00313874"/>
    <w:rsid w:val="00313FB3"/>
    <w:rsid w:val="00314324"/>
    <w:rsid w:val="00314518"/>
    <w:rsid w:val="00314652"/>
    <w:rsid w:val="0031484A"/>
    <w:rsid w:val="00314B97"/>
    <w:rsid w:val="00314C5E"/>
    <w:rsid w:val="00314CB6"/>
    <w:rsid w:val="003154D3"/>
    <w:rsid w:val="0031562E"/>
    <w:rsid w:val="00315939"/>
    <w:rsid w:val="00315AE5"/>
    <w:rsid w:val="00315D83"/>
    <w:rsid w:val="00316435"/>
    <w:rsid w:val="0031698D"/>
    <w:rsid w:val="00316ABA"/>
    <w:rsid w:val="00316B9D"/>
    <w:rsid w:val="00316E11"/>
    <w:rsid w:val="00316E5F"/>
    <w:rsid w:val="003173C1"/>
    <w:rsid w:val="0031775D"/>
    <w:rsid w:val="00317865"/>
    <w:rsid w:val="003178F9"/>
    <w:rsid w:val="003179F9"/>
    <w:rsid w:val="00317B6E"/>
    <w:rsid w:val="00317C5A"/>
    <w:rsid w:val="003205EE"/>
    <w:rsid w:val="00320A54"/>
    <w:rsid w:val="00320A79"/>
    <w:rsid w:val="00320D58"/>
    <w:rsid w:val="00320EE1"/>
    <w:rsid w:val="003211FD"/>
    <w:rsid w:val="00321321"/>
    <w:rsid w:val="003215F2"/>
    <w:rsid w:val="00321A43"/>
    <w:rsid w:val="0032218C"/>
    <w:rsid w:val="003222CD"/>
    <w:rsid w:val="00322C7F"/>
    <w:rsid w:val="00323217"/>
    <w:rsid w:val="003236F0"/>
    <w:rsid w:val="00323702"/>
    <w:rsid w:val="00323E25"/>
    <w:rsid w:val="00323FA7"/>
    <w:rsid w:val="00324273"/>
    <w:rsid w:val="00324966"/>
    <w:rsid w:val="00324A65"/>
    <w:rsid w:val="00324D9E"/>
    <w:rsid w:val="00324F14"/>
    <w:rsid w:val="003251B9"/>
    <w:rsid w:val="003255D2"/>
    <w:rsid w:val="003259C9"/>
    <w:rsid w:val="00325AEA"/>
    <w:rsid w:val="00325BF1"/>
    <w:rsid w:val="00325CD0"/>
    <w:rsid w:val="00325D3A"/>
    <w:rsid w:val="00325FA8"/>
    <w:rsid w:val="003260E1"/>
    <w:rsid w:val="0032639D"/>
    <w:rsid w:val="00326857"/>
    <w:rsid w:val="00326B5B"/>
    <w:rsid w:val="00326B69"/>
    <w:rsid w:val="00326C5E"/>
    <w:rsid w:val="00326DFE"/>
    <w:rsid w:val="00326E3F"/>
    <w:rsid w:val="00326E79"/>
    <w:rsid w:val="003271B7"/>
    <w:rsid w:val="0032726C"/>
    <w:rsid w:val="0032778B"/>
    <w:rsid w:val="00327B74"/>
    <w:rsid w:val="00327FC4"/>
    <w:rsid w:val="003301E4"/>
    <w:rsid w:val="00330296"/>
    <w:rsid w:val="003304A3"/>
    <w:rsid w:val="003304EF"/>
    <w:rsid w:val="003307D7"/>
    <w:rsid w:val="003308DD"/>
    <w:rsid w:val="0033090A"/>
    <w:rsid w:val="003309B4"/>
    <w:rsid w:val="00330A7E"/>
    <w:rsid w:val="00330B06"/>
    <w:rsid w:val="00330D20"/>
    <w:rsid w:val="00330DD3"/>
    <w:rsid w:val="00330E00"/>
    <w:rsid w:val="00330F87"/>
    <w:rsid w:val="003310F9"/>
    <w:rsid w:val="0033145A"/>
    <w:rsid w:val="00331EA9"/>
    <w:rsid w:val="00331EB2"/>
    <w:rsid w:val="00332297"/>
    <w:rsid w:val="003324E2"/>
    <w:rsid w:val="00332999"/>
    <w:rsid w:val="00332B1B"/>
    <w:rsid w:val="00333054"/>
    <w:rsid w:val="00333072"/>
    <w:rsid w:val="00333282"/>
    <w:rsid w:val="0033353D"/>
    <w:rsid w:val="00333BEF"/>
    <w:rsid w:val="00333EBA"/>
    <w:rsid w:val="00334590"/>
    <w:rsid w:val="0033478E"/>
    <w:rsid w:val="003347BF"/>
    <w:rsid w:val="00334875"/>
    <w:rsid w:val="00334944"/>
    <w:rsid w:val="00334E74"/>
    <w:rsid w:val="00334F44"/>
    <w:rsid w:val="0033523C"/>
    <w:rsid w:val="003357F0"/>
    <w:rsid w:val="00335CF3"/>
    <w:rsid w:val="003369B7"/>
    <w:rsid w:val="003371B3"/>
    <w:rsid w:val="003371FC"/>
    <w:rsid w:val="0033742A"/>
    <w:rsid w:val="00337C7D"/>
    <w:rsid w:val="00337FCE"/>
    <w:rsid w:val="00340779"/>
    <w:rsid w:val="00340EDD"/>
    <w:rsid w:val="00340EED"/>
    <w:rsid w:val="0034109D"/>
    <w:rsid w:val="0034125B"/>
    <w:rsid w:val="00341AB2"/>
    <w:rsid w:val="00341B31"/>
    <w:rsid w:val="00341B83"/>
    <w:rsid w:val="00341CD4"/>
    <w:rsid w:val="00341E32"/>
    <w:rsid w:val="00341EC1"/>
    <w:rsid w:val="0034224D"/>
    <w:rsid w:val="0034288C"/>
    <w:rsid w:val="00342EC7"/>
    <w:rsid w:val="00342F78"/>
    <w:rsid w:val="00343384"/>
    <w:rsid w:val="00343420"/>
    <w:rsid w:val="003434F6"/>
    <w:rsid w:val="00343552"/>
    <w:rsid w:val="00344465"/>
    <w:rsid w:val="003445FB"/>
    <w:rsid w:val="003446CD"/>
    <w:rsid w:val="0034500B"/>
    <w:rsid w:val="003450ED"/>
    <w:rsid w:val="00345234"/>
    <w:rsid w:val="003452A9"/>
    <w:rsid w:val="003453C3"/>
    <w:rsid w:val="003457B5"/>
    <w:rsid w:val="003459D8"/>
    <w:rsid w:val="00346242"/>
    <w:rsid w:val="0034641D"/>
    <w:rsid w:val="00346AF6"/>
    <w:rsid w:val="00346CFA"/>
    <w:rsid w:val="003470A3"/>
    <w:rsid w:val="00347172"/>
    <w:rsid w:val="0034770A"/>
    <w:rsid w:val="00347902"/>
    <w:rsid w:val="00347B0B"/>
    <w:rsid w:val="00347F79"/>
    <w:rsid w:val="003500B9"/>
    <w:rsid w:val="00350667"/>
    <w:rsid w:val="003507EA"/>
    <w:rsid w:val="00350F15"/>
    <w:rsid w:val="00351475"/>
    <w:rsid w:val="00351690"/>
    <w:rsid w:val="00351A66"/>
    <w:rsid w:val="00351DBE"/>
    <w:rsid w:val="00351F60"/>
    <w:rsid w:val="003523FF"/>
    <w:rsid w:val="003527B9"/>
    <w:rsid w:val="00352846"/>
    <w:rsid w:val="00352919"/>
    <w:rsid w:val="00352F23"/>
    <w:rsid w:val="00352FE0"/>
    <w:rsid w:val="003530B3"/>
    <w:rsid w:val="00354345"/>
    <w:rsid w:val="0035450B"/>
    <w:rsid w:val="00354712"/>
    <w:rsid w:val="00354A26"/>
    <w:rsid w:val="00354B30"/>
    <w:rsid w:val="0035526E"/>
    <w:rsid w:val="0035542F"/>
    <w:rsid w:val="003554C3"/>
    <w:rsid w:val="00355751"/>
    <w:rsid w:val="00355801"/>
    <w:rsid w:val="00355A91"/>
    <w:rsid w:val="00355DEF"/>
    <w:rsid w:val="003561E3"/>
    <w:rsid w:val="00356274"/>
    <w:rsid w:val="00356465"/>
    <w:rsid w:val="00356E38"/>
    <w:rsid w:val="003570CD"/>
    <w:rsid w:val="0035774F"/>
    <w:rsid w:val="00357917"/>
    <w:rsid w:val="00357D98"/>
    <w:rsid w:val="0036075A"/>
    <w:rsid w:val="003608CF"/>
    <w:rsid w:val="00360FAB"/>
    <w:rsid w:val="0036135F"/>
    <w:rsid w:val="003616DF"/>
    <w:rsid w:val="00361840"/>
    <w:rsid w:val="00361FA4"/>
    <w:rsid w:val="0036212C"/>
    <w:rsid w:val="003621F3"/>
    <w:rsid w:val="003627BC"/>
    <w:rsid w:val="00362E59"/>
    <w:rsid w:val="00363057"/>
    <w:rsid w:val="003630E7"/>
    <w:rsid w:val="00363257"/>
    <w:rsid w:val="003636A7"/>
    <w:rsid w:val="003638BF"/>
    <w:rsid w:val="00363C87"/>
    <w:rsid w:val="00363D92"/>
    <w:rsid w:val="003643A9"/>
    <w:rsid w:val="00364CE9"/>
    <w:rsid w:val="00364F58"/>
    <w:rsid w:val="0036561B"/>
    <w:rsid w:val="0036562A"/>
    <w:rsid w:val="00365D4E"/>
    <w:rsid w:val="00365FD1"/>
    <w:rsid w:val="00366184"/>
    <w:rsid w:val="003661A9"/>
    <w:rsid w:val="003663B2"/>
    <w:rsid w:val="00366989"/>
    <w:rsid w:val="00366FE0"/>
    <w:rsid w:val="0036724E"/>
    <w:rsid w:val="00367268"/>
    <w:rsid w:val="00367605"/>
    <w:rsid w:val="00367891"/>
    <w:rsid w:val="00367C16"/>
    <w:rsid w:val="00367D58"/>
    <w:rsid w:val="00367EAE"/>
    <w:rsid w:val="00367EF5"/>
    <w:rsid w:val="00370270"/>
    <w:rsid w:val="00371157"/>
    <w:rsid w:val="0037147C"/>
    <w:rsid w:val="003716EB"/>
    <w:rsid w:val="00371D8F"/>
    <w:rsid w:val="00371EC6"/>
    <w:rsid w:val="00372281"/>
    <w:rsid w:val="00372345"/>
    <w:rsid w:val="003723BC"/>
    <w:rsid w:val="00372404"/>
    <w:rsid w:val="0037281A"/>
    <w:rsid w:val="00372836"/>
    <w:rsid w:val="00372A32"/>
    <w:rsid w:val="003730DD"/>
    <w:rsid w:val="00373316"/>
    <w:rsid w:val="0037386F"/>
    <w:rsid w:val="00373A5B"/>
    <w:rsid w:val="00373C3F"/>
    <w:rsid w:val="00373C52"/>
    <w:rsid w:val="00374308"/>
    <w:rsid w:val="00374568"/>
    <w:rsid w:val="003746C9"/>
    <w:rsid w:val="0037495A"/>
    <w:rsid w:val="00374BAE"/>
    <w:rsid w:val="00374D5B"/>
    <w:rsid w:val="00374D7D"/>
    <w:rsid w:val="0037571F"/>
    <w:rsid w:val="003759BD"/>
    <w:rsid w:val="00375FC5"/>
    <w:rsid w:val="0037674E"/>
    <w:rsid w:val="00376A07"/>
    <w:rsid w:val="00377158"/>
    <w:rsid w:val="003772EE"/>
    <w:rsid w:val="0037737A"/>
    <w:rsid w:val="0037768C"/>
    <w:rsid w:val="00377D87"/>
    <w:rsid w:val="00377ECE"/>
    <w:rsid w:val="003800F5"/>
    <w:rsid w:val="0038027C"/>
    <w:rsid w:val="003802A5"/>
    <w:rsid w:val="003805F4"/>
    <w:rsid w:val="003806A3"/>
    <w:rsid w:val="0038089B"/>
    <w:rsid w:val="0038099A"/>
    <w:rsid w:val="00380D93"/>
    <w:rsid w:val="00381580"/>
    <w:rsid w:val="00381744"/>
    <w:rsid w:val="0038174C"/>
    <w:rsid w:val="003817A1"/>
    <w:rsid w:val="0038180D"/>
    <w:rsid w:val="003819A4"/>
    <w:rsid w:val="00381B97"/>
    <w:rsid w:val="0038215F"/>
    <w:rsid w:val="0038263D"/>
    <w:rsid w:val="0038292B"/>
    <w:rsid w:val="003832A4"/>
    <w:rsid w:val="003834B6"/>
    <w:rsid w:val="003835BF"/>
    <w:rsid w:val="00383930"/>
    <w:rsid w:val="00383D66"/>
    <w:rsid w:val="003849C6"/>
    <w:rsid w:val="003852B3"/>
    <w:rsid w:val="00385539"/>
    <w:rsid w:val="00385715"/>
    <w:rsid w:val="00385786"/>
    <w:rsid w:val="0038596D"/>
    <w:rsid w:val="00386094"/>
    <w:rsid w:val="00386096"/>
    <w:rsid w:val="00386578"/>
    <w:rsid w:val="0038667B"/>
    <w:rsid w:val="003867C3"/>
    <w:rsid w:val="003868F5"/>
    <w:rsid w:val="003874E9"/>
    <w:rsid w:val="00387531"/>
    <w:rsid w:val="003875D3"/>
    <w:rsid w:val="00387861"/>
    <w:rsid w:val="003879FC"/>
    <w:rsid w:val="00387B06"/>
    <w:rsid w:val="00387C1C"/>
    <w:rsid w:val="00387E90"/>
    <w:rsid w:val="003902D7"/>
    <w:rsid w:val="00390626"/>
    <w:rsid w:val="00390D3D"/>
    <w:rsid w:val="00391513"/>
    <w:rsid w:val="00391526"/>
    <w:rsid w:val="003917EF"/>
    <w:rsid w:val="00391E81"/>
    <w:rsid w:val="00391F21"/>
    <w:rsid w:val="00392062"/>
    <w:rsid w:val="003921CB"/>
    <w:rsid w:val="00392327"/>
    <w:rsid w:val="003923C7"/>
    <w:rsid w:val="0039240B"/>
    <w:rsid w:val="0039273C"/>
    <w:rsid w:val="003932C1"/>
    <w:rsid w:val="0039347D"/>
    <w:rsid w:val="003937AC"/>
    <w:rsid w:val="00393E70"/>
    <w:rsid w:val="00393EA9"/>
    <w:rsid w:val="003944C7"/>
    <w:rsid w:val="00394812"/>
    <w:rsid w:val="00394CD2"/>
    <w:rsid w:val="00395150"/>
    <w:rsid w:val="003958F4"/>
    <w:rsid w:val="00395BF4"/>
    <w:rsid w:val="00395C95"/>
    <w:rsid w:val="00395D78"/>
    <w:rsid w:val="00395DA7"/>
    <w:rsid w:val="00395DAD"/>
    <w:rsid w:val="00395F13"/>
    <w:rsid w:val="003962F3"/>
    <w:rsid w:val="003963E4"/>
    <w:rsid w:val="003963FE"/>
    <w:rsid w:val="003966A1"/>
    <w:rsid w:val="003966B7"/>
    <w:rsid w:val="00396937"/>
    <w:rsid w:val="00396F58"/>
    <w:rsid w:val="00397007"/>
    <w:rsid w:val="00397573"/>
    <w:rsid w:val="003976E9"/>
    <w:rsid w:val="00397A40"/>
    <w:rsid w:val="00397A56"/>
    <w:rsid w:val="003A077E"/>
    <w:rsid w:val="003A0803"/>
    <w:rsid w:val="003A0827"/>
    <w:rsid w:val="003A08F6"/>
    <w:rsid w:val="003A0F19"/>
    <w:rsid w:val="003A104A"/>
    <w:rsid w:val="003A11D3"/>
    <w:rsid w:val="003A1545"/>
    <w:rsid w:val="003A15C0"/>
    <w:rsid w:val="003A2573"/>
    <w:rsid w:val="003A2594"/>
    <w:rsid w:val="003A28E7"/>
    <w:rsid w:val="003A29CE"/>
    <w:rsid w:val="003A2AE6"/>
    <w:rsid w:val="003A2D2E"/>
    <w:rsid w:val="003A317E"/>
    <w:rsid w:val="003A35C4"/>
    <w:rsid w:val="003A3C88"/>
    <w:rsid w:val="003A44EB"/>
    <w:rsid w:val="003A4FF8"/>
    <w:rsid w:val="003A522C"/>
    <w:rsid w:val="003A53EA"/>
    <w:rsid w:val="003A567C"/>
    <w:rsid w:val="003A57B8"/>
    <w:rsid w:val="003A587D"/>
    <w:rsid w:val="003A58CE"/>
    <w:rsid w:val="003A5B26"/>
    <w:rsid w:val="003A5E67"/>
    <w:rsid w:val="003A5FB3"/>
    <w:rsid w:val="003A61AB"/>
    <w:rsid w:val="003A62DC"/>
    <w:rsid w:val="003A633E"/>
    <w:rsid w:val="003A6738"/>
    <w:rsid w:val="003A6871"/>
    <w:rsid w:val="003A6C0E"/>
    <w:rsid w:val="003A6C9B"/>
    <w:rsid w:val="003A6FC1"/>
    <w:rsid w:val="003A7280"/>
    <w:rsid w:val="003A78B3"/>
    <w:rsid w:val="003A7919"/>
    <w:rsid w:val="003A796A"/>
    <w:rsid w:val="003A7A89"/>
    <w:rsid w:val="003A7C83"/>
    <w:rsid w:val="003A7CF2"/>
    <w:rsid w:val="003A7DB8"/>
    <w:rsid w:val="003B0169"/>
    <w:rsid w:val="003B04C9"/>
    <w:rsid w:val="003B06EE"/>
    <w:rsid w:val="003B09C2"/>
    <w:rsid w:val="003B124A"/>
    <w:rsid w:val="003B15F1"/>
    <w:rsid w:val="003B1812"/>
    <w:rsid w:val="003B1B03"/>
    <w:rsid w:val="003B1C3D"/>
    <w:rsid w:val="003B2C13"/>
    <w:rsid w:val="003B2E06"/>
    <w:rsid w:val="003B2EA9"/>
    <w:rsid w:val="003B2F96"/>
    <w:rsid w:val="003B3329"/>
    <w:rsid w:val="003B3409"/>
    <w:rsid w:val="003B3A9B"/>
    <w:rsid w:val="003B44BF"/>
    <w:rsid w:val="003B4B49"/>
    <w:rsid w:val="003B4C31"/>
    <w:rsid w:val="003B4F7A"/>
    <w:rsid w:val="003B51F0"/>
    <w:rsid w:val="003B5760"/>
    <w:rsid w:val="003B5D16"/>
    <w:rsid w:val="003B5DCA"/>
    <w:rsid w:val="003B5F6E"/>
    <w:rsid w:val="003B65C3"/>
    <w:rsid w:val="003B6B06"/>
    <w:rsid w:val="003B6D17"/>
    <w:rsid w:val="003B7753"/>
    <w:rsid w:val="003B77D2"/>
    <w:rsid w:val="003B7C2F"/>
    <w:rsid w:val="003B7CC2"/>
    <w:rsid w:val="003B7E93"/>
    <w:rsid w:val="003B7FAD"/>
    <w:rsid w:val="003C0229"/>
    <w:rsid w:val="003C0270"/>
    <w:rsid w:val="003C0282"/>
    <w:rsid w:val="003C038E"/>
    <w:rsid w:val="003C04B2"/>
    <w:rsid w:val="003C04CB"/>
    <w:rsid w:val="003C12D4"/>
    <w:rsid w:val="003C1624"/>
    <w:rsid w:val="003C1CE7"/>
    <w:rsid w:val="003C1EA0"/>
    <w:rsid w:val="003C209C"/>
    <w:rsid w:val="003C2121"/>
    <w:rsid w:val="003C2589"/>
    <w:rsid w:val="003C2773"/>
    <w:rsid w:val="003C287F"/>
    <w:rsid w:val="003C2A52"/>
    <w:rsid w:val="003C30E1"/>
    <w:rsid w:val="003C31FC"/>
    <w:rsid w:val="003C3957"/>
    <w:rsid w:val="003C3F38"/>
    <w:rsid w:val="003C43D7"/>
    <w:rsid w:val="003C4417"/>
    <w:rsid w:val="003C45DB"/>
    <w:rsid w:val="003C4DF5"/>
    <w:rsid w:val="003C4E03"/>
    <w:rsid w:val="003C4F39"/>
    <w:rsid w:val="003C53D6"/>
    <w:rsid w:val="003C55EC"/>
    <w:rsid w:val="003C66CC"/>
    <w:rsid w:val="003C6E50"/>
    <w:rsid w:val="003C6F1A"/>
    <w:rsid w:val="003C6F23"/>
    <w:rsid w:val="003C6FE1"/>
    <w:rsid w:val="003C7009"/>
    <w:rsid w:val="003C7155"/>
    <w:rsid w:val="003C71D9"/>
    <w:rsid w:val="003C74C3"/>
    <w:rsid w:val="003C7927"/>
    <w:rsid w:val="003C7ABD"/>
    <w:rsid w:val="003C7F44"/>
    <w:rsid w:val="003D0290"/>
    <w:rsid w:val="003D0517"/>
    <w:rsid w:val="003D05C6"/>
    <w:rsid w:val="003D11ED"/>
    <w:rsid w:val="003D1557"/>
    <w:rsid w:val="003D1622"/>
    <w:rsid w:val="003D1896"/>
    <w:rsid w:val="003D1913"/>
    <w:rsid w:val="003D197E"/>
    <w:rsid w:val="003D1BEC"/>
    <w:rsid w:val="003D1C12"/>
    <w:rsid w:val="003D1D57"/>
    <w:rsid w:val="003D20FA"/>
    <w:rsid w:val="003D21F9"/>
    <w:rsid w:val="003D2362"/>
    <w:rsid w:val="003D2584"/>
    <w:rsid w:val="003D2799"/>
    <w:rsid w:val="003D29FB"/>
    <w:rsid w:val="003D2BD0"/>
    <w:rsid w:val="003D3124"/>
    <w:rsid w:val="003D32F0"/>
    <w:rsid w:val="003D33BB"/>
    <w:rsid w:val="003D3D33"/>
    <w:rsid w:val="003D3DB9"/>
    <w:rsid w:val="003D3DDE"/>
    <w:rsid w:val="003D42D0"/>
    <w:rsid w:val="003D4543"/>
    <w:rsid w:val="003D489E"/>
    <w:rsid w:val="003D4AD8"/>
    <w:rsid w:val="003D4F24"/>
    <w:rsid w:val="003D5110"/>
    <w:rsid w:val="003D5711"/>
    <w:rsid w:val="003D5941"/>
    <w:rsid w:val="003D6063"/>
    <w:rsid w:val="003D6265"/>
    <w:rsid w:val="003D6977"/>
    <w:rsid w:val="003D6D01"/>
    <w:rsid w:val="003D6D37"/>
    <w:rsid w:val="003D777F"/>
    <w:rsid w:val="003D7858"/>
    <w:rsid w:val="003D79E7"/>
    <w:rsid w:val="003D7B5E"/>
    <w:rsid w:val="003E00EC"/>
    <w:rsid w:val="003E0BE4"/>
    <w:rsid w:val="003E0D56"/>
    <w:rsid w:val="003E0D95"/>
    <w:rsid w:val="003E0EE7"/>
    <w:rsid w:val="003E0FEC"/>
    <w:rsid w:val="003E130B"/>
    <w:rsid w:val="003E1A52"/>
    <w:rsid w:val="003E1CA6"/>
    <w:rsid w:val="003E1D19"/>
    <w:rsid w:val="003E22F1"/>
    <w:rsid w:val="003E2D97"/>
    <w:rsid w:val="003E319B"/>
    <w:rsid w:val="003E393C"/>
    <w:rsid w:val="003E3941"/>
    <w:rsid w:val="003E3F8C"/>
    <w:rsid w:val="003E40A9"/>
    <w:rsid w:val="003E40EF"/>
    <w:rsid w:val="003E4193"/>
    <w:rsid w:val="003E42B1"/>
    <w:rsid w:val="003E44DF"/>
    <w:rsid w:val="003E4B35"/>
    <w:rsid w:val="003E4D63"/>
    <w:rsid w:val="003E511F"/>
    <w:rsid w:val="003E5494"/>
    <w:rsid w:val="003E550E"/>
    <w:rsid w:val="003E59E8"/>
    <w:rsid w:val="003E5ADA"/>
    <w:rsid w:val="003E5F5A"/>
    <w:rsid w:val="003E604D"/>
    <w:rsid w:val="003E661B"/>
    <w:rsid w:val="003E6EA8"/>
    <w:rsid w:val="003E71DE"/>
    <w:rsid w:val="003E7391"/>
    <w:rsid w:val="003E74C1"/>
    <w:rsid w:val="003E7561"/>
    <w:rsid w:val="003E7B17"/>
    <w:rsid w:val="003F064C"/>
    <w:rsid w:val="003F09BB"/>
    <w:rsid w:val="003F09CB"/>
    <w:rsid w:val="003F0B27"/>
    <w:rsid w:val="003F0BB2"/>
    <w:rsid w:val="003F1135"/>
    <w:rsid w:val="003F11BA"/>
    <w:rsid w:val="003F17C8"/>
    <w:rsid w:val="003F1BA8"/>
    <w:rsid w:val="003F1E7B"/>
    <w:rsid w:val="003F2139"/>
    <w:rsid w:val="003F26F0"/>
    <w:rsid w:val="003F27AD"/>
    <w:rsid w:val="003F29A5"/>
    <w:rsid w:val="003F2AA3"/>
    <w:rsid w:val="003F2D4C"/>
    <w:rsid w:val="003F2D95"/>
    <w:rsid w:val="003F2DA2"/>
    <w:rsid w:val="003F32E5"/>
    <w:rsid w:val="003F381E"/>
    <w:rsid w:val="003F39EF"/>
    <w:rsid w:val="003F3B42"/>
    <w:rsid w:val="003F3D91"/>
    <w:rsid w:val="003F4255"/>
    <w:rsid w:val="003F4A9F"/>
    <w:rsid w:val="003F4DBE"/>
    <w:rsid w:val="003F50CA"/>
    <w:rsid w:val="003F50EC"/>
    <w:rsid w:val="003F5113"/>
    <w:rsid w:val="003F51B4"/>
    <w:rsid w:val="003F58D3"/>
    <w:rsid w:val="003F5B84"/>
    <w:rsid w:val="003F5E87"/>
    <w:rsid w:val="003F6105"/>
    <w:rsid w:val="003F6985"/>
    <w:rsid w:val="003F6A3D"/>
    <w:rsid w:val="003F6E43"/>
    <w:rsid w:val="003F733C"/>
    <w:rsid w:val="003F734C"/>
    <w:rsid w:val="003F742B"/>
    <w:rsid w:val="003F74F4"/>
    <w:rsid w:val="003F78AD"/>
    <w:rsid w:val="003F7CE2"/>
    <w:rsid w:val="00400184"/>
    <w:rsid w:val="004003AD"/>
    <w:rsid w:val="00400768"/>
    <w:rsid w:val="00400ABB"/>
    <w:rsid w:val="00400DB0"/>
    <w:rsid w:val="004013EE"/>
    <w:rsid w:val="0040162F"/>
    <w:rsid w:val="004016E7"/>
    <w:rsid w:val="0040183D"/>
    <w:rsid w:val="00401AF6"/>
    <w:rsid w:val="00401C14"/>
    <w:rsid w:val="00401C61"/>
    <w:rsid w:val="00401D71"/>
    <w:rsid w:val="00401F27"/>
    <w:rsid w:val="004022A8"/>
    <w:rsid w:val="004025E5"/>
    <w:rsid w:val="00402721"/>
    <w:rsid w:val="00402FFC"/>
    <w:rsid w:val="0040301B"/>
    <w:rsid w:val="00403097"/>
    <w:rsid w:val="004039DB"/>
    <w:rsid w:val="004045B8"/>
    <w:rsid w:val="00404CC8"/>
    <w:rsid w:val="00404F7D"/>
    <w:rsid w:val="004051F5"/>
    <w:rsid w:val="004053B9"/>
    <w:rsid w:val="00405939"/>
    <w:rsid w:val="00405C5F"/>
    <w:rsid w:val="00405E85"/>
    <w:rsid w:val="00405F52"/>
    <w:rsid w:val="00405FAD"/>
    <w:rsid w:val="00405FC0"/>
    <w:rsid w:val="0040650A"/>
    <w:rsid w:val="00406633"/>
    <w:rsid w:val="004067AF"/>
    <w:rsid w:val="004074D3"/>
    <w:rsid w:val="004076D2"/>
    <w:rsid w:val="004076F4"/>
    <w:rsid w:val="004102A9"/>
    <w:rsid w:val="00410CAC"/>
    <w:rsid w:val="004117A9"/>
    <w:rsid w:val="004119DD"/>
    <w:rsid w:val="00411A35"/>
    <w:rsid w:val="00411AD8"/>
    <w:rsid w:val="00411DAF"/>
    <w:rsid w:val="00411E2A"/>
    <w:rsid w:val="00412068"/>
    <w:rsid w:val="004121CE"/>
    <w:rsid w:val="0041229D"/>
    <w:rsid w:val="00412AC3"/>
    <w:rsid w:val="00412C07"/>
    <w:rsid w:val="00414768"/>
    <w:rsid w:val="00414793"/>
    <w:rsid w:val="00414C76"/>
    <w:rsid w:val="00415584"/>
    <w:rsid w:val="00415936"/>
    <w:rsid w:val="00415AD0"/>
    <w:rsid w:val="00415D55"/>
    <w:rsid w:val="004161AF"/>
    <w:rsid w:val="004161CE"/>
    <w:rsid w:val="00416889"/>
    <w:rsid w:val="00416B32"/>
    <w:rsid w:val="00416C71"/>
    <w:rsid w:val="0041728E"/>
    <w:rsid w:val="004172EF"/>
    <w:rsid w:val="00417BDB"/>
    <w:rsid w:val="00417D7C"/>
    <w:rsid w:val="004205B8"/>
    <w:rsid w:val="00420F6E"/>
    <w:rsid w:val="00421BC7"/>
    <w:rsid w:val="00422346"/>
    <w:rsid w:val="0042298F"/>
    <w:rsid w:val="00422B16"/>
    <w:rsid w:val="00422C8F"/>
    <w:rsid w:val="00422D7A"/>
    <w:rsid w:val="00422E87"/>
    <w:rsid w:val="0042306E"/>
    <w:rsid w:val="00423650"/>
    <w:rsid w:val="00423A6B"/>
    <w:rsid w:val="00423BAF"/>
    <w:rsid w:val="00423BCB"/>
    <w:rsid w:val="00423E80"/>
    <w:rsid w:val="00424198"/>
    <w:rsid w:val="004246D4"/>
    <w:rsid w:val="004248EB"/>
    <w:rsid w:val="00424A13"/>
    <w:rsid w:val="00424B6F"/>
    <w:rsid w:val="00424DE2"/>
    <w:rsid w:val="00424E01"/>
    <w:rsid w:val="004255A2"/>
    <w:rsid w:val="004256EE"/>
    <w:rsid w:val="004256F8"/>
    <w:rsid w:val="004257EF"/>
    <w:rsid w:val="00425CA7"/>
    <w:rsid w:val="00426057"/>
    <w:rsid w:val="00426317"/>
    <w:rsid w:val="004266BB"/>
    <w:rsid w:val="0042752C"/>
    <w:rsid w:val="004275F5"/>
    <w:rsid w:val="00427604"/>
    <w:rsid w:val="00427713"/>
    <w:rsid w:val="00427A0D"/>
    <w:rsid w:val="00427A16"/>
    <w:rsid w:val="00427A39"/>
    <w:rsid w:val="00427A76"/>
    <w:rsid w:val="00427AD3"/>
    <w:rsid w:val="00427F25"/>
    <w:rsid w:val="00427F4C"/>
    <w:rsid w:val="004301E9"/>
    <w:rsid w:val="004304E0"/>
    <w:rsid w:val="004309B2"/>
    <w:rsid w:val="004317F5"/>
    <w:rsid w:val="0043186D"/>
    <w:rsid w:val="0043188F"/>
    <w:rsid w:val="00431905"/>
    <w:rsid w:val="004321F4"/>
    <w:rsid w:val="00432818"/>
    <w:rsid w:val="004331AF"/>
    <w:rsid w:val="00433B19"/>
    <w:rsid w:val="00433F79"/>
    <w:rsid w:val="0043462C"/>
    <w:rsid w:val="00434730"/>
    <w:rsid w:val="004350CB"/>
    <w:rsid w:val="00435172"/>
    <w:rsid w:val="0043546D"/>
    <w:rsid w:val="0043550E"/>
    <w:rsid w:val="00435915"/>
    <w:rsid w:val="00435A42"/>
    <w:rsid w:val="00435EB1"/>
    <w:rsid w:val="00435FBB"/>
    <w:rsid w:val="0043603A"/>
    <w:rsid w:val="004361A9"/>
    <w:rsid w:val="004362CA"/>
    <w:rsid w:val="00436666"/>
    <w:rsid w:val="00436B60"/>
    <w:rsid w:val="00436F4A"/>
    <w:rsid w:val="004371AD"/>
    <w:rsid w:val="00437478"/>
    <w:rsid w:val="004376D8"/>
    <w:rsid w:val="00437767"/>
    <w:rsid w:val="004379F8"/>
    <w:rsid w:val="00437D3A"/>
    <w:rsid w:val="00440256"/>
    <w:rsid w:val="004407B1"/>
    <w:rsid w:val="0044087B"/>
    <w:rsid w:val="0044087E"/>
    <w:rsid w:val="00440E66"/>
    <w:rsid w:val="00441592"/>
    <w:rsid w:val="00441A7F"/>
    <w:rsid w:val="00441ABB"/>
    <w:rsid w:val="00441B54"/>
    <w:rsid w:val="00441C4D"/>
    <w:rsid w:val="00441D3F"/>
    <w:rsid w:val="00441D7F"/>
    <w:rsid w:val="004424ED"/>
    <w:rsid w:val="00442BB8"/>
    <w:rsid w:val="004438F7"/>
    <w:rsid w:val="00443923"/>
    <w:rsid w:val="00443A63"/>
    <w:rsid w:val="00443FE3"/>
    <w:rsid w:val="00444793"/>
    <w:rsid w:val="00444A74"/>
    <w:rsid w:val="00445848"/>
    <w:rsid w:val="00445C9F"/>
    <w:rsid w:val="004462B2"/>
    <w:rsid w:val="004465C5"/>
    <w:rsid w:val="00446BED"/>
    <w:rsid w:val="00446C07"/>
    <w:rsid w:val="00446FE2"/>
    <w:rsid w:val="00447150"/>
    <w:rsid w:val="0044723D"/>
    <w:rsid w:val="004478E0"/>
    <w:rsid w:val="004478EB"/>
    <w:rsid w:val="004479FC"/>
    <w:rsid w:val="00447B80"/>
    <w:rsid w:val="00447CD8"/>
    <w:rsid w:val="00447E47"/>
    <w:rsid w:val="00450214"/>
    <w:rsid w:val="004503BD"/>
    <w:rsid w:val="004504BD"/>
    <w:rsid w:val="004507C4"/>
    <w:rsid w:val="00450881"/>
    <w:rsid w:val="00450C6E"/>
    <w:rsid w:val="00450CF6"/>
    <w:rsid w:val="00450D03"/>
    <w:rsid w:val="00450F52"/>
    <w:rsid w:val="0045108D"/>
    <w:rsid w:val="00451150"/>
    <w:rsid w:val="004513AB"/>
    <w:rsid w:val="00451F47"/>
    <w:rsid w:val="0045203B"/>
    <w:rsid w:val="00452188"/>
    <w:rsid w:val="004524F7"/>
    <w:rsid w:val="00452805"/>
    <w:rsid w:val="00452900"/>
    <w:rsid w:val="00452925"/>
    <w:rsid w:val="00452977"/>
    <w:rsid w:val="004529A6"/>
    <w:rsid w:val="00453057"/>
    <w:rsid w:val="004531EB"/>
    <w:rsid w:val="004534C2"/>
    <w:rsid w:val="004535F8"/>
    <w:rsid w:val="00453731"/>
    <w:rsid w:val="00453863"/>
    <w:rsid w:val="00453C1F"/>
    <w:rsid w:val="00453DA7"/>
    <w:rsid w:val="00453EC2"/>
    <w:rsid w:val="0045425F"/>
    <w:rsid w:val="00454327"/>
    <w:rsid w:val="00454635"/>
    <w:rsid w:val="004548FC"/>
    <w:rsid w:val="00454AB2"/>
    <w:rsid w:val="00454C79"/>
    <w:rsid w:val="00454E0D"/>
    <w:rsid w:val="00454E92"/>
    <w:rsid w:val="004557FA"/>
    <w:rsid w:val="00455822"/>
    <w:rsid w:val="00455825"/>
    <w:rsid w:val="00455C11"/>
    <w:rsid w:val="0045610E"/>
    <w:rsid w:val="004561F4"/>
    <w:rsid w:val="004565FE"/>
    <w:rsid w:val="004566D7"/>
    <w:rsid w:val="00457416"/>
    <w:rsid w:val="0045751D"/>
    <w:rsid w:val="00457999"/>
    <w:rsid w:val="00457B44"/>
    <w:rsid w:val="00460070"/>
    <w:rsid w:val="004601F5"/>
    <w:rsid w:val="004603ED"/>
    <w:rsid w:val="00460660"/>
    <w:rsid w:val="0046079C"/>
    <w:rsid w:val="004607D0"/>
    <w:rsid w:val="004609A0"/>
    <w:rsid w:val="00460F7A"/>
    <w:rsid w:val="00460F85"/>
    <w:rsid w:val="0046161D"/>
    <w:rsid w:val="00461920"/>
    <w:rsid w:val="004619CC"/>
    <w:rsid w:val="004620AF"/>
    <w:rsid w:val="0046211C"/>
    <w:rsid w:val="00462591"/>
    <w:rsid w:val="004629DE"/>
    <w:rsid w:val="004631F3"/>
    <w:rsid w:val="004634A3"/>
    <w:rsid w:val="004651C3"/>
    <w:rsid w:val="0046525A"/>
    <w:rsid w:val="00465437"/>
    <w:rsid w:val="00465600"/>
    <w:rsid w:val="004659AF"/>
    <w:rsid w:val="004659B3"/>
    <w:rsid w:val="00465EBD"/>
    <w:rsid w:val="004660EE"/>
    <w:rsid w:val="004664F7"/>
    <w:rsid w:val="00466612"/>
    <w:rsid w:val="00466863"/>
    <w:rsid w:val="004668B9"/>
    <w:rsid w:val="00466D2C"/>
    <w:rsid w:val="004673A9"/>
    <w:rsid w:val="0046778B"/>
    <w:rsid w:val="004700C3"/>
    <w:rsid w:val="004702D2"/>
    <w:rsid w:val="0047039C"/>
    <w:rsid w:val="004703E5"/>
    <w:rsid w:val="004707D1"/>
    <w:rsid w:val="00470A82"/>
    <w:rsid w:val="004715E7"/>
    <w:rsid w:val="00471744"/>
    <w:rsid w:val="004719FE"/>
    <w:rsid w:val="00471A19"/>
    <w:rsid w:val="00471E50"/>
    <w:rsid w:val="00471ED4"/>
    <w:rsid w:val="00471F25"/>
    <w:rsid w:val="004723FC"/>
    <w:rsid w:val="004726FB"/>
    <w:rsid w:val="00472A54"/>
    <w:rsid w:val="00472C5B"/>
    <w:rsid w:val="004735C1"/>
    <w:rsid w:val="00473710"/>
    <w:rsid w:val="00473952"/>
    <w:rsid w:val="00473ABD"/>
    <w:rsid w:val="00473AC3"/>
    <w:rsid w:val="00473AF9"/>
    <w:rsid w:val="00473B63"/>
    <w:rsid w:val="00473C7A"/>
    <w:rsid w:val="00473E07"/>
    <w:rsid w:val="0047408E"/>
    <w:rsid w:val="00474236"/>
    <w:rsid w:val="00474D60"/>
    <w:rsid w:val="00474EE7"/>
    <w:rsid w:val="00474FCB"/>
    <w:rsid w:val="0047518F"/>
    <w:rsid w:val="0047551A"/>
    <w:rsid w:val="004755FE"/>
    <w:rsid w:val="004756DB"/>
    <w:rsid w:val="00475747"/>
    <w:rsid w:val="00475A29"/>
    <w:rsid w:val="00475A6A"/>
    <w:rsid w:val="00475B8E"/>
    <w:rsid w:val="00475D30"/>
    <w:rsid w:val="004768C1"/>
    <w:rsid w:val="004769FE"/>
    <w:rsid w:val="00476DE3"/>
    <w:rsid w:val="00477431"/>
    <w:rsid w:val="004776E1"/>
    <w:rsid w:val="004779C1"/>
    <w:rsid w:val="00477CDB"/>
    <w:rsid w:val="004800F3"/>
    <w:rsid w:val="0048028D"/>
    <w:rsid w:val="0048031C"/>
    <w:rsid w:val="004803B4"/>
    <w:rsid w:val="00480BCC"/>
    <w:rsid w:val="00480CD9"/>
    <w:rsid w:val="00481044"/>
    <w:rsid w:val="00481394"/>
    <w:rsid w:val="004813AE"/>
    <w:rsid w:val="00481615"/>
    <w:rsid w:val="00481B13"/>
    <w:rsid w:val="0048209B"/>
    <w:rsid w:val="004820F8"/>
    <w:rsid w:val="0048241E"/>
    <w:rsid w:val="00482431"/>
    <w:rsid w:val="0048247E"/>
    <w:rsid w:val="004824BE"/>
    <w:rsid w:val="00482C4A"/>
    <w:rsid w:val="00482D07"/>
    <w:rsid w:val="00482E78"/>
    <w:rsid w:val="004837BD"/>
    <w:rsid w:val="0048395A"/>
    <w:rsid w:val="00483A0C"/>
    <w:rsid w:val="00483DC8"/>
    <w:rsid w:val="00484060"/>
    <w:rsid w:val="004841B4"/>
    <w:rsid w:val="004848DE"/>
    <w:rsid w:val="00484AEB"/>
    <w:rsid w:val="00484BEC"/>
    <w:rsid w:val="00484E5A"/>
    <w:rsid w:val="00484F39"/>
    <w:rsid w:val="00484F5B"/>
    <w:rsid w:val="004851E6"/>
    <w:rsid w:val="00485566"/>
    <w:rsid w:val="004858D7"/>
    <w:rsid w:val="00485AF7"/>
    <w:rsid w:val="00485D46"/>
    <w:rsid w:val="00485F33"/>
    <w:rsid w:val="0048623D"/>
    <w:rsid w:val="00487165"/>
    <w:rsid w:val="004872A0"/>
    <w:rsid w:val="004872EF"/>
    <w:rsid w:val="00487425"/>
    <w:rsid w:val="00487CF0"/>
    <w:rsid w:val="00487DD7"/>
    <w:rsid w:val="00487EAF"/>
    <w:rsid w:val="004905C9"/>
    <w:rsid w:val="00490E01"/>
    <w:rsid w:val="00491365"/>
    <w:rsid w:val="00491492"/>
    <w:rsid w:val="0049180A"/>
    <w:rsid w:val="00491949"/>
    <w:rsid w:val="00492500"/>
    <w:rsid w:val="004927C3"/>
    <w:rsid w:val="0049290F"/>
    <w:rsid w:val="00492BE5"/>
    <w:rsid w:val="00492BF7"/>
    <w:rsid w:val="00492CF1"/>
    <w:rsid w:val="00492E34"/>
    <w:rsid w:val="00492FF8"/>
    <w:rsid w:val="004940A3"/>
    <w:rsid w:val="0049432D"/>
    <w:rsid w:val="004947D8"/>
    <w:rsid w:val="004949B4"/>
    <w:rsid w:val="0049525A"/>
    <w:rsid w:val="00495534"/>
    <w:rsid w:val="004959F9"/>
    <w:rsid w:val="00495CF6"/>
    <w:rsid w:val="00495D4C"/>
    <w:rsid w:val="004965BE"/>
    <w:rsid w:val="004969C2"/>
    <w:rsid w:val="0049728E"/>
    <w:rsid w:val="00497292"/>
    <w:rsid w:val="00497AE4"/>
    <w:rsid w:val="00497B33"/>
    <w:rsid w:val="00497BEC"/>
    <w:rsid w:val="00497D42"/>
    <w:rsid w:val="004A0098"/>
    <w:rsid w:val="004A020B"/>
    <w:rsid w:val="004A0268"/>
    <w:rsid w:val="004A0610"/>
    <w:rsid w:val="004A0682"/>
    <w:rsid w:val="004A12D0"/>
    <w:rsid w:val="004A131E"/>
    <w:rsid w:val="004A14EE"/>
    <w:rsid w:val="004A16D8"/>
    <w:rsid w:val="004A1903"/>
    <w:rsid w:val="004A1965"/>
    <w:rsid w:val="004A1AA4"/>
    <w:rsid w:val="004A1BCF"/>
    <w:rsid w:val="004A1C01"/>
    <w:rsid w:val="004A1E33"/>
    <w:rsid w:val="004A283B"/>
    <w:rsid w:val="004A2C6F"/>
    <w:rsid w:val="004A36B0"/>
    <w:rsid w:val="004A386A"/>
    <w:rsid w:val="004A38BE"/>
    <w:rsid w:val="004A42D4"/>
    <w:rsid w:val="004A43DD"/>
    <w:rsid w:val="004A4429"/>
    <w:rsid w:val="004A50D3"/>
    <w:rsid w:val="004A5511"/>
    <w:rsid w:val="004A57ED"/>
    <w:rsid w:val="004A5847"/>
    <w:rsid w:val="004A58F6"/>
    <w:rsid w:val="004A5DAA"/>
    <w:rsid w:val="004A5E2C"/>
    <w:rsid w:val="004A5ECE"/>
    <w:rsid w:val="004A66F5"/>
    <w:rsid w:val="004A67C9"/>
    <w:rsid w:val="004A68C8"/>
    <w:rsid w:val="004A6A8B"/>
    <w:rsid w:val="004A6AF1"/>
    <w:rsid w:val="004A6F89"/>
    <w:rsid w:val="004A6FFC"/>
    <w:rsid w:val="004A71A5"/>
    <w:rsid w:val="004A755D"/>
    <w:rsid w:val="004A7635"/>
    <w:rsid w:val="004A7A6E"/>
    <w:rsid w:val="004A7B20"/>
    <w:rsid w:val="004B014C"/>
    <w:rsid w:val="004B0347"/>
    <w:rsid w:val="004B0670"/>
    <w:rsid w:val="004B072C"/>
    <w:rsid w:val="004B0B88"/>
    <w:rsid w:val="004B0BB2"/>
    <w:rsid w:val="004B0C11"/>
    <w:rsid w:val="004B0C9B"/>
    <w:rsid w:val="004B0D22"/>
    <w:rsid w:val="004B1558"/>
    <w:rsid w:val="004B15B3"/>
    <w:rsid w:val="004B1B60"/>
    <w:rsid w:val="004B21B2"/>
    <w:rsid w:val="004B254F"/>
    <w:rsid w:val="004B2959"/>
    <w:rsid w:val="004B2ECF"/>
    <w:rsid w:val="004B2EE8"/>
    <w:rsid w:val="004B35A8"/>
    <w:rsid w:val="004B3A85"/>
    <w:rsid w:val="004B3AA5"/>
    <w:rsid w:val="004B3BC4"/>
    <w:rsid w:val="004B3FEA"/>
    <w:rsid w:val="004B4C78"/>
    <w:rsid w:val="004B5974"/>
    <w:rsid w:val="004B59C5"/>
    <w:rsid w:val="004B59DD"/>
    <w:rsid w:val="004B5BC8"/>
    <w:rsid w:val="004B5C34"/>
    <w:rsid w:val="004B5C77"/>
    <w:rsid w:val="004B6000"/>
    <w:rsid w:val="004B616B"/>
    <w:rsid w:val="004B6492"/>
    <w:rsid w:val="004B693C"/>
    <w:rsid w:val="004B6D5C"/>
    <w:rsid w:val="004B70E0"/>
    <w:rsid w:val="004B7A60"/>
    <w:rsid w:val="004C000F"/>
    <w:rsid w:val="004C02C7"/>
    <w:rsid w:val="004C03A4"/>
    <w:rsid w:val="004C04B7"/>
    <w:rsid w:val="004C0759"/>
    <w:rsid w:val="004C0A79"/>
    <w:rsid w:val="004C0C2A"/>
    <w:rsid w:val="004C0C85"/>
    <w:rsid w:val="004C0D81"/>
    <w:rsid w:val="004C0FAE"/>
    <w:rsid w:val="004C102B"/>
    <w:rsid w:val="004C1120"/>
    <w:rsid w:val="004C1295"/>
    <w:rsid w:val="004C12AC"/>
    <w:rsid w:val="004C137A"/>
    <w:rsid w:val="004C167F"/>
    <w:rsid w:val="004C1862"/>
    <w:rsid w:val="004C1ECB"/>
    <w:rsid w:val="004C200B"/>
    <w:rsid w:val="004C221A"/>
    <w:rsid w:val="004C2466"/>
    <w:rsid w:val="004C2A4B"/>
    <w:rsid w:val="004C2AC0"/>
    <w:rsid w:val="004C2CE9"/>
    <w:rsid w:val="004C2DAD"/>
    <w:rsid w:val="004C3176"/>
    <w:rsid w:val="004C3398"/>
    <w:rsid w:val="004C3537"/>
    <w:rsid w:val="004C361D"/>
    <w:rsid w:val="004C3774"/>
    <w:rsid w:val="004C3949"/>
    <w:rsid w:val="004C3BB3"/>
    <w:rsid w:val="004C3CCF"/>
    <w:rsid w:val="004C4448"/>
    <w:rsid w:val="004C4820"/>
    <w:rsid w:val="004C48A1"/>
    <w:rsid w:val="004C5456"/>
    <w:rsid w:val="004C54ED"/>
    <w:rsid w:val="004C59AD"/>
    <w:rsid w:val="004C5DBB"/>
    <w:rsid w:val="004C5DC4"/>
    <w:rsid w:val="004C5FB9"/>
    <w:rsid w:val="004C6205"/>
    <w:rsid w:val="004C633A"/>
    <w:rsid w:val="004C6695"/>
    <w:rsid w:val="004C6A04"/>
    <w:rsid w:val="004C6C3E"/>
    <w:rsid w:val="004C6EFA"/>
    <w:rsid w:val="004C74DE"/>
    <w:rsid w:val="004C7798"/>
    <w:rsid w:val="004C7AE6"/>
    <w:rsid w:val="004C7E2A"/>
    <w:rsid w:val="004C7FAF"/>
    <w:rsid w:val="004D08FE"/>
    <w:rsid w:val="004D09C8"/>
    <w:rsid w:val="004D0A48"/>
    <w:rsid w:val="004D0B23"/>
    <w:rsid w:val="004D0E9F"/>
    <w:rsid w:val="004D0F84"/>
    <w:rsid w:val="004D1271"/>
    <w:rsid w:val="004D1DA9"/>
    <w:rsid w:val="004D246B"/>
    <w:rsid w:val="004D2770"/>
    <w:rsid w:val="004D2C17"/>
    <w:rsid w:val="004D30DB"/>
    <w:rsid w:val="004D31F8"/>
    <w:rsid w:val="004D32A8"/>
    <w:rsid w:val="004D37A9"/>
    <w:rsid w:val="004D39D4"/>
    <w:rsid w:val="004D3FA7"/>
    <w:rsid w:val="004D4870"/>
    <w:rsid w:val="004D4BF2"/>
    <w:rsid w:val="004D57EA"/>
    <w:rsid w:val="004D5882"/>
    <w:rsid w:val="004D5C09"/>
    <w:rsid w:val="004D5E01"/>
    <w:rsid w:val="004D5EDE"/>
    <w:rsid w:val="004D6202"/>
    <w:rsid w:val="004D628E"/>
    <w:rsid w:val="004D6A0E"/>
    <w:rsid w:val="004D6B66"/>
    <w:rsid w:val="004D6CD0"/>
    <w:rsid w:val="004D6F06"/>
    <w:rsid w:val="004D70E5"/>
    <w:rsid w:val="004D7419"/>
    <w:rsid w:val="004D782C"/>
    <w:rsid w:val="004D78A7"/>
    <w:rsid w:val="004D7BDA"/>
    <w:rsid w:val="004D7BEF"/>
    <w:rsid w:val="004E06CE"/>
    <w:rsid w:val="004E0BA6"/>
    <w:rsid w:val="004E0DC3"/>
    <w:rsid w:val="004E0DDB"/>
    <w:rsid w:val="004E0E49"/>
    <w:rsid w:val="004E133D"/>
    <w:rsid w:val="004E199A"/>
    <w:rsid w:val="004E1C64"/>
    <w:rsid w:val="004E2020"/>
    <w:rsid w:val="004E2883"/>
    <w:rsid w:val="004E2F98"/>
    <w:rsid w:val="004E2FD2"/>
    <w:rsid w:val="004E33DB"/>
    <w:rsid w:val="004E363A"/>
    <w:rsid w:val="004E3AA0"/>
    <w:rsid w:val="004E3B6E"/>
    <w:rsid w:val="004E42FE"/>
    <w:rsid w:val="004E4D18"/>
    <w:rsid w:val="004E68D5"/>
    <w:rsid w:val="004E6E3B"/>
    <w:rsid w:val="004E71FB"/>
    <w:rsid w:val="004E7A54"/>
    <w:rsid w:val="004F012C"/>
    <w:rsid w:val="004F03B6"/>
    <w:rsid w:val="004F0685"/>
    <w:rsid w:val="004F0AD5"/>
    <w:rsid w:val="004F1135"/>
    <w:rsid w:val="004F1890"/>
    <w:rsid w:val="004F19F3"/>
    <w:rsid w:val="004F1DC7"/>
    <w:rsid w:val="004F1F62"/>
    <w:rsid w:val="004F1FAF"/>
    <w:rsid w:val="004F22FE"/>
    <w:rsid w:val="004F24EF"/>
    <w:rsid w:val="004F26AD"/>
    <w:rsid w:val="004F283C"/>
    <w:rsid w:val="004F2BD6"/>
    <w:rsid w:val="004F2DC9"/>
    <w:rsid w:val="004F385B"/>
    <w:rsid w:val="004F3D40"/>
    <w:rsid w:val="004F43F6"/>
    <w:rsid w:val="004F461E"/>
    <w:rsid w:val="004F55C1"/>
    <w:rsid w:val="004F5654"/>
    <w:rsid w:val="004F5750"/>
    <w:rsid w:val="004F585A"/>
    <w:rsid w:val="004F5B0C"/>
    <w:rsid w:val="004F5CE2"/>
    <w:rsid w:val="004F6393"/>
    <w:rsid w:val="004F6402"/>
    <w:rsid w:val="004F6956"/>
    <w:rsid w:val="004F6CB4"/>
    <w:rsid w:val="004F6DFD"/>
    <w:rsid w:val="004F778E"/>
    <w:rsid w:val="005001E1"/>
    <w:rsid w:val="00500505"/>
    <w:rsid w:val="00500925"/>
    <w:rsid w:val="00500A1D"/>
    <w:rsid w:val="00500B40"/>
    <w:rsid w:val="00500BA4"/>
    <w:rsid w:val="00500BBB"/>
    <w:rsid w:val="00500DA7"/>
    <w:rsid w:val="005010A9"/>
    <w:rsid w:val="0050122E"/>
    <w:rsid w:val="0050129E"/>
    <w:rsid w:val="00501475"/>
    <w:rsid w:val="005016C4"/>
    <w:rsid w:val="00501A71"/>
    <w:rsid w:val="00501D5D"/>
    <w:rsid w:val="00501FF1"/>
    <w:rsid w:val="005023B7"/>
    <w:rsid w:val="005023FA"/>
    <w:rsid w:val="0050250E"/>
    <w:rsid w:val="005027EC"/>
    <w:rsid w:val="00502A68"/>
    <w:rsid w:val="00502AE4"/>
    <w:rsid w:val="00502E35"/>
    <w:rsid w:val="00502F33"/>
    <w:rsid w:val="00503185"/>
    <w:rsid w:val="00503F2E"/>
    <w:rsid w:val="0050440F"/>
    <w:rsid w:val="005044A9"/>
    <w:rsid w:val="00504698"/>
    <w:rsid w:val="0050472E"/>
    <w:rsid w:val="005052F2"/>
    <w:rsid w:val="00505958"/>
    <w:rsid w:val="005059DF"/>
    <w:rsid w:val="00505A91"/>
    <w:rsid w:val="00505B25"/>
    <w:rsid w:val="00506664"/>
    <w:rsid w:val="00506B4B"/>
    <w:rsid w:val="00506B5C"/>
    <w:rsid w:val="00506B75"/>
    <w:rsid w:val="00506D4F"/>
    <w:rsid w:val="00506DC2"/>
    <w:rsid w:val="00506F3D"/>
    <w:rsid w:val="005070C3"/>
    <w:rsid w:val="00507A66"/>
    <w:rsid w:val="00507B11"/>
    <w:rsid w:val="00507F07"/>
    <w:rsid w:val="00507F62"/>
    <w:rsid w:val="005101F4"/>
    <w:rsid w:val="00511435"/>
    <w:rsid w:val="00511C18"/>
    <w:rsid w:val="00511C49"/>
    <w:rsid w:val="00511D1E"/>
    <w:rsid w:val="0051201F"/>
    <w:rsid w:val="0051210A"/>
    <w:rsid w:val="00512508"/>
    <w:rsid w:val="005128A1"/>
    <w:rsid w:val="00512E6F"/>
    <w:rsid w:val="00513AD6"/>
    <w:rsid w:val="00513F2A"/>
    <w:rsid w:val="00514220"/>
    <w:rsid w:val="0051467E"/>
    <w:rsid w:val="0051473D"/>
    <w:rsid w:val="0051479D"/>
    <w:rsid w:val="00514B46"/>
    <w:rsid w:val="00514C27"/>
    <w:rsid w:val="00514DD5"/>
    <w:rsid w:val="00515D0C"/>
    <w:rsid w:val="00515FC4"/>
    <w:rsid w:val="00516AE4"/>
    <w:rsid w:val="00516DA7"/>
    <w:rsid w:val="00516EAE"/>
    <w:rsid w:val="00517666"/>
    <w:rsid w:val="00517C9C"/>
    <w:rsid w:val="0052021D"/>
    <w:rsid w:val="00520510"/>
    <w:rsid w:val="00520883"/>
    <w:rsid w:val="0052129E"/>
    <w:rsid w:val="0052170E"/>
    <w:rsid w:val="0052177E"/>
    <w:rsid w:val="00521A32"/>
    <w:rsid w:val="00521D97"/>
    <w:rsid w:val="00522490"/>
    <w:rsid w:val="005225E0"/>
    <w:rsid w:val="005228DF"/>
    <w:rsid w:val="00522D4D"/>
    <w:rsid w:val="00522DAD"/>
    <w:rsid w:val="0052325C"/>
    <w:rsid w:val="0052390D"/>
    <w:rsid w:val="00523A37"/>
    <w:rsid w:val="00523D04"/>
    <w:rsid w:val="00523DCE"/>
    <w:rsid w:val="00523E6C"/>
    <w:rsid w:val="0052427C"/>
    <w:rsid w:val="0052456E"/>
    <w:rsid w:val="00524666"/>
    <w:rsid w:val="005246E4"/>
    <w:rsid w:val="00524730"/>
    <w:rsid w:val="005248F6"/>
    <w:rsid w:val="00524A18"/>
    <w:rsid w:val="00524F89"/>
    <w:rsid w:val="00525067"/>
    <w:rsid w:val="0052574E"/>
    <w:rsid w:val="00525839"/>
    <w:rsid w:val="00525E18"/>
    <w:rsid w:val="00525E37"/>
    <w:rsid w:val="005262F7"/>
    <w:rsid w:val="00526470"/>
    <w:rsid w:val="005265BA"/>
    <w:rsid w:val="00526827"/>
    <w:rsid w:val="00526855"/>
    <w:rsid w:val="00526F7C"/>
    <w:rsid w:val="0052723E"/>
    <w:rsid w:val="005272A4"/>
    <w:rsid w:val="00527938"/>
    <w:rsid w:val="0053020A"/>
    <w:rsid w:val="0053024C"/>
    <w:rsid w:val="005304F0"/>
    <w:rsid w:val="00530ADE"/>
    <w:rsid w:val="00530CDC"/>
    <w:rsid w:val="00530D56"/>
    <w:rsid w:val="00530E2A"/>
    <w:rsid w:val="00531432"/>
    <w:rsid w:val="00531433"/>
    <w:rsid w:val="00531566"/>
    <w:rsid w:val="005315DA"/>
    <w:rsid w:val="00531690"/>
    <w:rsid w:val="00531A28"/>
    <w:rsid w:val="00531A2C"/>
    <w:rsid w:val="00531A57"/>
    <w:rsid w:val="00531D96"/>
    <w:rsid w:val="00531F64"/>
    <w:rsid w:val="0053244C"/>
    <w:rsid w:val="0053259F"/>
    <w:rsid w:val="0053264A"/>
    <w:rsid w:val="00532BA4"/>
    <w:rsid w:val="00532F99"/>
    <w:rsid w:val="00533699"/>
    <w:rsid w:val="00533874"/>
    <w:rsid w:val="00533B08"/>
    <w:rsid w:val="00533ED9"/>
    <w:rsid w:val="0053442C"/>
    <w:rsid w:val="00534652"/>
    <w:rsid w:val="00534A6F"/>
    <w:rsid w:val="00534E02"/>
    <w:rsid w:val="00534FD3"/>
    <w:rsid w:val="0053519C"/>
    <w:rsid w:val="00535551"/>
    <w:rsid w:val="005357EC"/>
    <w:rsid w:val="00535870"/>
    <w:rsid w:val="00535AC4"/>
    <w:rsid w:val="00535BD9"/>
    <w:rsid w:val="00535CE9"/>
    <w:rsid w:val="00535F8D"/>
    <w:rsid w:val="005361A3"/>
    <w:rsid w:val="005361ED"/>
    <w:rsid w:val="0053630C"/>
    <w:rsid w:val="0053720F"/>
    <w:rsid w:val="0053745B"/>
    <w:rsid w:val="00537771"/>
    <w:rsid w:val="005379D6"/>
    <w:rsid w:val="00537E97"/>
    <w:rsid w:val="00537F8A"/>
    <w:rsid w:val="00540E00"/>
    <w:rsid w:val="0054116F"/>
    <w:rsid w:val="00541271"/>
    <w:rsid w:val="00541C1C"/>
    <w:rsid w:val="00541F6E"/>
    <w:rsid w:val="00542426"/>
    <w:rsid w:val="0054256C"/>
    <w:rsid w:val="00542671"/>
    <w:rsid w:val="0054268F"/>
    <w:rsid w:val="0054298B"/>
    <w:rsid w:val="00542EB5"/>
    <w:rsid w:val="005431BA"/>
    <w:rsid w:val="0054336B"/>
    <w:rsid w:val="005439FE"/>
    <w:rsid w:val="00543C69"/>
    <w:rsid w:val="0054442B"/>
    <w:rsid w:val="005445FB"/>
    <w:rsid w:val="0054467E"/>
    <w:rsid w:val="00544A16"/>
    <w:rsid w:val="00544E50"/>
    <w:rsid w:val="0054558D"/>
    <w:rsid w:val="00545A12"/>
    <w:rsid w:val="00546093"/>
    <w:rsid w:val="005464CC"/>
    <w:rsid w:val="0054652D"/>
    <w:rsid w:val="00546AB6"/>
    <w:rsid w:val="00546AC3"/>
    <w:rsid w:val="00546C69"/>
    <w:rsid w:val="0054719B"/>
    <w:rsid w:val="00547393"/>
    <w:rsid w:val="00547454"/>
    <w:rsid w:val="00547547"/>
    <w:rsid w:val="00547794"/>
    <w:rsid w:val="00547A5B"/>
    <w:rsid w:val="00547CB5"/>
    <w:rsid w:val="00550537"/>
    <w:rsid w:val="005509B6"/>
    <w:rsid w:val="00550A5E"/>
    <w:rsid w:val="00551136"/>
    <w:rsid w:val="005513C4"/>
    <w:rsid w:val="005518B8"/>
    <w:rsid w:val="00551DA1"/>
    <w:rsid w:val="00551DB5"/>
    <w:rsid w:val="00551E19"/>
    <w:rsid w:val="00551E23"/>
    <w:rsid w:val="0055227F"/>
    <w:rsid w:val="0055259A"/>
    <w:rsid w:val="00552F0D"/>
    <w:rsid w:val="00553248"/>
    <w:rsid w:val="0055397C"/>
    <w:rsid w:val="00553EB9"/>
    <w:rsid w:val="00554114"/>
    <w:rsid w:val="005547F8"/>
    <w:rsid w:val="005549B9"/>
    <w:rsid w:val="00554EBE"/>
    <w:rsid w:val="00554F60"/>
    <w:rsid w:val="00555864"/>
    <w:rsid w:val="00555B5E"/>
    <w:rsid w:val="00555BC6"/>
    <w:rsid w:val="00555CE2"/>
    <w:rsid w:val="00556295"/>
    <w:rsid w:val="005566A2"/>
    <w:rsid w:val="005567E7"/>
    <w:rsid w:val="0055697B"/>
    <w:rsid w:val="005569B6"/>
    <w:rsid w:val="00556E97"/>
    <w:rsid w:val="00556EEF"/>
    <w:rsid w:val="00556EFB"/>
    <w:rsid w:val="00557174"/>
    <w:rsid w:val="00557A10"/>
    <w:rsid w:val="00557AA8"/>
    <w:rsid w:val="00557AE3"/>
    <w:rsid w:val="00557CB0"/>
    <w:rsid w:val="00560133"/>
    <w:rsid w:val="005602C4"/>
    <w:rsid w:val="00560A53"/>
    <w:rsid w:val="00560A73"/>
    <w:rsid w:val="00560C26"/>
    <w:rsid w:val="00560C4F"/>
    <w:rsid w:val="00561490"/>
    <w:rsid w:val="005614D6"/>
    <w:rsid w:val="005617E5"/>
    <w:rsid w:val="00561822"/>
    <w:rsid w:val="00561C98"/>
    <w:rsid w:val="005624F7"/>
    <w:rsid w:val="005626DA"/>
    <w:rsid w:val="005628AC"/>
    <w:rsid w:val="0056299C"/>
    <w:rsid w:val="00562E46"/>
    <w:rsid w:val="00563037"/>
    <w:rsid w:val="00563831"/>
    <w:rsid w:val="00563894"/>
    <w:rsid w:val="005638B1"/>
    <w:rsid w:val="0056395D"/>
    <w:rsid w:val="00563F7C"/>
    <w:rsid w:val="005640D2"/>
    <w:rsid w:val="00564274"/>
    <w:rsid w:val="005642D4"/>
    <w:rsid w:val="00564339"/>
    <w:rsid w:val="005647B5"/>
    <w:rsid w:val="00565019"/>
    <w:rsid w:val="0056583F"/>
    <w:rsid w:val="00566A42"/>
    <w:rsid w:val="00566CD6"/>
    <w:rsid w:val="00566E82"/>
    <w:rsid w:val="00566F29"/>
    <w:rsid w:val="005670A0"/>
    <w:rsid w:val="00567E93"/>
    <w:rsid w:val="005705DA"/>
    <w:rsid w:val="00570908"/>
    <w:rsid w:val="00571361"/>
    <w:rsid w:val="0057145C"/>
    <w:rsid w:val="00571678"/>
    <w:rsid w:val="00571961"/>
    <w:rsid w:val="00571E6D"/>
    <w:rsid w:val="00571F6F"/>
    <w:rsid w:val="005725F1"/>
    <w:rsid w:val="0057328F"/>
    <w:rsid w:val="00573610"/>
    <w:rsid w:val="00573BE7"/>
    <w:rsid w:val="00573CF8"/>
    <w:rsid w:val="005741B4"/>
    <w:rsid w:val="00574249"/>
    <w:rsid w:val="00574553"/>
    <w:rsid w:val="00574CBC"/>
    <w:rsid w:val="00574E24"/>
    <w:rsid w:val="00574FD6"/>
    <w:rsid w:val="005750F4"/>
    <w:rsid w:val="00575E4E"/>
    <w:rsid w:val="005760C9"/>
    <w:rsid w:val="00576695"/>
    <w:rsid w:val="005767D7"/>
    <w:rsid w:val="00576952"/>
    <w:rsid w:val="005769C7"/>
    <w:rsid w:val="00576ACF"/>
    <w:rsid w:val="00576D77"/>
    <w:rsid w:val="005770D6"/>
    <w:rsid w:val="00577155"/>
    <w:rsid w:val="005772ED"/>
    <w:rsid w:val="005775FE"/>
    <w:rsid w:val="00577ABC"/>
    <w:rsid w:val="00577D65"/>
    <w:rsid w:val="00577E1F"/>
    <w:rsid w:val="00577F24"/>
    <w:rsid w:val="005800C2"/>
    <w:rsid w:val="0058030D"/>
    <w:rsid w:val="0058037C"/>
    <w:rsid w:val="005803B7"/>
    <w:rsid w:val="00580703"/>
    <w:rsid w:val="005808A9"/>
    <w:rsid w:val="00580ACC"/>
    <w:rsid w:val="005810E0"/>
    <w:rsid w:val="0058134A"/>
    <w:rsid w:val="005816DA"/>
    <w:rsid w:val="00581DAB"/>
    <w:rsid w:val="00582003"/>
    <w:rsid w:val="005820DB"/>
    <w:rsid w:val="00582156"/>
    <w:rsid w:val="005822A1"/>
    <w:rsid w:val="00582915"/>
    <w:rsid w:val="00582E6A"/>
    <w:rsid w:val="00582E7A"/>
    <w:rsid w:val="0058303D"/>
    <w:rsid w:val="005833D3"/>
    <w:rsid w:val="00583473"/>
    <w:rsid w:val="00583C3B"/>
    <w:rsid w:val="00583EDB"/>
    <w:rsid w:val="005840DE"/>
    <w:rsid w:val="00584143"/>
    <w:rsid w:val="005845F5"/>
    <w:rsid w:val="00584783"/>
    <w:rsid w:val="00584989"/>
    <w:rsid w:val="0058498E"/>
    <w:rsid w:val="00584A61"/>
    <w:rsid w:val="00584C7B"/>
    <w:rsid w:val="00584DD2"/>
    <w:rsid w:val="00585134"/>
    <w:rsid w:val="00585362"/>
    <w:rsid w:val="005855E3"/>
    <w:rsid w:val="0058566D"/>
    <w:rsid w:val="005857DE"/>
    <w:rsid w:val="005858D8"/>
    <w:rsid w:val="00585B4A"/>
    <w:rsid w:val="00585C87"/>
    <w:rsid w:val="00585D1C"/>
    <w:rsid w:val="00585F38"/>
    <w:rsid w:val="00586BE6"/>
    <w:rsid w:val="005870C6"/>
    <w:rsid w:val="00587196"/>
    <w:rsid w:val="00587670"/>
    <w:rsid w:val="00587B74"/>
    <w:rsid w:val="00587C49"/>
    <w:rsid w:val="00587D03"/>
    <w:rsid w:val="00587DE4"/>
    <w:rsid w:val="00590476"/>
    <w:rsid w:val="00590889"/>
    <w:rsid w:val="005908DB"/>
    <w:rsid w:val="005909A7"/>
    <w:rsid w:val="00590A28"/>
    <w:rsid w:val="0059100D"/>
    <w:rsid w:val="0059138F"/>
    <w:rsid w:val="005913A1"/>
    <w:rsid w:val="005915AB"/>
    <w:rsid w:val="0059178E"/>
    <w:rsid w:val="00591BA4"/>
    <w:rsid w:val="00591C12"/>
    <w:rsid w:val="00591C29"/>
    <w:rsid w:val="00592306"/>
    <w:rsid w:val="005929CC"/>
    <w:rsid w:val="00592D00"/>
    <w:rsid w:val="00592FBD"/>
    <w:rsid w:val="0059306A"/>
    <w:rsid w:val="00593397"/>
    <w:rsid w:val="005934CE"/>
    <w:rsid w:val="00593659"/>
    <w:rsid w:val="005937D6"/>
    <w:rsid w:val="00593D59"/>
    <w:rsid w:val="005940E9"/>
    <w:rsid w:val="0059419E"/>
    <w:rsid w:val="005947A7"/>
    <w:rsid w:val="005947F9"/>
    <w:rsid w:val="00594C00"/>
    <w:rsid w:val="00594C6F"/>
    <w:rsid w:val="00594EF6"/>
    <w:rsid w:val="005950F1"/>
    <w:rsid w:val="005953FB"/>
    <w:rsid w:val="00595C2B"/>
    <w:rsid w:val="00595D43"/>
    <w:rsid w:val="00596474"/>
    <w:rsid w:val="0059718A"/>
    <w:rsid w:val="005978F9"/>
    <w:rsid w:val="00597AB5"/>
    <w:rsid w:val="00597B40"/>
    <w:rsid w:val="005A0139"/>
    <w:rsid w:val="005A0514"/>
    <w:rsid w:val="005A062C"/>
    <w:rsid w:val="005A07C2"/>
    <w:rsid w:val="005A0E3B"/>
    <w:rsid w:val="005A1620"/>
    <w:rsid w:val="005A20D4"/>
    <w:rsid w:val="005A2147"/>
    <w:rsid w:val="005A2459"/>
    <w:rsid w:val="005A2694"/>
    <w:rsid w:val="005A2697"/>
    <w:rsid w:val="005A274C"/>
    <w:rsid w:val="005A34A0"/>
    <w:rsid w:val="005A3537"/>
    <w:rsid w:val="005A3CC1"/>
    <w:rsid w:val="005A4405"/>
    <w:rsid w:val="005A4D1B"/>
    <w:rsid w:val="005A54C0"/>
    <w:rsid w:val="005A55B6"/>
    <w:rsid w:val="005A5B41"/>
    <w:rsid w:val="005A5CF9"/>
    <w:rsid w:val="005A6582"/>
    <w:rsid w:val="005A6A1B"/>
    <w:rsid w:val="005A6B28"/>
    <w:rsid w:val="005A74C2"/>
    <w:rsid w:val="005A7989"/>
    <w:rsid w:val="005A7A7A"/>
    <w:rsid w:val="005A7DDB"/>
    <w:rsid w:val="005A7F25"/>
    <w:rsid w:val="005A7F40"/>
    <w:rsid w:val="005B00AB"/>
    <w:rsid w:val="005B00E9"/>
    <w:rsid w:val="005B0300"/>
    <w:rsid w:val="005B030B"/>
    <w:rsid w:val="005B0438"/>
    <w:rsid w:val="005B084A"/>
    <w:rsid w:val="005B0D64"/>
    <w:rsid w:val="005B1033"/>
    <w:rsid w:val="005B1594"/>
    <w:rsid w:val="005B173E"/>
    <w:rsid w:val="005B182A"/>
    <w:rsid w:val="005B1D27"/>
    <w:rsid w:val="005B1DF5"/>
    <w:rsid w:val="005B2201"/>
    <w:rsid w:val="005B241A"/>
    <w:rsid w:val="005B2448"/>
    <w:rsid w:val="005B28EA"/>
    <w:rsid w:val="005B2DFE"/>
    <w:rsid w:val="005B3643"/>
    <w:rsid w:val="005B39D4"/>
    <w:rsid w:val="005B3E3E"/>
    <w:rsid w:val="005B40CB"/>
    <w:rsid w:val="005B4335"/>
    <w:rsid w:val="005B465C"/>
    <w:rsid w:val="005B4DD6"/>
    <w:rsid w:val="005B4DEC"/>
    <w:rsid w:val="005B5057"/>
    <w:rsid w:val="005B5194"/>
    <w:rsid w:val="005B539D"/>
    <w:rsid w:val="005B554F"/>
    <w:rsid w:val="005B57AC"/>
    <w:rsid w:val="005B5821"/>
    <w:rsid w:val="005B5E98"/>
    <w:rsid w:val="005B6374"/>
    <w:rsid w:val="005B65E4"/>
    <w:rsid w:val="005B65F1"/>
    <w:rsid w:val="005B6675"/>
    <w:rsid w:val="005B6709"/>
    <w:rsid w:val="005B6860"/>
    <w:rsid w:val="005B692D"/>
    <w:rsid w:val="005B731D"/>
    <w:rsid w:val="005B7692"/>
    <w:rsid w:val="005B77A0"/>
    <w:rsid w:val="005B7881"/>
    <w:rsid w:val="005B7BED"/>
    <w:rsid w:val="005B7D37"/>
    <w:rsid w:val="005B7DE6"/>
    <w:rsid w:val="005C0251"/>
    <w:rsid w:val="005C0279"/>
    <w:rsid w:val="005C06D9"/>
    <w:rsid w:val="005C0809"/>
    <w:rsid w:val="005C11BC"/>
    <w:rsid w:val="005C1262"/>
    <w:rsid w:val="005C145D"/>
    <w:rsid w:val="005C15FB"/>
    <w:rsid w:val="005C1705"/>
    <w:rsid w:val="005C182A"/>
    <w:rsid w:val="005C196B"/>
    <w:rsid w:val="005C1B70"/>
    <w:rsid w:val="005C1C2C"/>
    <w:rsid w:val="005C1E72"/>
    <w:rsid w:val="005C1F3E"/>
    <w:rsid w:val="005C1FF5"/>
    <w:rsid w:val="005C24A4"/>
    <w:rsid w:val="005C2677"/>
    <w:rsid w:val="005C2717"/>
    <w:rsid w:val="005C2791"/>
    <w:rsid w:val="005C2AF2"/>
    <w:rsid w:val="005C2D19"/>
    <w:rsid w:val="005C3559"/>
    <w:rsid w:val="005C3970"/>
    <w:rsid w:val="005C3BF5"/>
    <w:rsid w:val="005C43DF"/>
    <w:rsid w:val="005C49F3"/>
    <w:rsid w:val="005C4A54"/>
    <w:rsid w:val="005C4B59"/>
    <w:rsid w:val="005C4D4D"/>
    <w:rsid w:val="005C4F96"/>
    <w:rsid w:val="005C5123"/>
    <w:rsid w:val="005C5ADC"/>
    <w:rsid w:val="005C5B45"/>
    <w:rsid w:val="005C691C"/>
    <w:rsid w:val="005C6937"/>
    <w:rsid w:val="005C69FC"/>
    <w:rsid w:val="005C6CA2"/>
    <w:rsid w:val="005C6E26"/>
    <w:rsid w:val="005C7102"/>
    <w:rsid w:val="005C716B"/>
    <w:rsid w:val="005C73BA"/>
    <w:rsid w:val="005C77C8"/>
    <w:rsid w:val="005C7A0A"/>
    <w:rsid w:val="005D00B7"/>
    <w:rsid w:val="005D0850"/>
    <w:rsid w:val="005D0988"/>
    <w:rsid w:val="005D0BAE"/>
    <w:rsid w:val="005D1169"/>
    <w:rsid w:val="005D1B89"/>
    <w:rsid w:val="005D1B9B"/>
    <w:rsid w:val="005D2012"/>
    <w:rsid w:val="005D2174"/>
    <w:rsid w:val="005D21AB"/>
    <w:rsid w:val="005D286F"/>
    <w:rsid w:val="005D2B53"/>
    <w:rsid w:val="005D2BF9"/>
    <w:rsid w:val="005D3E57"/>
    <w:rsid w:val="005D458D"/>
    <w:rsid w:val="005D485F"/>
    <w:rsid w:val="005D4F13"/>
    <w:rsid w:val="005D507A"/>
    <w:rsid w:val="005D5202"/>
    <w:rsid w:val="005D52A6"/>
    <w:rsid w:val="005D57EC"/>
    <w:rsid w:val="005D585D"/>
    <w:rsid w:val="005D5E67"/>
    <w:rsid w:val="005D5E6F"/>
    <w:rsid w:val="005D5FF4"/>
    <w:rsid w:val="005D6367"/>
    <w:rsid w:val="005D6461"/>
    <w:rsid w:val="005D662A"/>
    <w:rsid w:val="005D66B3"/>
    <w:rsid w:val="005D6D96"/>
    <w:rsid w:val="005D790A"/>
    <w:rsid w:val="005D7BBA"/>
    <w:rsid w:val="005D7C83"/>
    <w:rsid w:val="005D7D05"/>
    <w:rsid w:val="005D7F10"/>
    <w:rsid w:val="005E035F"/>
    <w:rsid w:val="005E0700"/>
    <w:rsid w:val="005E0F3B"/>
    <w:rsid w:val="005E15F0"/>
    <w:rsid w:val="005E16A7"/>
    <w:rsid w:val="005E1AFB"/>
    <w:rsid w:val="005E1B09"/>
    <w:rsid w:val="005E1C98"/>
    <w:rsid w:val="005E22B6"/>
    <w:rsid w:val="005E22BB"/>
    <w:rsid w:val="005E2302"/>
    <w:rsid w:val="005E25A8"/>
    <w:rsid w:val="005E26C3"/>
    <w:rsid w:val="005E2AC9"/>
    <w:rsid w:val="005E2E92"/>
    <w:rsid w:val="005E2F89"/>
    <w:rsid w:val="005E32AC"/>
    <w:rsid w:val="005E33AA"/>
    <w:rsid w:val="005E3749"/>
    <w:rsid w:val="005E3BEC"/>
    <w:rsid w:val="005E474E"/>
    <w:rsid w:val="005E4785"/>
    <w:rsid w:val="005E493C"/>
    <w:rsid w:val="005E4E6F"/>
    <w:rsid w:val="005E5220"/>
    <w:rsid w:val="005E53ED"/>
    <w:rsid w:val="005E582E"/>
    <w:rsid w:val="005E5AE8"/>
    <w:rsid w:val="005E5D32"/>
    <w:rsid w:val="005E6699"/>
    <w:rsid w:val="005E6B95"/>
    <w:rsid w:val="005E6E7C"/>
    <w:rsid w:val="005E6F60"/>
    <w:rsid w:val="005E70A7"/>
    <w:rsid w:val="005E70D7"/>
    <w:rsid w:val="005E7226"/>
    <w:rsid w:val="005E7267"/>
    <w:rsid w:val="005E72F2"/>
    <w:rsid w:val="005E79B7"/>
    <w:rsid w:val="005E7DBD"/>
    <w:rsid w:val="005F02EB"/>
    <w:rsid w:val="005F0464"/>
    <w:rsid w:val="005F08AC"/>
    <w:rsid w:val="005F0AF6"/>
    <w:rsid w:val="005F0B8B"/>
    <w:rsid w:val="005F136C"/>
    <w:rsid w:val="005F1499"/>
    <w:rsid w:val="005F1716"/>
    <w:rsid w:val="005F1D26"/>
    <w:rsid w:val="005F1F2C"/>
    <w:rsid w:val="005F2068"/>
    <w:rsid w:val="005F2852"/>
    <w:rsid w:val="005F2A48"/>
    <w:rsid w:val="005F2CFF"/>
    <w:rsid w:val="005F2ECE"/>
    <w:rsid w:val="005F3027"/>
    <w:rsid w:val="005F31D2"/>
    <w:rsid w:val="005F33CD"/>
    <w:rsid w:val="005F3477"/>
    <w:rsid w:val="005F3D29"/>
    <w:rsid w:val="005F4632"/>
    <w:rsid w:val="005F46C2"/>
    <w:rsid w:val="005F4763"/>
    <w:rsid w:val="005F4CBE"/>
    <w:rsid w:val="005F507D"/>
    <w:rsid w:val="005F52E4"/>
    <w:rsid w:val="005F53E6"/>
    <w:rsid w:val="005F5485"/>
    <w:rsid w:val="005F5C5B"/>
    <w:rsid w:val="005F5F9E"/>
    <w:rsid w:val="005F60FB"/>
    <w:rsid w:val="005F639F"/>
    <w:rsid w:val="005F645C"/>
    <w:rsid w:val="005F6531"/>
    <w:rsid w:val="005F6692"/>
    <w:rsid w:val="005F68AD"/>
    <w:rsid w:val="005F6BA6"/>
    <w:rsid w:val="005F750C"/>
    <w:rsid w:val="005F75C3"/>
    <w:rsid w:val="005F7EC5"/>
    <w:rsid w:val="00600530"/>
    <w:rsid w:val="006007F2"/>
    <w:rsid w:val="006008B3"/>
    <w:rsid w:val="00600A91"/>
    <w:rsid w:val="00600AEA"/>
    <w:rsid w:val="00600EA9"/>
    <w:rsid w:val="00601202"/>
    <w:rsid w:val="00601254"/>
    <w:rsid w:val="00601A03"/>
    <w:rsid w:val="00601C47"/>
    <w:rsid w:val="00601D29"/>
    <w:rsid w:val="00601FD4"/>
    <w:rsid w:val="006025A4"/>
    <w:rsid w:val="00602F98"/>
    <w:rsid w:val="00603031"/>
    <w:rsid w:val="00603A98"/>
    <w:rsid w:val="00603BC8"/>
    <w:rsid w:val="00603C54"/>
    <w:rsid w:val="006041D5"/>
    <w:rsid w:val="00604502"/>
    <w:rsid w:val="00604769"/>
    <w:rsid w:val="00604813"/>
    <w:rsid w:val="00604880"/>
    <w:rsid w:val="00604A62"/>
    <w:rsid w:val="00604AD4"/>
    <w:rsid w:val="00604B4D"/>
    <w:rsid w:val="00604C9B"/>
    <w:rsid w:val="00604D59"/>
    <w:rsid w:val="00604D94"/>
    <w:rsid w:val="00604F81"/>
    <w:rsid w:val="00604FC3"/>
    <w:rsid w:val="00605084"/>
    <w:rsid w:val="006051D4"/>
    <w:rsid w:val="006058B5"/>
    <w:rsid w:val="00605A9B"/>
    <w:rsid w:val="00605C66"/>
    <w:rsid w:val="00605DB3"/>
    <w:rsid w:val="00606073"/>
    <w:rsid w:val="0060634F"/>
    <w:rsid w:val="00606355"/>
    <w:rsid w:val="00606512"/>
    <w:rsid w:val="00606E6D"/>
    <w:rsid w:val="006102EA"/>
    <w:rsid w:val="00610412"/>
    <w:rsid w:val="006108B3"/>
    <w:rsid w:val="00610DD0"/>
    <w:rsid w:val="00610F91"/>
    <w:rsid w:val="00611195"/>
    <w:rsid w:val="00611779"/>
    <w:rsid w:val="00611B4E"/>
    <w:rsid w:val="00611E91"/>
    <w:rsid w:val="00611F00"/>
    <w:rsid w:val="00611FF3"/>
    <w:rsid w:val="00612030"/>
    <w:rsid w:val="006121B0"/>
    <w:rsid w:val="00612320"/>
    <w:rsid w:val="00612367"/>
    <w:rsid w:val="00612481"/>
    <w:rsid w:val="00612AEB"/>
    <w:rsid w:val="00612B2B"/>
    <w:rsid w:val="00612B9F"/>
    <w:rsid w:val="00612D9D"/>
    <w:rsid w:val="006137BE"/>
    <w:rsid w:val="00613D2B"/>
    <w:rsid w:val="00613FE8"/>
    <w:rsid w:val="0061425B"/>
    <w:rsid w:val="0061480E"/>
    <w:rsid w:val="006149A5"/>
    <w:rsid w:val="00614DE3"/>
    <w:rsid w:val="00614E1D"/>
    <w:rsid w:val="00615090"/>
    <w:rsid w:val="00615226"/>
    <w:rsid w:val="006153C2"/>
    <w:rsid w:val="00615892"/>
    <w:rsid w:val="00615955"/>
    <w:rsid w:val="0061596E"/>
    <w:rsid w:val="00615EB9"/>
    <w:rsid w:val="00616005"/>
    <w:rsid w:val="006164F5"/>
    <w:rsid w:val="006168E1"/>
    <w:rsid w:val="00616D5F"/>
    <w:rsid w:val="006170A1"/>
    <w:rsid w:val="00617534"/>
    <w:rsid w:val="0061775C"/>
    <w:rsid w:val="00617D67"/>
    <w:rsid w:val="0062010B"/>
    <w:rsid w:val="0062030F"/>
    <w:rsid w:val="00620385"/>
    <w:rsid w:val="00620A35"/>
    <w:rsid w:val="00621043"/>
    <w:rsid w:val="006210B0"/>
    <w:rsid w:val="00621131"/>
    <w:rsid w:val="0062117D"/>
    <w:rsid w:val="006211D8"/>
    <w:rsid w:val="00621617"/>
    <w:rsid w:val="0062164D"/>
    <w:rsid w:val="00621814"/>
    <w:rsid w:val="006224F7"/>
    <w:rsid w:val="00622BA0"/>
    <w:rsid w:val="00622DA4"/>
    <w:rsid w:val="00623000"/>
    <w:rsid w:val="00623B78"/>
    <w:rsid w:val="00623CAE"/>
    <w:rsid w:val="00624268"/>
    <w:rsid w:val="006243B7"/>
    <w:rsid w:val="006246E5"/>
    <w:rsid w:val="0062534F"/>
    <w:rsid w:val="0062584F"/>
    <w:rsid w:val="00625910"/>
    <w:rsid w:val="00625921"/>
    <w:rsid w:val="0062596A"/>
    <w:rsid w:val="00625DF1"/>
    <w:rsid w:val="006262F4"/>
    <w:rsid w:val="00626372"/>
    <w:rsid w:val="00626B21"/>
    <w:rsid w:val="00626E2F"/>
    <w:rsid w:val="00627096"/>
    <w:rsid w:val="006274E8"/>
    <w:rsid w:val="00627690"/>
    <w:rsid w:val="00627BD0"/>
    <w:rsid w:val="00627DB2"/>
    <w:rsid w:val="00627F8C"/>
    <w:rsid w:val="00630191"/>
    <w:rsid w:val="0063047D"/>
    <w:rsid w:val="00630CEB"/>
    <w:rsid w:val="00631159"/>
    <w:rsid w:val="006312A1"/>
    <w:rsid w:val="00631434"/>
    <w:rsid w:val="0063156E"/>
    <w:rsid w:val="00631A85"/>
    <w:rsid w:val="00631C4E"/>
    <w:rsid w:val="00631CD4"/>
    <w:rsid w:val="00632276"/>
    <w:rsid w:val="00632636"/>
    <w:rsid w:val="00632B9E"/>
    <w:rsid w:val="00632D28"/>
    <w:rsid w:val="00633453"/>
    <w:rsid w:val="0063353D"/>
    <w:rsid w:val="006335D0"/>
    <w:rsid w:val="00633E9F"/>
    <w:rsid w:val="00634169"/>
    <w:rsid w:val="00634A3F"/>
    <w:rsid w:val="00634B09"/>
    <w:rsid w:val="00635EF3"/>
    <w:rsid w:val="0063607A"/>
    <w:rsid w:val="0063610E"/>
    <w:rsid w:val="00636638"/>
    <w:rsid w:val="006369A3"/>
    <w:rsid w:val="00636A04"/>
    <w:rsid w:val="00636C71"/>
    <w:rsid w:val="00637653"/>
    <w:rsid w:val="006379D1"/>
    <w:rsid w:val="00640503"/>
    <w:rsid w:val="0064056A"/>
    <w:rsid w:val="00640978"/>
    <w:rsid w:val="00640CDB"/>
    <w:rsid w:val="00640E47"/>
    <w:rsid w:val="00640F72"/>
    <w:rsid w:val="006415A0"/>
    <w:rsid w:val="006416EF"/>
    <w:rsid w:val="00641975"/>
    <w:rsid w:val="00641BFE"/>
    <w:rsid w:val="00641E19"/>
    <w:rsid w:val="006420B7"/>
    <w:rsid w:val="006423CE"/>
    <w:rsid w:val="006424AB"/>
    <w:rsid w:val="0064287F"/>
    <w:rsid w:val="006428DF"/>
    <w:rsid w:val="00642D86"/>
    <w:rsid w:val="00643034"/>
    <w:rsid w:val="006439EA"/>
    <w:rsid w:val="00643B8A"/>
    <w:rsid w:val="00643C13"/>
    <w:rsid w:val="00643D6C"/>
    <w:rsid w:val="00643E33"/>
    <w:rsid w:val="00643F67"/>
    <w:rsid w:val="006442FE"/>
    <w:rsid w:val="006445D3"/>
    <w:rsid w:val="00644921"/>
    <w:rsid w:val="006452D9"/>
    <w:rsid w:val="006452FC"/>
    <w:rsid w:val="006456FF"/>
    <w:rsid w:val="00645A58"/>
    <w:rsid w:val="00645DC4"/>
    <w:rsid w:val="00645ED5"/>
    <w:rsid w:val="006461D4"/>
    <w:rsid w:val="00646C65"/>
    <w:rsid w:val="0064749F"/>
    <w:rsid w:val="0064796C"/>
    <w:rsid w:val="00650046"/>
    <w:rsid w:val="0065040E"/>
    <w:rsid w:val="00650446"/>
    <w:rsid w:val="0065048B"/>
    <w:rsid w:val="00650576"/>
    <w:rsid w:val="00650AED"/>
    <w:rsid w:val="00650DD0"/>
    <w:rsid w:val="0065120C"/>
    <w:rsid w:val="00651468"/>
    <w:rsid w:val="0065203C"/>
    <w:rsid w:val="0065224D"/>
    <w:rsid w:val="00653062"/>
    <w:rsid w:val="00653330"/>
    <w:rsid w:val="00653342"/>
    <w:rsid w:val="006533EB"/>
    <w:rsid w:val="00653CA3"/>
    <w:rsid w:val="00653CC6"/>
    <w:rsid w:val="00653E69"/>
    <w:rsid w:val="006540B1"/>
    <w:rsid w:val="00654612"/>
    <w:rsid w:val="006546F5"/>
    <w:rsid w:val="00654CD2"/>
    <w:rsid w:val="006550AF"/>
    <w:rsid w:val="00655625"/>
    <w:rsid w:val="006557CD"/>
    <w:rsid w:val="006558D4"/>
    <w:rsid w:val="006558FC"/>
    <w:rsid w:val="00655CCC"/>
    <w:rsid w:val="00656206"/>
    <w:rsid w:val="006562F5"/>
    <w:rsid w:val="00660177"/>
    <w:rsid w:val="006605E7"/>
    <w:rsid w:val="0066081F"/>
    <w:rsid w:val="00660DEB"/>
    <w:rsid w:val="00660F67"/>
    <w:rsid w:val="006610C5"/>
    <w:rsid w:val="006612E5"/>
    <w:rsid w:val="006612FE"/>
    <w:rsid w:val="00661642"/>
    <w:rsid w:val="0066164C"/>
    <w:rsid w:val="00661D56"/>
    <w:rsid w:val="00661EBD"/>
    <w:rsid w:val="00662049"/>
    <w:rsid w:val="00662242"/>
    <w:rsid w:val="00662384"/>
    <w:rsid w:val="00662556"/>
    <w:rsid w:val="00662B2B"/>
    <w:rsid w:val="00662CA3"/>
    <w:rsid w:val="00662D59"/>
    <w:rsid w:val="00662E2D"/>
    <w:rsid w:val="00662EAD"/>
    <w:rsid w:val="00663089"/>
    <w:rsid w:val="0066378A"/>
    <w:rsid w:val="00663EE2"/>
    <w:rsid w:val="00663F8B"/>
    <w:rsid w:val="00664103"/>
    <w:rsid w:val="006642D3"/>
    <w:rsid w:val="00664CCE"/>
    <w:rsid w:val="0066521D"/>
    <w:rsid w:val="00665708"/>
    <w:rsid w:val="00666043"/>
    <w:rsid w:val="0066619C"/>
    <w:rsid w:val="00666258"/>
    <w:rsid w:val="006667A7"/>
    <w:rsid w:val="00666D18"/>
    <w:rsid w:val="00666E0C"/>
    <w:rsid w:val="00667508"/>
    <w:rsid w:val="00667683"/>
    <w:rsid w:val="00667A5D"/>
    <w:rsid w:val="00667F85"/>
    <w:rsid w:val="00670192"/>
    <w:rsid w:val="0067033C"/>
    <w:rsid w:val="006705E9"/>
    <w:rsid w:val="00670758"/>
    <w:rsid w:val="00670D49"/>
    <w:rsid w:val="00671144"/>
    <w:rsid w:val="00671745"/>
    <w:rsid w:val="00671833"/>
    <w:rsid w:val="00671BD3"/>
    <w:rsid w:val="00671D71"/>
    <w:rsid w:val="00671E5E"/>
    <w:rsid w:val="00671E5F"/>
    <w:rsid w:val="0067205E"/>
    <w:rsid w:val="0067228B"/>
    <w:rsid w:val="00672645"/>
    <w:rsid w:val="00672733"/>
    <w:rsid w:val="006727A3"/>
    <w:rsid w:val="00672B20"/>
    <w:rsid w:val="00672E4A"/>
    <w:rsid w:val="0067314B"/>
    <w:rsid w:val="00673EB2"/>
    <w:rsid w:val="00673FD8"/>
    <w:rsid w:val="00674285"/>
    <w:rsid w:val="0067466E"/>
    <w:rsid w:val="00674CED"/>
    <w:rsid w:val="00675063"/>
    <w:rsid w:val="006753AC"/>
    <w:rsid w:val="006753C4"/>
    <w:rsid w:val="006759B7"/>
    <w:rsid w:val="00675FD4"/>
    <w:rsid w:val="006764F8"/>
    <w:rsid w:val="0067650C"/>
    <w:rsid w:val="00676D35"/>
    <w:rsid w:val="00676F43"/>
    <w:rsid w:val="0067740F"/>
    <w:rsid w:val="006777BF"/>
    <w:rsid w:val="00677B00"/>
    <w:rsid w:val="00677B2C"/>
    <w:rsid w:val="00677DBF"/>
    <w:rsid w:val="00680006"/>
    <w:rsid w:val="0068040B"/>
    <w:rsid w:val="00680818"/>
    <w:rsid w:val="0068095B"/>
    <w:rsid w:val="00680B55"/>
    <w:rsid w:val="00680BBD"/>
    <w:rsid w:val="00680E04"/>
    <w:rsid w:val="006811D6"/>
    <w:rsid w:val="006812EE"/>
    <w:rsid w:val="00681A9A"/>
    <w:rsid w:val="00681CD7"/>
    <w:rsid w:val="00681D73"/>
    <w:rsid w:val="00681D96"/>
    <w:rsid w:val="00682323"/>
    <w:rsid w:val="00682B04"/>
    <w:rsid w:val="00682B3A"/>
    <w:rsid w:val="00682BBD"/>
    <w:rsid w:val="00682F0C"/>
    <w:rsid w:val="006832F6"/>
    <w:rsid w:val="006835CA"/>
    <w:rsid w:val="0068379F"/>
    <w:rsid w:val="00683B04"/>
    <w:rsid w:val="00683D03"/>
    <w:rsid w:val="00683DFD"/>
    <w:rsid w:val="00683F37"/>
    <w:rsid w:val="00683FA1"/>
    <w:rsid w:val="00683FDD"/>
    <w:rsid w:val="0068496B"/>
    <w:rsid w:val="006850D7"/>
    <w:rsid w:val="006852B2"/>
    <w:rsid w:val="006853A0"/>
    <w:rsid w:val="00685736"/>
    <w:rsid w:val="006858C0"/>
    <w:rsid w:val="00685C4E"/>
    <w:rsid w:val="00685C5B"/>
    <w:rsid w:val="0068644F"/>
    <w:rsid w:val="0068658E"/>
    <w:rsid w:val="0068668A"/>
    <w:rsid w:val="00686A50"/>
    <w:rsid w:val="00686EAB"/>
    <w:rsid w:val="00687181"/>
    <w:rsid w:val="006877F0"/>
    <w:rsid w:val="0068798A"/>
    <w:rsid w:val="00687A1E"/>
    <w:rsid w:val="00690146"/>
    <w:rsid w:val="0069017B"/>
    <w:rsid w:val="00690298"/>
    <w:rsid w:val="006902FB"/>
    <w:rsid w:val="00690415"/>
    <w:rsid w:val="00690885"/>
    <w:rsid w:val="00690FDE"/>
    <w:rsid w:val="006910BB"/>
    <w:rsid w:val="00691235"/>
    <w:rsid w:val="0069124E"/>
    <w:rsid w:val="00691BB2"/>
    <w:rsid w:val="00691D71"/>
    <w:rsid w:val="00691F4E"/>
    <w:rsid w:val="00692703"/>
    <w:rsid w:val="006927E4"/>
    <w:rsid w:val="00692A4E"/>
    <w:rsid w:val="00692A4F"/>
    <w:rsid w:val="00692F37"/>
    <w:rsid w:val="00693148"/>
    <w:rsid w:val="00693256"/>
    <w:rsid w:val="0069339A"/>
    <w:rsid w:val="006937EC"/>
    <w:rsid w:val="00693B13"/>
    <w:rsid w:val="00693DFD"/>
    <w:rsid w:val="00693E10"/>
    <w:rsid w:val="006947FF"/>
    <w:rsid w:val="006951FA"/>
    <w:rsid w:val="0069574A"/>
    <w:rsid w:val="00695A5F"/>
    <w:rsid w:val="00695B8A"/>
    <w:rsid w:val="00695EFC"/>
    <w:rsid w:val="00695F55"/>
    <w:rsid w:val="00696474"/>
    <w:rsid w:val="006964DA"/>
    <w:rsid w:val="006965F9"/>
    <w:rsid w:val="006966C9"/>
    <w:rsid w:val="006967DE"/>
    <w:rsid w:val="00696B0A"/>
    <w:rsid w:val="00696E1F"/>
    <w:rsid w:val="00697347"/>
    <w:rsid w:val="00697C7C"/>
    <w:rsid w:val="00697E47"/>
    <w:rsid w:val="006A00E3"/>
    <w:rsid w:val="006A0217"/>
    <w:rsid w:val="006A0225"/>
    <w:rsid w:val="006A06FC"/>
    <w:rsid w:val="006A074B"/>
    <w:rsid w:val="006A07F2"/>
    <w:rsid w:val="006A08B3"/>
    <w:rsid w:val="006A0EA4"/>
    <w:rsid w:val="006A0ED7"/>
    <w:rsid w:val="006A120F"/>
    <w:rsid w:val="006A163A"/>
    <w:rsid w:val="006A1666"/>
    <w:rsid w:val="006A16CA"/>
    <w:rsid w:val="006A18BD"/>
    <w:rsid w:val="006A19D6"/>
    <w:rsid w:val="006A246B"/>
    <w:rsid w:val="006A2502"/>
    <w:rsid w:val="006A2A65"/>
    <w:rsid w:val="006A2D1F"/>
    <w:rsid w:val="006A2F30"/>
    <w:rsid w:val="006A31A2"/>
    <w:rsid w:val="006A35BC"/>
    <w:rsid w:val="006A363D"/>
    <w:rsid w:val="006A4501"/>
    <w:rsid w:val="006A4866"/>
    <w:rsid w:val="006A4B31"/>
    <w:rsid w:val="006A51DA"/>
    <w:rsid w:val="006A51FC"/>
    <w:rsid w:val="006A5292"/>
    <w:rsid w:val="006A5680"/>
    <w:rsid w:val="006A56E1"/>
    <w:rsid w:val="006A5AC6"/>
    <w:rsid w:val="006A5F2F"/>
    <w:rsid w:val="006A648A"/>
    <w:rsid w:val="006A65B0"/>
    <w:rsid w:val="006A685A"/>
    <w:rsid w:val="006A6AD5"/>
    <w:rsid w:val="006A6EC0"/>
    <w:rsid w:val="006A7613"/>
    <w:rsid w:val="006A76C5"/>
    <w:rsid w:val="006A79E7"/>
    <w:rsid w:val="006A7AB0"/>
    <w:rsid w:val="006A7AFE"/>
    <w:rsid w:val="006A7C22"/>
    <w:rsid w:val="006B091D"/>
    <w:rsid w:val="006B1055"/>
    <w:rsid w:val="006B1191"/>
    <w:rsid w:val="006B1487"/>
    <w:rsid w:val="006B1534"/>
    <w:rsid w:val="006B15BA"/>
    <w:rsid w:val="006B1B5B"/>
    <w:rsid w:val="006B1F12"/>
    <w:rsid w:val="006B23EE"/>
    <w:rsid w:val="006B2758"/>
    <w:rsid w:val="006B28C6"/>
    <w:rsid w:val="006B3063"/>
    <w:rsid w:val="006B342A"/>
    <w:rsid w:val="006B3841"/>
    <w:rsid w:val="006B3B6F"/>
    <w:rsid w:val="006B3CDB"/>
    <w:rsid w:val="006B420A"/>
    <w:rsid w:val="006B446B"/>
    <w:rsid w:val="006B44D6"/>
    <w:rsid w:val="006B482D"/>
    <w:rsid w:val="006B4C71"/>
    <w:rsid w:val="006B4CB1"/>
    <w:rsid w:val="006B4DFF"/>
    <w:rsid w:val="006B4F6C"/>
    <w:rsid w:val="006B5032"/>
    <w:rsid w:val="006B54E9"/>
    <w:rsid w:val="006B5664"/>
    <w:rsid w:val="006B5EBE"/>
    <w:rsid w:val="006B6142"/>
    <w:rsid w:val="006B61BA"/>
    <w:rsid w:val="006B66B3"/>
    <w:rsid w:val="006B6BB5"/>
    <w:rsid w:val="006B6CD4"/>
    <w:rsid w:val="006B71B3"/>
    <w:rsid w:val="006B71E1"/>
    <w:rsid w:val="006B73AD"/>
    <w:rsid w:val="006B7451"/>
    <w:rsid w:val="006C0A8B"/>
    <w:rsid w:val="006C0E5C"/>
    <w:rsid w:val="006C0E96"/>
    <w:rsid w:val="006C0FA3"/>
    <w:rsid w:val="006C103C"/>
    <w:rsid w:val="006C11D4"/>
    <w:rsid w:val="006C1360"/>
    <w:rsid w:val="006C17BF"/>
    <w:rsid w:val="006C17FA"/>
    <w:rsid w:val="006C180F"/>
    <w:rsid w:val="006C1D7D"/>
    <w:rsid w:val="006C1DB0"/>
    <w:rsid w:val="006C2972"/>
    <w:rsid w:val="006C3BBF"/>
    <w:rsid w:val="006C3DE7"/>
    <w:rsid w:val="006C4220"/>
    <w:rsid w:val="006C45B6"/>
    <w:rsid w:val="006C49EB"/>
    <w:rsid w:val="006C4B8C"/>
    <w:rsid w:val="006C4DF5"/>
    <w:rsid w:val="006C51C2"/>
    <w:rsid w:val="006C52B2"/>
    <w:rsid w:val="006C596B"/>
    <w:rsid w:val="006C5D1E"/>
    <w:rsid w:val="006C5D42"/>
    <w:rsid w:val="006C6231"/>
    <w:rsid w:val="006C6610"/>
    <w:rsid w:val="006C6685"/>
    <w:rsid w:val="006C6817"/>
    <w:rsid w:val="006C6924"/>
    <w:rsid w:val="006C6979"/>
    <w:rsid w:val="006C6A9D"/>
    <w:rsid w:val="006C6D9B"/>
    <w:rsid w:val="006C6FFB"/>
    <w:rsid w:val="006C7272"/>
    <w:rsid w:val="006C72CB"/>
    <w:rsid w:val="006C73E7"/>
    <w:rsid w:val="006C78BC"/>
    <w:rsid w:val="006D0064"/>
    <w:rsid w:val="006D006A"/>
    <w:rsid w:val="006D017E"/>
    <w:rsid w:val="006D03FC"/>
    <w:rsid w:val="006D0407"/>
    <w:rsid w:val="006D042D"/>
    <w:rsid w:val="006D04A7"/>
    <w:rsid w:val="006D0ACE"/>
    <w:rsid w:val="006D0AD3"/>
    <w:rsid w:val="006D0E4F"/>
    <w:rsid w:val="006D1777"/>
    <w:rsid w:val="006D1985"/>
    <w:rsid w:val="006D1C1C"/>
    <w:rsid w:val="006D1E78"/>
    <w:rsid w:val="006D21EF"/>
    <w:rsid w:val="006D22B2"/>
    <w:rsid w:val="006D23CE"/>
    <w:rsid w:val="006D32D9"/>
    <w:rsid w:val="006D33E8"/>
    <w:rsid w:val="006D3442"/>
    <w:rsid w:val="006D3929"/>
    <w:rsid w:val="006D39E6"/>
    <w:rsid w:val="006D3C98"/>
    <w:rsid w:val="006D3CFD"/>
    <w:rsid w:val="006D3D41"/>
    <w:rsid w:val="006D4992"/>
    <w:rsid w:val="006D4F46"/>
    <w:rsid w:val="006D5A80"/>
    <w:rsid w:val="006D5C51"/>
    <w:rsid w:val="006D5CCB"/>
    <w:rsid w:val="006D5D7B"/>
    <w:rsid w:val="006D5DE4"/>
    <w:rsid w:val="006D5F92"/>
    <w:rsid w:val="006D6541"/>
    <w:rsid w:val="006D6643"/>
    <w:rsid w:val="006D6BE8"/>
    <w:rsid w:val="006D705C"/>
    <w:rsid w:val="006D727F"/>
    <w:rsid w:val="006D7636"/>
    <w:rsid w:val="006D78A6"/>
    <w:rsid w:val="006D7A0D"/>
    <w:rsid w:val="006E08EB"/>
    <w:rsid w:val="006E0D28"/>
    <w:rsid w:val="006E0D94"/>
    <w:rsid w:val="006E0F50"/>
    <w:rsid w:val="006E0FAE"/>
    <w:rsid w:val="006E1764"/>
    <w:rsid w:val="006E1844"/>
    <w:rsid w:val="006E2019"/>
    <w:rsid w:val="006E238B"/>
    <w:rsid w:val="006E23E3"/>
    <w:rsid w:val="006E2504"/>
    <w:rsid w:val="006E2803"/>
    <w:rsid w:val="006E2880"/>
    <w:rsid w:val="006E2AB1"/>
    <w:rsid w:val="006E2B87"/>
    <w:rsid w:val="006E2E04"/>
    <w:rsid w:val="006E2E3B"/>
    <w:rsid w:val="006E3484"/>
    <w:rsid w:val="006E35A6"/>
    <w:rsid w:val="006E35B2"/>
    <w:rsid w:val="006E3741"/>
    <w:rsid w:val="006E3882"/>
    <w:rsid w:val="006E38A7"/>
    <w:rsid w:val="006E3DE1"/>
    <w:rsid w:val="006E3F54"/>
    <w:rsid w:val="006E4009"/>
    <w:rsid w:val="006E402D"/>
    <w:rsid w:val="006E4155"/>
    <w:rsid w:val="006E446A"/>
    <w:rsid w:val="006E450F"/>
    <w:rsid w:val="006E462B"/>
    <w:rsid w:val="006E498F"/>
    <w:rsid w:val="006E49EB"/>
    <w:rsid w:val="006E4A4E"/>
    <w:rsid w:val="006E4AA5"/>
    <w:rsid w:val="006E4ABE"/>
    <w:rsid w:val="006E4DBB"/>
    <w:rsid w:val="006E536A"/>
    <w:rsid w:val="006E56A6"/>
    <w:rsid w:val="006E5AC0"/>
    <w:rsid w:val="006E5BF9"/>
    <w:rsid w:val="006E5C5B"/>
    <w:rsid w:val="006E5CA5"/>
    <w:rsid w:val="006E5CE1"/>
    <w:rsid w:val="006E5CE3"/>
    <w:rsid w:val="006E5CF4"/>
    <w:rsid w:val="006E601F"/>
    <w:rsid w:val="006E61DF"/>
    <w:rsid w:val="006E620C"/>
    <w:rsid w:val="006E6250"/>
    <w:rsid w:val="006E6308"/>
    <w:rsid w:val="006E6BE9"/>
    <w:rsid w:val="006E6C9D"/>
    <w:rsid w:val="006E6F4F"/>
    <w:rsid w:val="006E7586"/>
    <w:rsid w:val="006E759F"/>
    <w:rsid w:val="006E77D5"/>
    <w:rsid w:val="006E7B12"/>
    <w:rsid w:val="006E7DCE"/>
    <w:rsid w:val="006E7E2A"/>
    <w:rsid w:val="006E7EDD"/>
    <w:rsid w:val="006F0125"/>
    <w:rsid w:val="006F0289"/>
    <w:rsid w:val="006F02B0"/>
    <w:rsid w:val="006F03F6"/>
    <w:rsid w:val="006F0AD5"/>
    <w:rsid w:val="006F0BCB"/>
    <w:rsid w:val="006F109A"/>
    <w:rsid w:val="006F1514"/>
    <w:rsid w:val="006F1BDE"/>
    <w:rsid w:val="006F2E04"/>
    <w:rsid w:val="006F3732"/>
    <w:rsid w:val="006F37D4"/>
    <w:rsid w:val="006F37EE"/>
    <w:rsid w:val="006F3F75"/>
    <w:rsid w:val="006F416F"/>
    <w:rsid w:val="006F44E8"/>
    <w:rsid w:val="006F49A6"/>
    <w:rsid w:val="006F4AE6"/>
    <w:rsid w:val="006F4FDF"/>
    <w:rsid w:val="006F5016"/>
    <w:rsid w:val="006F5038"/>
    <w:rsid w:val="006F50B1"/>
    <w:rsid w:val="006F5183"/>
    <w:rsid w:val="006F51A7"/>
    <w:rsid w:val="006F56D7"/>
    <w:rsid w:val="006F5AD2"/>
    <w:rsid w:val="006F60A2"/>
    <w:rsid w:val="006F6689"/>
    <w:rsid w:val="006F6744"/>
    <w:rsid w:val="006F67F2"/>
    <w:rsid w:val="006F680B"/>
    <w:rsid w:val="006F6A8B"/>
    <w:rsid w:val="006F6C5B"/>
    <w:rsid w:val="006F71CD"/>
    <w:rsid w:val="006F7260"/>
    <w:rsid w:val="006F786B"/>
    <w:rsid w:val="006F7F7E"/>
    <w:rsid w:val="00700167"/>
    <w:rsid w:val="00700190"/>
    <w:rsid w:val="007001CD"/>
    <w:rsid w:val="0070051F"/>
    <w:rsid w:val="00700547"/>
    <w:rsid w:val="00700890"/>
    <w:rsid w:val="00700B01"/>
    <w:rsid w:val="00700B65"/>
    <w:rsid w:val="00701C60"/>
    <w:rsid w:val="00701ED0"/>
    <w:rsid w:val="00702630"/>
    <w:rsid w:val="00702757"/>
    <w:rsid w:val="007028F5"/>
    <w:rsid w:val="00702B0A"/>
    <w:rsid w:val="00702BD1"/>
    <w:rsid w:val="00702C95"/>
    <w:rsid w:val="00703074"/>
    <w:rsid w:val="007037E2"/>
    <w:rsid w:val="00703925"/>
    <w:rsid w:val="00703BD4"/>
    <w:rsid w:val="00703C95"/>
    <w:rsid w:val="007052A7"/>
    <w:rsid w:val="007056F2"/>
    <w:rsid w:val="00705978"/>
    <w:rsid w:val="007059A9"/>
    <w:rsid w:val="0070628B"/>
    <w:rsid w:val="007066F1"/>
    <w:rsid w:val="0070673B"/>
    <w:rsid w:val="00706EFE"/>
    <w:rsid w:val="007074FA"/>
    <w:rsid w:val="007079FA"/>
    <w:rsid w:val="007101FE"/>
    <w:rsid w:val="007109AB"/>
    <w:rsid w:val="007109F7"/>
    <w:rsid w:val="00711330"/>
    <w:rsid w:val="0071189C"/>
    <w:rsid w:val="00711C32"/>
    <w:rsid w:val="00711F2E"/>
    <w:rsid w:val="00712893"/>
    <w:rsid w:val="00712ACC"/>
    <w:rsid w:val="00712BBD"/>
    <w:rsid w:val="00712D0F"/>
    <w:rsid w:val="00712E46"/>
    <w:rsid w:val="00712F61"/>
    <w:rsid w:val="007130FD"/>
    <w:rsid w:val="00713247"/>
    <w:rsid w:val="00713E2D"/>
    <w:rsid w:val="007148B0"/>
    <w:rsid w:val="00715496"/>
    <w:rsid w:val="00715644"/>
    <w:rsid w:val="00715B48"/>
    <w:rsid w:val="00715CAC"/>
    <w:rsid w:val="00715D9E"/>
    <w:rsid w:val="007162DF"/>
    <w:rsid w:val="0071686E"/>
    <w:rsid w:val="007169EA"/>
    <w:rsid w:val="00716D89"/>
    <w:rsid w:val="00717407"/>
    <w:rsid w:val="00717509"/>
    <w:rsid w:val="00720666"/>
    <w:rsid w:val="00720935"/>
    <w:rsid w:val="00720A4B"/>
    <w:rsid w:val="00720AB0"/>
    <w:rsid w:val="00720B38"/>
    <w:rsid w:val="00720BDA"/>
    <w:rsid w:val="00720F43"/>
    <w:rsid w:val="00721092"/>
    <w:rsid w:val="007210BD"/>
    <w:rsid w:val="007214FC"/>
    <w:rsid w:val="007218D7"/>
    <w:rsid w:val="00721C3B"/>
    <w:rsid w:val="00721EAA"/>
    <w:rsid w:val="00721EB4"/>
    <w:rsid w:val="00722600"/>
    <w:rsid w:val="007227AE"/>
    <w:rsid w:val="0072295A"/>
    <w:rsid w:val="00722A8F"/>
    <w:rsid w:val="00722AED"/>
    <w:rsid w:val="00722F8E"/>
    <w:rsid w:val="007230E0"/>
    <w:rsid w:val="0072311C"/>
    <w:rsid w:val="0072384B"/>
    <w:rsid w:val="00723A9B"/>
    <w:rsid w:val="00723FF4"/>
    <w:rsid w:val="00724202"/>
    <w:rsid w:val="00724354"/>
    <w:rsid w:val="0072442F"/>
    <w:rsid w:val="00724495"/>
    <w:rsid w:val="00724822"/>
    <w:rsid w:val="00725166"/>
    <w:rsid w:val="007251AB"/>
    <w:rsid w:val="0072536E"/>
    <w:rsid w:val="00725765"/>
    <w:rsid w:val="007259F5"/>
    <w:rsid w:val="00725B66"/>
    <w:rsid w:val="00725C01"/>
    <w:rsid w:val="007260F2"/>
    <w:rsid w:val="0072639D"/>
    <w:rsid w:val="00726732"/>
    <w:rsid w:val="00726756"/>
    <w:rsid w:val="007273D3"/>
    <w:rsid w:val="007276CA"/>
    <w:rsid w:val="00727835"/>
    <w:rsid w:val="00727894"/>
    <w:rsid w:val="0072794F"/>
    <w:rsid w:val="00727B74"/>
    <w:rsid w:val="00727EF0"/>
    <w:rsid w:val="00727FB6"/>
    <w:rsid w:val="007300E0"/>
    <w:rsid w:val="007301FE"/>
    <w:rsid w:val="007305D0"/>
    <w:rsid w:val="0073061B"/>
    <w:rsid w:val="0073069E"/>
    <w:rsid w:val="007306AF"/>
    <w:rsid w:val="00730926"/>
    <w:rsid w:val="00730B25"/>
    <w:rsid w:val="00730B41"/>
    <w:rsid w:val="00730B9D"/>
    <w:rsid w:val="00730BFB"/>
    <w:rsid w:val="0073108A"/>
    <w:rsid w:val="007312A8"/>
    <w:rsid w:val="00731418"/>
    <w:rsid w:val="007315E7"/>
    <w:rsid w:val="00731D62"/>
    <w:rsid w:val="00731F6A"/>
    <w:rsid w:val="0073207E"/>
    <w:rsid w:val="00733198"/>
    <w:rsid w:val="00733201"/>
    <w:rsid w:val="007332CE"/>
    <w:rsid w:val="00733479"/>
    <w:rsid w:val="007336EC"/>
    <w:rsid w:val="00733CD1"/>
    <w:rsid w:val="00733EE1"/>
    <w:rsid w:val="00733F86"/>
    <w:rsid w:val="00734181"/>
    <w:rsid w:val="007349DD"/>
    <w:rsid w:val="00734F40"/>
    <w:rsid w:val="00735136"/>
    <w:rsid w:val="0073527F"/>
    <w:rsid w:val="00735578"/>
    <w:rsid w:val="00735A31"/>
    <w:rsid w:val="00735A33"/>
    <w:rsid w:val="00735ABF"/>
    <w:rsid w:val="00735E1B"/>
    <w:rsid w:val="00735EED"/>
    <w:rsid w:val="00736648"/>
    <w:rsid w:val="00736A98"/>
    <w:rsid w:val="00736B47"/>
    <w:rsid w:val="0073736B"/>
    <w:rsid w:val="00737713"/>
    <w:rsid w:val="007378C0"/>
    <w:rsid w:val="00737C53"/>
    <w:rsid w:val="00740265"/>
    <w:rsid w:val="007403C9"/>
    <w:rsid w:val="00740553"/>
    <w:rsid w:val="007405C8"/>
    <w:rsid w:val="007407A6"/>
    <w:rsid w:val="00740A31"/>
    <w:rsid w:val="00740A4D"/>
    <w:rsid w:val="00740B4F"/>
    <w:rsid w:val="00741315"/>
    <w:rsid w:val="0074141E"/>
    <w:rsid w:val="00741D2C"/>
    <w:rsid w:val="00742252"/>
    <w:rsid w:val="00742507"/>
    <w:rsid w:val="00742656"/>
    <w:rsid w:val="0074271F"/>
    <w:rsid w:val="00742B2D"/>
    <w:rsid w:val="00742D6E"/>
    <w:rsid w:val="00743452"/>
    <w:rsid w:val="007436A9"/>
    <w:rsid w:val="00743789"/>
    <w:rsid w:val="007438C5"/>
    <w:rsid w:val="007438F3"/>
    <w:rsid w:val="00743B0F"/>
    <w:rsid w:val="00743F3F"/>
    <w:rsid w:val="0074409D"/>
    <w:rsid w:val="007440F3"/>
    <w:rsid w:val="007444E7"/>
    <w:rsid w:val="00744B06"/>
    <w:rsid w:val="00744DE9"/>
    <w:rsid w:val="00744F82"/>
    <w:rsid w:val="007451D3"/>
    <w:rsid w:val="00745221"/>
    <w:rsid w:val="0074528F"/>
    <w:rsid w:val="0074545F"/>
    <w:rsid w:val="007454F9"/>
    <w:rsid w:val="00745739"/>
    <w:rsid w:val="00745EC7"/>
    <w:rsid w:val="007460F9"/>
    <w:rsid w:val="00746173"/>
    <w:rsid w:val="007463C1"/>
    <w:rsid w:val="007465E6"/>
    <w:rsid w:val="00746918"/>
    <w:rsid w:val="00746BFB"/>
    <w:rsid w:val="00746FED"/>
    <w:rsid w:val="00747178"/>
    <w:rsid w:val="00747388"/>
    <w:rsid w:val="0074779F"/>
    <w:rsid w:val="00747960"/>
    <w:rsid w:val="00747BD1"/>
    <w:rsid w:val="00747CA5"/>
    <w:rsid w:val="00747DBB"/>
    <w:rsid w:val="00750020"/>
    <w:rsid w:val="00750079"/>
    <w:rsid w:val="00750553"/>
    <w:rsid w:val="007505F7"/>
    <w:rsid w:val="0075071A"/>
    <w:rsid w:val="00750BF4"/>
    <w:rsid w:val="00750C6D"/>
    <w:rsid w:val="00751899"/>
    <w:rsid w:val="00751EA0"/>
    <w:rsid w:val="00752C00"/>
    <w:rsid w:val="007536DF"/>
    <w:rsid w:val="00753F26"/>
    <w:rsid w:val="00754559"/>
    <w:rsid w:val="007547F1"/>
    <w:rsid w:val="00754829"/>
    <w:rsid w:val="0075519E"/>
    <w:rsid w:val="007551B9"/>
    <w:rsid w:val="0075522C"/>
    <w:rsid w:val="00755503"/>
    <w:rsid w:val="00755531"/>
    <w:rsid w:val="00755CF2"/>
    <w:rsid w:val="00755E8B"/>
    <w:rsid w:val="00755F14"/>
    <w:rsid w:val="00755FC0"/>
    <w:rsid w:val="007564E3"/>
    <w:rsid w:val="007566FC"/>
    <w:rsid w:val="0075682D"/>
    <w:rsid w:val="00756FB1"/>
    <w:rsid w:val="0075712D"/>
    <w:rsid w:val="007577B0"/>
    <w:rsid w:val="0075793D"/>
    <w:rsid w:val="007579CC"/>
    <w:rsid w:val="00757B36"/>
    <w:rsid w:val="00757C7D"/>
    <w:rsid w:val="00757D14"/>
    <w:rsid w:val="007604D3"/>
    <w:rsid w:val="007605F3"/>
    <w:rsid w:val="00760B59"/>
    <w:rsid w:val="00761212"/>
    <w:rsid w:val="00761AEA"/>
    <w:rsid w:val="00761B74"/>
    <w:rsid w:val="00761B78"/>
    <w:rsid w:val="00761FCF"/>
    <w:rsid w:val="00762910"/>
    <w:rsid w:val="00762CA2"/>
    <w:rsid w:val="00763404"/>
    <w:rsid w:val="00763481"/>
    <w:rsid w:val="0076413C"/>
    <w:rsid w:val="0076428D"/>
    <w:rsid w:val="007642D7"/>
    <w:rsid w:val="007643EB"/>
    <w:rsid w:val="0076487B"/>
    <w:rsid w:val="00764A71"/>
    <w:rsid w:val="00764C0F"/>
    <w:rsid w:val="0076536D"/>
    <w:rsid w:val="0076543F"/>
    <w:rsid w:val="00765699"/>
    <w:rsid w:val="00765CEB"/>
    <w:rsid w:val="00765D83"/>
    <w:rsid w:val="00765FB9"/>
    <w:rsid w:val="00766111"/>
    <w:rsid w:val="007668AF"/>
    <w:rsid w:val="00766B4D"/>
    <w:rsid w:val="00766EAD"/>
    <w:rsid w:val="00767450"/>
    <w:rsid w:val="00767896"/>
    <w:rsid w:val="00767D34"/>
    <w:rsid w:val="00770251"/>
    <w:rsid w:val="007703E2"/>
    <w:rsid w:val="0077045A"/>
    <w:rsid w:val="00770941"/>
    <w:rsid w:val="00770957"/>
    <w:rsid w:val="00770C7D"/>
    <w:rsid w:val="00770E16"/>
    <w:rsid w:val="00770F22"/>
    <w:rsid w:val="007719FB"/>
    <w:rsid w:val="00771A6B"/>
    <w:rsid w:val="00771C67"/>
    <w:rsid w:val="0077236D"/>
    <w:rsid w:val="007725C2"/>
    <w:rsid w:val="007728B3"/>
    <w:rsid w:val="007729F5"/>
    <w:rsid w:val="00772B64"/>
    <w:rsid w:val="00772F09"/>
    <w:rsid w:val="007732AA"/>
    <w:rsid w:val="007735D9"/>
    <w:rsid w:val="0077365C"/>
    <w:rsid w:val="007739BC"/>
    <w:rsid w:val="00773B92"/>
    <w:rsid w:val="007741BD"/>
    <w:rsid w:val="00774495"/>
    <w:rsid w:val="007755A0"/>
    <w:rsid w:val="00775C8A"/>
    <w:rsid w:val="00775CEA"/>
    <w:rsid w:val="007766F3"/>
    <w:rsid w:val="00776E7D"/>
    <w:rsid w:val="0077773A"/>
    <w:rsid w:val="00777F03"/>
    <w:rsid w:val="00777F3B"/>
    <w:rsid w:val="007800A5"/>
    <w:rsid w:val="007809FC"/>
    <w:rsid w:val="00780BC5"/>
    <w:rsid w:val="00780E6D"/>
    <w:rsid w:val="00781407"/>
    <w:rsid w:val="00781E52"/>
    <w:rsid w:val="00782013"/>
    <w:rsid w:val="00782545"/>
    <w:rsid w:val="0078273E"/>
    <w:rsid w:val="007829DE"/>
    <w:rsid w:val="00782CFF"/>
    <w:rsid w:val="00782DAB"/>
    <w:rsid w:val="00783003"/>
    <w:rsid w:val="0078305B"/>
    <w:rsid w:val="00783148"/>
    <w:rsid w:val="00783250"/>
    <w:rsid w:val="0078330D"/>
    <w:rsid w:val="007833E4"/>
    <w:rsid w:val="00783411"/>
    <w:rsid w:val="00783567"/>
    <w:rsid w:val="007838A3"/>
    <w:rsid w:val="007839AA"/>
    <w:rsid w:val="007839CF"/>
    <w:rsid w:val="007839E3"/>
    <w:rsid w:val="00783B21"/>
    <w:rsid w:val="00783BF7"/>
    <w:rsid w:val="00783C35"/>
    <w:rsid w:val="00784920"/>
    <w:rsid w:val="00785192"/>
    <w:rsid w:val="007852DC"/>
    <w:rsid w:val="00785457"/>
    <w:rsid w:val="00785E03"/>
    <w:rsid w:val="007861D7"/>
    <w:rsid w:val="00786230"/>
    <w:rsid w:val="007866EF"/>
    <w:rsid w:val="00786FD7"/>
    <w:rsid w:val="00787305"/>
    <w:rsid w:val="0078791B"/>
    <w:rsid w:val="00787A6F"/>
    <w:rsid w:val="00787B79"/>
    <w:rsid w:val="00787C38"/>
    <w:rsid w:val="00790354"/>
    <w:rsid w:val="007906B9"/>
    <w:rsid w:val="0079075D"/>
    <w:rsid w:val="00790E03"/>
    <w:rsid w:val="00791065"/>
    <w:rsid w:val="0079150B"/>
    <w:rsid w:val="007915D4"/>
    <w:rsid w:val="007918D9"/>
    <w:rsid w:val="00791C32"/>
    <w:rsid w:val="00792069"/>
    <w:rsid w:val="007921B1"/>
    <w:rsid w:val="007924D1"/>
    <w:rsid w:val="007925B1"/>
    <w:rsid w:val="00792764"/>
    <w:rsid w:val="007928F1"/>
    <w:rsid w:val="00792AAC"/>
    <w:rsid w:val="00792C6D"/>
    <w:rsid w:val="00792CAD"/>
    <w:rsid w:val="0079318E"/>
    <w:rsid w:val="00793409"/>
    <w:rsid w:val="00793425"/>
    <w:rsid w:val="007937D5"/>
    <w:rsid w:val="00793DA2"/>
    <w:rsid w:val="00793FA1"/>
    <w:rsid w:val="00794091"/>
    <w:rsid w:val="00794168"/>
    <w:rsid w:val="0079425F"/>
    <w:rsid w:val="00794395"/>
    <w:rsid w:val="0079446C"/>
    <w:rsid w:val="007944BE"/>
    <w:rsid w:val="00794630"/>
    <w:rsid w:val="0079465D"/>
    <w:rsid w:val="00794882"/>
    <w:rsid w:val="00794922"/>
    <w:rsid w:val="00794EBA"/>
    <w:rsid w:val="00794FD3"/>
    <w:rsid w:val="007951D9"/>
    <w:rsid w:val="00795A50"/>
    <w:rsid w:val="00795C8C"/>
    <w:rsid w:val="007960DF"/>
    <w:rsid w:val="00796709"/>
    <w:rsid w:val="007967CE"/>
    <w:rsid w:val="00796AE6"/>
    <w:rsid w:val="007970EF"/>
    <w:rsid w:val="007973B2"/>
    <w:rsid w:val="007A012C"/>
    <w:rsid w:val="007A0308"/>
    <w:rsid w:val="007A0380"/>
    <w:rsid w:val="007A09AA"/>
    <w:rsid w:val="007A0E2A"/>
    <w:rsid w:val="007A10BD"/>
    <w:rsid w:val="007A10C2"/>
    <w:rsid w:val="007A10CC"/>
    <w:rsid w:val="007A153D"/>
    <w:rsid w:val="007A17C4"/>
    <w:rsid w:val="007A191F"/>
    <w:rsid w:val="007A1DA9"/>
    <w:rsid w:val="007A1EE7"/>
    <w:rsid w:val="007A2321"/>
    <w:rsid w:val="007A2325"/>
    <w:rsid w:val="007A25FA"/>
    <w:rsid w:val="007A277C"/>
    <w:rsid w:val="007A2843"/>
    <w:rsid w:val="007A31C2"/>
    <w:rsid w:val="007A327B"/>
    <w:rsid w:val="007A391F"/>
    <w:rsid w:val="007A3A61"/>
    <w:rsid w:val="007A4028"/>
    <w:rsid w:val="007A5129"/>
    <w:rsid w:val="007A541C"/>
    <w:rsid w:val="007A5611"/>
    <w:rsid w:val="007A567F"/>
    <w:rsid w:val="007A62E0"/>
    <w:rsid w:val="007A654F"/>
    <w:rsid w:val="007A671A"/>
    <w:rsid w:val="007A6B2A"/>
    <w:rsid w:val="007A6D57"/>
    <w:rsid w:val="007A79EB"/>
    <w:rsid w:val="007A7A27"/>
    <w:rsid w:val="007A7FC8"/>
    <w:rsid w:val="007B0057"/>
    <w:rsid w:val="007B0443"/>
    <w:rsid w:val="007B0B88"/>
    <w:rsid w:val="007B100A"/>
    <w:rsid w:val="007B1438"/>
    <w:rsid w:val="007B14AB"/>
    <w:rsid w:val="007B1599"/>
    <w:rsid w:val="007B1A3C"/>
    <w:rsid w:val="007B20A0"/>
    <w:rsid w:val="007B20D1"/>
    <w:rsid w:val="007B2188"/>
    <w:rsid w:val="007B223E"/>
    <w:rsid w:val="007B242E"/>
    <w:rsid w:val="007B2861"/>
    <w:rsid w:val="007B2903"/>
    <w:rsid w:val="007B2F3E"/>
    <w:rsid w:val="007B2FFC"/>
    <w:rsid w:val="007B33C8"/>
    <w:rsid w:val="007B34CE"/>
    <w:rsid w:val="007B386E"/>
    <w:rsid w:val="007B3B91"/>
    <w:rsid w:val="007B404F"/>
    <w:rsid w:val="007B420D"/>
    <w:rsid w:val="007B462D"/>
    <w:rsid w:val="007B4901"/>
    <w:rsid w:val="007B490A"/>
    <w:rsid w:val="007B4A83"/>
    <w:rsid w:val="007B4C00"/>
    <w:rsid w:val="007B4EEA"/>
    <w:rsid w:val="007B50C9"/>
    <w:rsid w:val="007B5170"/>
    <w:rsid w:val="007B56BE"/>
    <w:rsid w:val="007B56D5"/>
    <w:rsid w:val="007B5D3D"/>
    <w:rsid w:val="007B5FED"/>
    <w:rsid w:val="007B6366"/>
    <w:rsid w:val="007B641C"/>
    <w:rsid w:val="007B6787"/>
    <w:rsid w:val="007B67C8"/>
    <w:rsid w:val="007B7127"/>
    <w:rsid w:val="007B7293"/>
    <w:rsid w:val="007B7521"/>
    <w:rsid w:val="007B7E2B"/>
    <w:rsid w:val="007C000C"/>
    <w:rsid w:val="007C009D"/>
    <w:rsid w:val="007C072F"/>
    <w:rsid w:val="007C09AE"/>
    <w:rsid w:val="007C1428"/>
    <w:rsid w:val="007C234B"/>
    <w:rsid w:val="007C283A"/>
    <w:rsid w:val="007C2F08"/>
    <w:rsid w:val="007C328D"/>
    <w:rsid w:val="007C337F"/>
    <w:rsid w:val="007C3535"/>
    <w:rsid w:val="007C3636"/>
    <w:rsid w:val="007C3790"/>
    <w:rsid w:val="007C387A"/>
    <w:rsid w:val="007C3886"/>
    <w:rsid w:val="007C3CC3"/>
    <w:rsid w:val="007C3D2F"/>
    <w:rsid w:val="007C3EFA"/>
    <w:rsid w:val="007C3F5E"/>
    <w:rsid w:val="007C441E"/>
    <w:rsid w:val="007C454F"/>
    <w:rsid w:val="007C4AB7"/>
    <w:rsid w:val="007C4F3C"/>
    <w:rsid w:val="007C52CD"/>
    <w:rsid w:val="007C5562"/>
    <w:rsid w:val="007C584F"/>
    <w:rsid w:val="007C596F"/>
    <w:rsid w:val="007C6303"/>
    <w:rsid w:val="007C6803"/>
    <w:rsid w:val="007C684F"/>
    <w:rsid w:val="007C6B32"/>
    <w:rsid w:val="007C6D98"/>
    <w:rsid w:val="007C6F31"/>
    <w:rsid w:val="007C6F71"/>
    <w:rsid w:val="007C7053"/>
    <w:rsid w:val="007C728F"/>
    <w:rsid w:val="007C73B8"/>
    <w:rsid w:val="007C7838"/>
    <w:rsid w:val="007C7D35"/>
    <w:rsid w:val="007C7D82"/>
    <w:rsid w:val="007D01FD"/>
    <w:rsid w:val="007D0384"/>
    <w:rsid w:val="007D0591"/>
    <w:rsid w:val="007D0A8A"/>
    <w:rsid w:val="007D0CCC"/>
    <w:rsid w:val="007D130F"/>
    <w:rsid w:val="007D14D9"/>
    <w:rsid w:val="007D164E"/>
    <w:rsid w:val="007D1794"/>
    <w:rsid w:val="007D187F"/>
    <w:rsid w:val="007D1C43"/>
    <w:rsid w:val="007D1D7F"/>
    <w:rsid w:val="007D29AA"/>
    <w:rsid w:val="007D29E8"/>
    <w:rsid w:val="007D29F8"/>
    <w:rsid w:val="007D2E5C"/>
    <w:rsid w:val="007D3092"/>
    <w:rsid w:val="007D319F"/>
    <w:rsid w:val="007D36AA"/>
    <w:rsid w:val="007D3746"/>
    <w:rsid w:val="007D39AB"/>
    <w:rsid w:val="007D3BE9"/>
    <w:rsid w:val="007D4406"/>
    <w:rsid w:val="007D4773"/>
    <w:rsid w:val="007D48C6"/>
    <w:rsid w:val="007D4910"/>
    <w:rsid w:val="007D4BDF"/>
    <w:rsid w:val="007D5023"/>
    <w:rsid w:val="007D5467"/>
    <w:rsid w:val="007D629C"/>
    <w:rsid w:val="007D6455"/>
    <w:rsid w:val="007D659F"/>
    <w:rsid w:val="007D6707"/>
    <w:rsid w:val="007D6B06"/>
    <w:rsid w:val="007D7056"/>
    <w:rsid w:val="007D70F0"/>
    <w:rsid w:val="007D715E"/>
    <w:rsid w:val="007D729E"/>
    <w:rsid w:val="007D748C"/>
    <w:rsid w:val="007D7B8C"/>
    <w:rsid w:val="007D7ED7"/>
    <w:rsid w:val="007D7F3C"/>
    <w:rsid w:val="007E0201"/>
    <w:rsid w:val="007E0442"/>
    <w:rsid w:val="007E0930"/>
    <w:rsid w:val="007E1109"/>
    <w:rsid w:val="007E140E"/>
    <w:rsid w:val="007E14EF"/>
    <w:rsid w:val="007E1801"/>
    <w:rsid w:val="007E1E9B"/>
    <w:rsid w:val="007E1EE9"/>
    <w:rsid w:val="007E2280"/>
    <w:rsid w:val="007E2596"/>
    <w:rsid w:val="007E2935"/>
    <w:rsid w:val="007E300A"/>
    <w:rsid w:val="007E36C6"/>
    <w:rsid w:val="007E381A"/>
    <w:rsid w:val="007E39DB"/>
    <w:rsid w:val="007E4089"/>
    <w:rsid w:val="007E48F8"/>
    <w:rsid w:val="007E4B8D"/>
    <w:rsid w:val="007E4DDD"/>
    <w:rsid w:val="007E4EC7"/>
    <w:rsid w:val="007E517E"/>
    <w:rsid w:val="007E5501"/>
    <w:rsid w:val="007E605B"/>
    <w:rsid w:val="007E6143"/>
    <w:rsid w:val="007E6562"/>
    <w:rsid w:val="007E661F"/>
    <w:rsid w:val="007E67DC"/>
    <w:rsid w:val="007E692F"/>
    <w:rsid w:val="007E6AEA"/>
    <w:rsid w:val="007E7352"/>
    <w:rsid w:val="007E7517"/>
    <w:rsid w:val="007E7751"/>
    <w:rsid w:val="007E77D7"/>
    <w:rsid w:val="007E7946"/>
    <w:rsid w:val="007F0356"/>
    <w:rsid w:val="007F054F"/>
    <w:rsid w:val="007F0672"/>
    <w:rsid w:val="007F086D"/>
    <w:rsid w:val="007F0ED7"/>
    <w:rsid w:val="007F0F02"/>
    <w:rsid w:val="007F1375"/>
    <w:rsid w:val="007F1469"/>
    <w:rsid w:val="007F149B"/>
    <w:rsid w:val="007F15A8"/>
    <w:rsid w:val="007F1A3F"/>
    <w:rsid w:val="007F1CFC"/>
    <w:rsid w:val="007F1E76"/>
    <w:rsid w:val="007F1EB2"/>
    <w:rsid w:val="007F1F8E"/>
    <w:rsid w:val="007F1FA0"/>
    <w:rsid w:val="007F1FAA"/>
    <w:rsid w:val="007F2134"/>
    <w:rsid w:val="007F2174"/>
    <w:rsid w:val="007F22A3"/>
    <w:rsid w:val="007F23E2"/>
    <w:rsid w:val="007F28F1"/>
    <w:rsid w:val="007F2FCB"/>
    <w:rsid w:val="007F307D"/>
    <w:rsid w:val="007F3435"/>
    <w:rsid w:val="007F3703"/>
    <w:rsid w:val="007F3C70"/>
    <w:rsid w:val="007F3D47"/>
    <w:rsid w:val="007F41B0"/>
    <w:rsid w:val="007F41B3"/>
    <w:rsid w:val="007F41EE"/>
    <w:rsid w:val="007F43AE"/>
    <w:rsid w:val="007F442D"/>
    <w:rsid w:val="007F488E"/>
    <w:rsid w:val="007F4D33"/>
    <w:rsid w:val="007F4DFC"/>
    <w:rsid w:val="007F4FF8"/>
    <w:rsid w:val="007F54A7"/>
    <w:rsid w:val="007F5A73"/>
    <w:rsid w:val="007F5AE0"/>
    <w:rsid w:val="007F5DA8"/>
    <w:rsid w:val="007F6379"/>
    <w:rsid w:val="007F64E0"/>
    <w:rsid w:val="007F68F2"/>
    <w:rsid w:val="007F69C8"/>
    <w:rsid w:val="007F77FE"/>
    <w:rsid w:val="008000C4"/>
    <w:rsid w:val="008001AE"/>
    <w:rsid w:val="00800202"/>
    <w:rsid w:val="00800232"/>
    <w:rsid w:val="00800464"/>
    <w:rsid w:val="00800AB7"/>
    <w:rsid w:val="00800CCE"/>
    <w:rsid w:val="00800E31"/>
    <w:rsid w:val="00800EDC"/>
    <w:rsid w:val="00800F82"/>
    <w:rsid w:val="008018C1"/>
    <w:rsid w:val="00802215"/>
    <w:rsid w:val="00802290"/>
    <w:rsid w:val="008024E7"/>
    <w:rsid w:val="00802C3A"/>
    <w:rsid w:val="00802D5E"/>
    <w:rsid w:val="00802D72"/>
    <w:rsid w:val="0080373D"/>
    <w:rsid w:val="00803C54"/>
    <w:rsid w:val="008046C5"/>
    <w:rsid w:val="00804DD3"/>
    <w:rsid w:val="00804FE5"/>
    <w:rsid w:val="00805A2E"/>
    <w:rsid w:val="00805AE8"/>
    <w:rsid w:val="00805C63"/>
    <w:rsid w:val="00805DDB"/>
    <w:rsid w:val="0080628A"/>
    <w:rsid w:val="008064F3"/>
    <w:rsid w:val="008068CF"/>
    <w:rsid w:val="00806955"/>
    <w:rsid w:val="00806990"/>
    <w:rsid w:val="00806AD2"/>
    <w:rsid w:val="00806D92"/>
    <w:rsid w:val="00806F64"/>
    <w:rsid w:val="00807477"/>
    <w:rsid w:val="00807622"/>
    <w:rsid w:val="00807BF6"/>
    <w:rsid w:val="00807E3F"/>
    <w:rsid w:val="008102C7"/>
    <w:rsid w:val="0081052A"/>
    <w:rsid w:val="0081068B"/>
    <w:rsid w:val="00810BF8"/>
    <w:rsid w:val="00810DBD"/>
    <w:rsid w:val="00810F4A"/>
    <w:rsid w:val="00811330"/>
    <w:rsid w:val="0081154F"/>
    <w:rsid w:val="008117FA"/>
    <w:rsid w:val="00811E6F"/>
    <w:rsid w:val="00812432"/>
    <w:rsid w:val="0081243B"/>
    <w:rsid w:val="00812920"/>
    <w:rsid w:val="008129F1"/>
    <w:rsid w:val="00812AB9"/>
    <w:rsid w:val="00812B17"/>
    <w:rsid w:val="00812FEF"/>
    <w:rsid w:val="0081382A"/>
    <w:rsid w:val="00813BC0"/>
    <w:rsid w:val="00813FFA"/>
    <w:rsid w:val="008140D3"/>
    <w:rsid w:val="00814DB3"/>
    <w:rsid w:val="00814DEC"/>
    <w:rsid w:val="00814E2B"/>
    <w:rsid w:val="00814F49"/>
    <w:rsid w:val="008153CF"/>
    <w:rsid w:val="008161ED"/>
    <w:rsid w:val="008165A0"/>
    <w:rsid w:val="0081662C"/>
    <w:rsid w:val="008166FC"/>
    <w:rsid w:val="00816C81"/>
    <w:rsid w:val="00817825"/>
    <w:rsid w:val="00817C58"/>
    <w:rsid w:val="00817E2B"/>
    <w:rsid w:val="00820288"/>
    <w:rsid w:val="0082063B"/>
    <w:rsid w:val="008208A5"/>
    <w:rsid w:val="00820DAA"/>
    <w:rsid w:val="00821C08"/>
    <w:rsid w:val="00821EF5"/>
    <w:rsid w:val="00822921"/>
    <w:rsid w:val="00823243"/>
    <w:rsid w:val="00823320"/>
    <w:rsid w:val="00823492"/>
    <w:rsid w:val="008235E7"/>
    <w:rsid w:val="00823721"/>
    <w:rsid w:val="00823AF6"/>
    <w:rsid w:val="00823D06"/>
    <w:rsid w:val="008240EF"/>
    <w:rsid w:val="00824352"/>
    <w:rsid w:val="008246F9"/>
    <w:rsid w:val="0082481B"/>
    <w:rsid w:val="00824A2A"/>
    <w:rsid w:val="00824D2D"/>
    <w:rsid w:val="00824F2E"/>
    <w:rsid w:val="00825151"/>
    <w:rsid w:val="008251C3"/>
    <w:rsid w:val="00825A1B"/>
    <w:rsid w:val="00825EDC"/>
    <w:rsid w:val="00825EF8"/>
    <w:rsid w:val="0082665A"/>
    <w:rsid w:val="00826714"/>
    <w:rsid w:val="008268EE"/>
    <w:rsid w:val="00826A58"/>
    <w:rsid w:val="00826D6C"/>
    <w:rsid w:val="00827CC3"/>
    <w:rsid w:val="00827D4F"/>
    <w:rsid w:val="008302FA"/>
    <w:rsid w:val="00830D8B"/>
    <w:rsid w:val="00830F82"/>
    <w:rsid w:val="00831045"/>
    <w:rsid w:val="0083108F"/>
    <w:rsid w:val="00831420"/>
    <w:rsid w:val="0083162E"/>
    <w:rsid w:val="0083168E"/>
    <w:rsid w:val="008316E3"/>
    <w:rsid w:val="00831FF2"/>
    <w:rsid w:val="008320E9"/>
    <w:rsid w:val="008320F0"/>
    <w:rsid w:val="008329FA"/>
    <w:rsid w:val="00832A57"/>
    <w:rsid w:val="00832C8F"/>
    <w:rsid w:val="00832EA2"/>
    <w:rsid w:val="00832F12"/>
    <w:rsid w:val="008332E8"/>
    <w:rsid w:val="0083335C"/>
    <w:rsid w:val="0083336A"/>
    <w:rsid w:val="00833596"/>
    <w:rsid w:val="00833864"/>
    <w:rsid w:val="008339DF"/>
    <w:rsid w:val="00833D55"/>
    <w:rsid w:val="00833DC1"/>
    <w:rsid w:val="00833DCE"/>
    <w:rsid w:val="008348AF"/>
    <w:rsid w:val="00835604"/>
    <w:rsid w:val="00835786"/>
    <w:rsid w:val="0083582D"/>
    <w:rsid w:val="00835A27"/>
    <w:rsid w:val="00835A35"/>
    <w:rsid w:val="008365B8"/>
    <w:rsid w:val="008366AE"/>
    <w:rsid w:val="00836876"/>
    <w:rsid w:val="008369F1"/>
    <w:rsid w:val="00836A57"/>
    <w:rsid w:val="00836C34"/>
    <w:rsid w:val="00836C97"/>
    <w:rsid w:val="0083705C"/>
    <w:rsid w:val="008370A3"/>
    <w:rsid w:val="00837561"/>
    <w:rsid w:val="0083758C"/>
    <w:rsid w:val="008378C7"/>
    <w:rsid w:val="00840216"/>
    <w:rsid w:val="0084055F"/>
    <w:rsid w:val="0084068B"/>
    <w:rsid w:val="00840960"/>
    <w:rsid w:val="00840C5F"/>
    <w:rsid w:val="00840DF2"/>
    <w:rsid w:val="00841AC6"/>
    <w:rsid w:val="00841AE8"/>
    <w:rsid w:val="00841C22"/>
    <w:rsid w:val="00841EFA"/>
    <w:rsid w:val="00842DC7"/>
    <w:rsid w:val="0084321E"/>
    <w:rsid w:val="00843343"/>
    <w:rsid w:val="008435FD"/>
    <w:rsid w:val="00843703"/>
    <w:rsid w:val="00843872"/>
    <w:rsid w:val="00843C2E"/>
    <w:rsid w:val="00843E10"/>
    <w:rsid w:val="008443AA"/>
    <w:rsid w:val="00844AF6"/>
    <w:rsid w:val="00845579"/>
    <w:rsid w:val="00845929"/>
    <w:rsid w:val="00845BDD"/>
    <w:rsid w:val="00845DD1"/>
    <w:rsid w:val="00845EAA"/>
    <w:rsid w:val="00846F28"/>
    <w:rsid w:val="008473D4"/>
    <w:rsid w:val="00847402"/>
    <w:rsid w:val="00847471"/>
    <w:rsid w:val="00847FEC"/>
    <w:rsid w:val="00850060"/>
    <w:rsid w:val="00850119"/>
    <w:rsid w:val="00850373"/>
    <w:rsid w:val="008507D3"/>
    <w:rsid w:val="008508FD"/>
    <w:rsid w:val="00850F12"/>
    <w:rsid w:val="00851034"/>
    <w:rsid w:val="0085110C"/>
    <w:rsid w:val="00851212"/>
    <w:rsid w:val="00851706"/>
    <w:rsid w:val="00851E36"/>
    <w:rsid w:val="00852500"/>
    <w:rsid w:val="0085266A"/>
    <w:rsid w:val="00853337"/>
    <w:rsid w:val="0085354A"/>
    <w:rsid w:val="0085356F"/>
    <w:rsid w:val="00853849"/>
    <w:rsid w:val="00853CDF"/>
    <w:rsid w:val="00853E86"/>
    <w:rsid w:val="008540B0"/>
    <w:rsid w:val="00854143"/>
    <w:rsid w:val="00854567"/>
    <w:rsid w:val="00854CBB"/>
    <w:rsid w:val="00854CE2"/>
    <w:rsid w:val="008551A6"/>
    <w:rsid w:val="00855447"/>
    <w:rsid w:val="00855559"/>
    <w:rsid w:val="00855576"/>
    <w:rsid w:val="00855AA3"/>
    <w:rsid w:val="00855AF6"/>
    <w:rsid w:val="00855DAE"/>
    <w:rsid w:val="008560E9"/>
    <w:rsid w:val="008569E2"/>
    <w:rsid w:val="00856AAA"/>
    <w:rsid w:val="00856B18"/>
    <w:rsid w:val="00856B72"/>
    <w:rsid w:val="00856BBB"/>
    <w:rsid w:val="008572C7"/>
    <w:rsid w:val="00857326"/>
    <w:rsid w:val="008576C0"/>
    <w:rsid w:val="00857D21"/>
    <w:rsid w:val="00857D78"/>
    <w:rsid w:val="0086043B"/>
    <w:rsid w:val="00860A43"/>
    <w:rsid w:val="0086105D"/>
    <w:rsid w:val="0086121C"/>
    <w:rsid w:val="00861240"/>
    <w:rsid w:val="0086130F"/>
    <w:rsid w:val="008616DA"/>
    <w:rsid w:val="0086185B"/>
    <w:rsid w:val="00861CE0"/>
    <w:rsid w:val="00861D7F"/>
    <w:rsid w:val="008620DF"/>
    <w:rsid w:val="008620E3"/>
    <w:rsid w:val="008621EF"/>
    <w:rsid w:val="0086225E"/>
    <w:rsid w:val="008626B3"/>
    <w:rsid w:val="008627CF"/>
    <w:rsid w:val="008628C7"/>
    <w:rsid w:val="008628DB"/>
    <w:rsid w:val="008628E3"/>
    <w:rsid w:val="00862DB1"/>
    <w:rsid w:val="00862DF6"/>
    <w:rsid w:val="00863041"/>
    <w:rsid w:val="00863043"/>
    <w:rsid w:val="0086312B"/>
    <w:rsid w:val="008637A4"/>
    <w:rsid w:val="00863A8F"/>
    <w:rsid w:val="00864115"/>
    <w:rsid w:val="00864730"/>
    <w:rsid w:val="00864A47"/>
    <w:rsid w:val="00865251"/>
    <w:rsid w:val="0086570E"/>
    <w:rsid w:val="00865717"/>
    <w:rsid w:val="008659FC"/>
    <w:rsid w:val="00865B60"/>
    <w:rsid w:val="00865DF8"/>
    <w:rsid w:val="008661FA"/>
    <w:rsid w:val="008662AA"/>
    <w:rsid w:val="00866E48"/>
    <w:rsid w:val="00866E5B"/>
    <w:rsid w:val="00866FC5"/>
    <w:rsid w:val="0086706D"/>
    <w:rsid w:val="008671F4"/>
    <w:rsid w:val="00867269"/>
    <w:rsid w:val="00870B28"/>
    <w:rsid w:val="00870B3D"/>
    <w:rsid w:val="0087153B"/>
    <w:rsid w:val="0087169E"/>
    <w:rsid w:val="008717AC"/>
    <w:rsid w:val="00871853"/>
    <w:rsid w:val="008719A6"/>
    <w:rsid w:val="008719D2"/>
    <w:rsid w:val="00871C3F"/>
    <w:rsid w:val="0087210F"/>
    <w:rsid w:val="00872611"/>
    <w:rsid w:val="008726B9"/>
    <w:rsid w:val="008726CE"/>
    <w:rsid w:val="00872A42"/>
    <w:rsid w:val="00872B4E"/>
    <w:rsid w:val="008732FD"/>
    <w:rsid w:val="008740BF"/>
    <w:rsid w:val="008743AF"/>
    <w:rsid w:val="008743EE"/>
    <w:rsid w:val="0087452C"/>
    <w:rsid w:val="00874812"/>
    <w:rsid w:val="00874AC3"/>
    <w:rsid w:val="00874FFD"/>
    <w:rsid w:val="008754D2"/>
    <w:rsid w:val="008759B2"/>
    <w:rsid w:val="00875BAC"/>
    <w:rsid w:val="00875D88"/>
    <w:rsid w:val="00875DD3"/>
    <w:rsid w:val="00875FA4"/>
    <w:rsid w:val="00876051"/>
    <w:rsid w:val="008765A3"/>
    <w:rsid w:val="00876BF3"/>
    <w:rsid w:val="00876C8C"/>
    <w:rsid w:val="00876DDF"/>
    <w:rsid w:val="00876E77"/>
    <w:rsid w:val="0087711B"/>
    <w:rsid w:val="008775A3"/>
    <w:rsid w:val="008775F9"/>
    <w:rsid w:val="0087781B"/>
    <w:rsid w:val="008778B0"/>
    <w:rsid w:val="00877F14"/>
    <w:rsid w:val="00880531"/>
    <w:rsid w:val="008806B5"/>
    <w:rsid w:val="00880843"/>
    <w:rsid w:val="00880999"/>
    <w:rsid w:val="00880A40"/>
    <w:rsid w:val="00880BD6"/>
    <w:rsid w:val="00880D94"/>
    <w:rsid w:val="008811C6"/>
    <w:rsid w:val="00881868"/>
    <w:rsid w:val="008818AB"/>
    <w:rsid w:val="00881A39"/>
    <w:rsid w:val="00881C33"/>
    <w:rsid w:val="00881D2F"/>
    <w:rsid w:val="008820AD"/>
    <w:rsid w:val="008822D0"/>
    <w:rsid w:val="0088236A"/>
    <w:rsid w:val="008823C3"/>
    <w:rsid w:val="00882522"/>
    <w:rsid w:val="008829A5"/>
    <w:rsid w:val="00882B0D"/>
    <w:rsid w:val="00883127"/>
    <w:rsid w:val="00883309"/>
    <w:rsid w:val="00883DEB"/>
    <w:rsid w:val="00884336"/>
    <w:rsid w:val="00884636"/>
    <w:rsid w:val="0088585C"/>
    <w:rsid w:val="0088592B"/>
    <w:rsid w:val="00885970"/>
    <w:rsid w:val="00885C15"/>
    <w:rsid w:val="00885C18"/>
    <w:rsid w:val="00885DEB"/>
    <w:rsid w:val="00886234"/>
    <w:rsid w:val="008866B7"/>
    <w:rsid w:val="00886773"/>
    <w:rsid w:val="008868E0"/>
    <w:rsid w:val="00886A4F"/>
    <w:rsid w:val="00886DC3"/>
    <w:rsid w:val="00887323"/>
    <w:rsid w:val="008877DA"/>
    <w:rsid w:val="00887CAD"/>
    <w:rsid w:val="00887CC7"/>
    <w:rsid w:val="0089018C"/>
    <w:rsid w:val="00890450"/>
    <w:rsid w:val="0089062C"/>
    <w:rsid w:val="0089086F"/>
    <w:rsid w:val="00890920"/>
    <w:rsid w:val="00890A65"/>
    <w:rsid w:val="00890E8C"/>
    <w:rsid w:val="0089147B"/>
    <w:rsid w:val="00891909"/>
    <w:rsid w:val="00891D03"/>
    <w:rsid w:val="00891EC5"/>
    <w:rsid w:val="00891ED7"/>
    <w:rsid w:val="0089204A"/>
    <w:rsid w:val="008920A0"/>
    <w:rsid w:val="00892171"/>
    <w:rsid w:val="008922E5"/>
    <w:rsid w:val="00892493"/>
    <w:rsid w:val="00893274"/>
    <w:rsid w:val="0089355E"/>
    <w:rsid w:val="00893664"/>
    <w:rsid w:val="00893786"/>
    <w:rsid w:val="0089393A"/>
    <w:rsid w:val="00894181"/>
    <w:rsid w:val="008941C8"/>
    <w:rsid w:val="00894E77"/>
    <w:rsid w:val="008952BA"/>
    <w:rsid w:val="008953C5"/>
    <w:rsid w:val="00895662"/>
    <w:rsid w:val="0089569F"/>
    <w:rsid w:val="0089570F"/>
    <w:rsid w:val="00895ABD"/>
    <w:rsid w:val="00896315"/>
    <w:rsid w:val="0089795B"/>
    <w:rsid w:val="00897AC6"/>
    <w:rsid w:val="00897DAD"/>
    <w:rsid w:val="008A01D3"/>
    <w:rsid w:val="008A02E2"/>
    <w:rsid w:val="008A056A"/>
    <w:rsid w:val="008A0867"/>
    <w:rsid w:val="008A091B"/>
    <w:rsid w:val="008A091F"/>
    <w:rsid w:val="008A0D3C"/>
    <w:rsid w:val="008A0F3C"/>
    <w:rsid w:val="008A1345"/>
    <w:rsid w:val="008A1E53"/>
    <w:rsid w:val="008A230E"/>
    <w:rsid w:val="008A255B"/>
    <w:rsid w:val="008A29A5"/>
    <w:rsid w:val="008A2A1B"/>
    <w:rsid w:val="008A2B2F"/>
    <w:rsid w:val="008A3185"/>
    <w:rsid w:val="008A3A07"/>
    <w:rsid w:val="008A3E96"/>
    <w:rsid w:val="008A3EAA"/>
    <w:rsid w:val="008A4081"/>
    <w:rsid w:val="008A457D"/>
    <w:rsid w:val="008A4601"/>
    <w:rsid w:val="008A4611"/>
    <w:rsid w:val="008A468D"/>
    <w:rsid w:val="008A47CA"/>
    <w:rsid w:val="008A483C"/>
    <w:rsid w:val="008A499D"/>
    <w:rsid w:val="008A4A88"/>
    <w:rsid w:val="008A4EF9"/>
    <w:rsid w:val="008A593F"/>
    <w:rsid w:val="008A59C5"/>
    <w:rsid w:val="008A5A7D"/>
    <w:rsid w:val="008A5B8F"/>
    <w:rsid w:val="008A5D5D"/>
    <w:rsid w:val="008A5FD3"/>
    <w:rsid w:val="008A6097"/>
    <w:rsid w:val="008A62FB"/>
    <w:rsid w:val="008A64EF"/>
    <w:rsid w:val="008A6A2B"/>
    <w:rsid w:val="008A6BBF"/>
    <w:rsid w:val="008A6C1B"/>
    <w:rsid w:val="008A6F8A"/>
    <w:rsid w:val="008A70EB"/>
    <w:rsid w:val="008A720E"/>
    <w:rsid w:val="008A795C"/>
    <w:rsid w:val="008A7B94"/>
    <w:rsid w:val="008A7E8C"/>
    <w:rsid w:val="008B0355"/>
    <w:rsid w:val="008B03AF"/>
    <w:rsid w:val="008B0A07"/>
    <w:rsid w:val="008B0A23"/>
    <w:rsid w:val="008B0B89"/>
    <w:rsid w:val="008B0C7D"/>
    <w:rsid w:val="008B0E4C"/>
    <w:rsid w:val="008B0F33"/>
    <w:rsid w:val="008B1AC6"/>
    <w:rsid w:val="008B1B2B"/>
    <w:rsid w:val="008B1B8D"/>
    <w:rsid w:val="008B1C32"/>
    <w:rsid w:val="008B1CB4"/>
    <w:rsid w:val="008B1E7C"/>
    <w:rsid w:val="008B1F3C"/>
    <w:rsid w:val="008B2221"/>
    <w:rsid w:val="008B2303"/>
    <w:rsid w:val="008B2DBF"/>
    <w:rsid w:val="008B3129"/>
    <w:rsid w:val="008B346E"/>
    <w:rsid w:val="008B35AF"/>
    <w:rsid w:val="008B3806"/>
    <w:rsid w:val="008B3814"/>
    <w:rsid w:val="008B3C21"/>
    <w:rsid w:val="008B3CBC"/>
    <w:rsid w:val="008B406C"/>
    <w:rsid w:val="008B40A1"/>
    <w:rsid w:val="008B4E91"/>
    <w:rsid w:val="008B58AC"/>
    <w:rsid w:val="008B591F"/>
    <w:rsid w:val="008B5EFB"/>
    <w:rsid w:val="008B5F0C"/>
    <w:rsid w:val="008B5FC7"/>
    <w:rsid w:val="008B647B"/>
    <w:rsid w:val="008B6B3B"/>
    <w:rsid w:val="008B7040"/>
    <w:rsid w:val="008C023B"/>
    <w:rsid w:val="008C025F"/>
    <w:rsid w:val="008C02D1"/>
    <w:rsid w:val="008C0451"/>
    <w:rsid w:val="008C06ED"/>
    <w:rsid w:val="008C09E5"/>
    <w:rsid w:val="008C0A80"/>
    <w:rsid w:val="008C0AD3"/>
    <w:rsid w:val="008C0CC5"/>
    <w:rsid w:val="008C12B5"/>
    <w:rsid w:val="008C13BB"/>
    <w:rsid w:val="008C1481"/>
    <w:rsid w:val="008C150D"/>
    <w:rsid w:val="008C1892"/>
    <w:rsid w:val="008C1934"/>
    <w:rsid w:val="008C2121"/>
    <w:rsid w:val="008C2148"/>
    <w:rsid w:val="008C2216"/>
    <w:rsid w:val="008C2433"/>
    <w:rsid w:val="008C25B2"/>
    <w:rsid w:val="008C29ED"/>
    <w:rsid w:val="008C2E72"/>
    <w:rsid w:val="008C33FF"/>
    <w:rsid w:val="008C3500"/>
    <w:rsid w:val="008C3A27"/>
    <w:rsid w:val="008C3A7D"/>
    <w:rsid w:val="008C3B42"/>
    <w:rsid w:val="008C43EE"/>
    <w:rsid w:val="008C4677"/>
    <w:rsid w:val="008C46EB"/>
    <w:rsid w:val="008C48DD"/>
    <w:rsid w:val="008C49E4"/>
    <w:rsid w:val="008C4BF9"/>
    <w:rsid w:val="008C518F"/>
    <w:rsid w:val="008C5A7E"/>
    <w:rsid w:val="008C5E4E"/>
    <w:rsid w:val="008C62F7"/>
    <w:rsid w:val="008C66F3"/>
    <w:rsid w:val="008C67DB"/>
    <w:rsid w:val="008C6935"/>
    <w:rsid w:val="008C6CD5"/>
    <w:rsid w:val="008C6E70"/>
    <w:rsid w:val="008C6EE6"/>
    <w:rsid w:val="008C7168"/>
    <w:rsid w:val="008C739F"/>
    <w:rsid w:val="008C7490"/>
    <w:rsid w:val="008C769A"/>
    <w:rsid w:val="008C7895"/>
    <w:rsid w:val="008C7BD6"/>
    <w:rsid w:val="008D0397"/>
    <w:rsid w:val="008D041E"/>
    <w:rsid w:val="008D0468"/>
    <w:rsid w:val="008D0754"/>
    <w:rsid w:val="008D0C86"/>
    <w:rsid w:val="008D0F14"/>
    <w:rsid w:val="008D1567"/>
    <w:rsid w:val="008D1703"/>
    <w:rsid w:val="008D1AC2"/>
    <w:rsid w:val="008D1D0A"/>
    <w:rsid w:val="008D26D7"/>
    <w:rsid w:val="008D2996"/>
    <w:rsid w:val="008D2A72"/>
    <w:rsid w:val="008D2F46"/>
    <w:rsid w:val="008D2F72"/>
    <w:rsid w:val="008D335C"/>
    <w:rsid w:val="008D3DA8"/>
    <w:rsid w:val="008D3E31"/>
    <w:rsid w:val="008D44E5"/>
    <w:rsid w:val="008D477E"/>
    <w:rsid w:val="008D4CC1"/>
    <w:rsid w:val="008D4D10"/>
    <w:rsid w:val="008D4FAF"/>
    <w:rsid w:val="008D4FE4"/>
    <w:rsid w:val="008D53E1"/>
    <w:rsid w:val="008D5646"/>
    <w:rsid w:val="008D565D"/>
    <w:rsid w:val="008D5AD5"/>
    <w:rsid w:val="008D5B5B"/>
    <w:rsid w:val="008D5D0E"/>
    <w:rsid w:val="008D6073"/>
    <w:rsid w:val="008D6BCF"/>
    <w:rsid w:val="008D6ECB"/>
    <w:rsid w:val="008D6F1F"/>
    <w:rsid w:val="008D704B"/>
    <w:rsid w:val="008D7162"/>
    <w:rsid w:val="008D7667"/>
    <w:rsid w:val="008E078D"/>
    <w:rsid w:val="008E087B"/>
    <w:rsid w:val="008E132F"/>
    <w:rsid w:val="008E18E0"/>
    <w:rsid w:val="008E18F9"/>
    <w:rsid w:val="008E1965"/>
    <w:rsid w:val="008E1E4A"/>
    <w:rsid w:val="008E1E65"/>
    <w:rsid w:val="008E1F01"/>
    <w:rsid w:val="008E24DF"/>
    <w:rsid w:val="008E2C78"/>
    <w:rsid w:val="008E2D7B"/>
    <w:rsid w:val="008E2F98"/>
    <w:rsid w:val="008E32DE"/>
    <w:rsid w:val="008E358A"/>
    <w:rsid w:val="008E3631"/>
    <w:rsid w:val="008E3657"/>
    <w:rsid w:val="008E3941"/>
    <w:rsid w:val="008E3A09"/>
    <w:rsid w:val="008E3AE1"/>
    <w:rsid w:val="008E3C83"/>
    <w:rsid w:val="008E4013"/>
    <w:rsid w:val="008E40AE"/>
    <w:rsid w:val="008E418B"/>
    <w:rsid w:val="008E44C0"/>
    <w:rsid w:val="008E45F0"/>
    <w:rsid w:val="008E48E2"/>
    <w:rsid w:val="008E4ADC"/>
    <w:rsid w:val="008E4DFA"/>
    <w:rsid w:val="008E4F9E"/>
    <w:rsid w:val="008E5303"/>
    <w:rsid w:val="008E5E45"/>
    <w:rsid w:val="008E6055"/>
    <w:rsid w:val="008E6355"/>
    <w:rsid w:val="008E6503"/>
    <w:rsid w:val="008E6C8E"/>
    <w:rsid w:val="008E6DE6"/>
    <w:rsid w:val="008E6F50"/>
    <w:rsid w:val="008E70B7"/>
    <w:rsid w:val="008E7CE7"/>
    <w:rsid w:val="008F0029"/>
    <w:rsid w:val="008F0ADD"/>
    <w:rsid w:val="008F0C44"/>
    <w:rsid w:val="008F108A"/>
    <w:rsid w:val="008F13F5"/>
    <w:rsid w:val="008F16CB"/>
    <w:rsid w:val="008F1BF1"/>
    <w:rsid w:val="008F1D26"/>
    <w:rsid w:val="008F1E9C"/>
    <w:rsid w:val="008F20D5"/>
    <w:rsid w:val="008F256A"/>
    <w:rsid w:val="008F2702"/>
    <w:rsid w:val="008F28DE"/>
    <w:rsid w:val="008F29F5"/>
    <w:rsid w:val="008F2DEC"/>
    <w:rsid w:val="008F33AC"/>
    <w:rsid w:val="008F3437"/>
    <w:rsid w:val="008F37E2"/>
    <w:rsid w:val="008F38C5"/>
    <w:rsid w:val="008F3B46"/>
    <w:rsid w:val="008F3B81"/>
    <w:rsid w:val="008F3C76"/>
    <w:rsid w:val="008F3EAC"/>
    <w:rsid w:val="008F43CA"/>
    <w:rsid w:val="008F4EC0"/>
    <w:rsid w:val="008F4F3C"/>
    <w:rsid w:val="008F4FDF"/>
    <w:rsid w:val="008F5E75"/>
    <w:rsid w:val="008F623F"/>
    <w:rsid w:val="008F6699"/>
    <w:rsid w:val="008F66A9"/>
    <w:rsid w:val="008F66E0"/>
    <w:rsid w:val="008F6A99"/>
    <w:rsid w:val="008F6C29"/>
    <w:rsid w:val="008F737B"/>
    <w:rsid w:val="008F7BEB"/>
    <w:rsid w:val="008F7D02"/>
    <w:rsid w:val="008F7E19"/>
    <w:rsid w:val="009000D9"/>
    <w:rsid w:val="0090132F"/>
    <w:rsid w:val="009025A7"/>
    <w:rsid w:val="00902A59"/>
    <w:rsid w:val="00902A9A"/>
    <w:rsid w:val="00902E9E"/>
    <w:rsid w:val="00903208"/>
    <w:rsid w:val="0090321D"/>
    <w:rsid w:val="00903E93"/>
    <w:rsid w:val="00903F89"/>
    <w:rsid w:val="009049BA"/>
    <w:rsid w:val="00904ADA"/>
    <w:rsid w:val="00904EAA"/>
    <w:rsid w:val="00904F86"/>
    <w:rsid w:val="0090522D"/>
    <w:rsid w:val="0090562F"/>
    <w:rsid w:val="009056C0"/>
    <w:rsid w:val="00905784"/>
    <w:rsid w:val="009057CC"/>
    <w:rsid w:val="00905A37"/>
    <w:rsid w:val="00905B88"/>
    <w:rsid w:val="00905C3F"/>
    <w:rsid w:val="0090600F"/>
    <w:rsid w:val="009062BD"/>
    <w:rsid w:val="009066FB"/>
    <w:rsid w:val="009067F8"/>
    <w:rsid w:val="00906FEA"/>
    <w:rsid w:val="00907C23"/>
    <w:rsid w:val="0091056D"/>
    <w:rsid w:val="0091063F"/>
    <w:rsid w:val="009106D2"/>
    <w:rsid w:val="0091091A"/>
    <w:rsid w:val="00910A73"/>
    <w:rsid w:val="00910ADE"/>
    <w:rsid w:val="00910AE5"/>
    <w:rsid w:val="00910BB4"/>
    <w:rsid w:val="00910D9A"/>
    <w:rsid w:val="00910FF7"/>
    <w:rsid w:val="009110B3"/>
    <w:rsid w:val="00911941"/>
    <w:rsid w:val="0091198F"/>
    <w:rsid w:val="009119DA"/>
    <w:rsid w:val="00911E0A"/>
    <w:rsid w:val="00912322"/>
    <w:rsid w:val="0091303F"/>
    <w:rsid w:val="0091349F"/>
    <w:rsid w:val="009136D2"/>
    <w:rsid w:val="00913758"/>
    <w:rsid w:val="009138A5"/>
    <w:rsid w:val="0091399E"/>
    <w:rsid w:val="00913B61"/>
    <w:rsid w:val="00913B7B"/>
    <w:rsid w:val="00913C4E"/>
    <w:rsid w:val="00913E2F"/>
    <w:rsid w:val="00913EF8"/>
    <w:rsid w:val="0091437E"/>
    <w:rsid w:val="009144CB"/>
    <w:rsid w:val="009149D5"/>
    <w:rsid w:val="009153C6"/>
    <w:rsid w:val="0091555A"/>
    <w:rsid w:val="009155E7"/>
    <w:rsid w:val="0091572A"/>
    <w:rsid w:val="00915770"/>
    <w:rsid w:val="009159AC"/>
    <w:rsid w:val="00915B4A"/>
    <w:rsid w:val="00915D23"/>
    <w:rsid w:val="00916259"/>
    <w:rsid w:val="00916AD5"/>
    <w:rsid w:val="00916D7F"/>
    <w:rsid w:val="009173D2"/>
    <w:rsid w:val="00917605"/>
    <w:rsid w:val="009176FB"/>
    <w:rsid w:val="00917857"/>
    <w:rsid w:val="00917930"/>
    <w:rsid w:val="00917D3D"/>
    <w:rsid w:val="00917F40"/>
    <w:rsid w:val="00920438"/>
    <w:rsid w:val="009205A6"/>
    <w:rsid w:val="009205D1"/>
    <w:rsid w:val="00920675"/>
    <w:rsid w:val="00920961"/>
    <w:rsid w:val="009209B4"/>
    <w:rsid w:val="00920A2D"/>
    <w:rsid w:val="00920B80"/>
    <w:rsid w:val="00920B81"/>
    <w:rsid w:val="00920E6D"/>
    <w:rsid w:val="00921052"/>
    <w:rsid w:val="00921576"/>
    <w:rsid w:val="009218E1"/>
    <w:rsid w:val="00921C83"/>
    <w:rsid w:val="00921E1D"/>
    <w:rsid w:val="00921FBD"/>
    <w:rsid w:val="00921FC6"/>
    <w:rsid w:val="0092229E"/>
    <w:rsid w:val="00922546"/>
    <w:rsid w:val="009229C4"/>
    <w:rsid w:val="00922D66"/>
    <w:rsid w:val="00922E60"/>
    <w:rsid w:val="0092336E"/>
    <w:rsid w:val="009235B0"/>
    <w:rsid w:val="009235E2"/>
    <w:rsid w:val="00923865"/>
    <w:rsid w:val="009240A5"/>
    <w:rsid w:val="0092417A"/>
    <w:rsid w:val="00924724"/>
    <w:rsid w:val="00924A2A"/>
    <w:rsid w:val="00924B0C"/>
    <w:rsid w:val="00924B53"/>
    <w:rsid w:val="00924D36"/>
    <w:rsid w:val="00924EB0"/>
    <w:rsid w:val="00924FB7"/>
    <w:rsid w:val="00925088"/>
    <w:rsid w:val="0092552B"/>
    <w:rsid w:val="00925C0F"/>
    <w:rsid w:val="00925F9A"/>
    <w:rsid w:val="00926CA6"/>
    <w:rsid w:val="00926FB3"/>
    <w:rsid w:val="009271DD"/>
    <w:rsid w:val="009274C9"/>
    <w:rsid w:val="00927E99"/>
    <w:rsid w:val="00927FD2"/>
    <w:rsid w:val="009301B7"/>
    <w:rsid w:val="0093052B"/>
    <w:rsid w:val="00930974"/>
    <w:rsid w:val="00930AD9"/>
    <w:rsid w:val="00930FBF"/>
    <w:rsid w:val="0093167E"/>
    <w:rsid w:val="0093169D"/>
    <w:rsid w:val="009316E8"/>
    <w:rsid w:val="00931B6C"/>
    <w:rsid w:val="00931D4B"/>
    <w:rsid w:val="00932504"/>
    <w:rsid w:val="009327DC"/>
    <w:rsid w:val="009329B1"/>
    <w:rsid w:val="00932EC7"/>
    <w:rsid w:val="00932FFA"/>
    <w:rsid w:val="00933335"/>
    <w:rsid w:val="0093385A"/>
    <w:rsid w:val="00933884"/>
    <w:rsid w:val="00933C7D"/>
    <w:rsid w:val="00933D0D"/>
    <w:rsid w:val="00933D81"/>
    <w:rsid w:val="00933F73"/>
    <w:rsid w:val="00934208"/>
    <w:rsid w:val="009342B4"/>
    <w:rsid w:val="009342F4"/>
    <w:rsid w:val="00934683"/>
    <w:rsid w:val="00935070"/>
    <w:rsid w:val="0093530F"/>
    <w:rsid w:val="00935415"/>
    <w:rsid w:val="009354C5"/>
    <w:rsid w:val="00935689"/>
    <w:rsid w:val="00935807"/>
    <w:rsid w:val="00936622"/>
    <w:rsid w:val="009367F9"/>
    <w:rsid w:val="00936918"/>
    <w:rsid w:val="00936C63"/>
    <w:rsid w:val="00936C99"/>
    <w:rsid w:val="00936E8C"/>
    <w:rsid w:val="00937320"/>
    <w:rsid w:val="00937783"/>
    <w:rsid w:val="009377CA"/>
    <w:rsid w:val="00937DD7"/>
    <w:rsid w:val="00940009"/>
    <w:rsid w:val="00940197"/>
    <w:rsid w:val="009406E7"/>
    <w:rsid w:val="009407C0"/>
    <w:rsid w:val="00940E57"/>
    <w:rsid w:val="00940E89"/>
    <w:rsid w:val="009410C8"/>
    <w:rsid w:val="00941803"/>
    <w:rsid w:val="009418A2"/>
    <w:rsid w:val="00941BF1"/>
    <w:rsid w:val="00941D54"/>
    <w:rsid w:val="0094216C"/>
    <w:rsid w:val="00942685"/>
    <w:rsid w:val="00942A57"/>
    <w:rsid w:val="00942BB9"/>
    <w:rsid w:val="00943C74"/>
    <w:rsid w:val="009443FC"/>
    <w:rsid w:val="009445BB"/>
    <w:rsid w:val="00944669"/>
    <w:rsid w:val="009449F2"/>
    <w:rsid w:val="00944D7E"/>
    <w:rsid w:val="00944E43"/>
    <w:rsid w:val="00944FBA"/>
    <w:rsid w:val="009455B9"/>
    <w:rsid w:val="0094592E"/>
    <w:rsid w:val="00945BE2"/>
    <w:rsid w:val="00945D0F"/>
    <w:rsid w:val="00945DE8"/>
    <w:rsid w:val="00945EE5"/>
    <w:rsid w:val="009461F1"/>
    <w:rsid w:val="00946213"/>
    <w:rsid w:val="00946357"/>
    <w:rsid w:val="0094646B"/>
    <w:rsid w:val="00946704"/>
    <w:rsid w:val="009468BF"/>
    <w:rsid w:val="00946C62"/>
    <w:rsid w:val="00946C84"/>
    <w:rsid w:val="00947609"/>
    <w:rsid w:val="00947B42"/>
    <w:rsid w:val="00947C25"/>
    <w:rsid w:val="00947CD5"/>
    <w:rsid w:val="00947E2A"/>
    <w:rsid w:val="00947EEA"/>
    <w:rsid w:val="0095084F"/>
    <w:rsid w:val="00950AD1"/>
    <w:rsid w:val="00951177"/>
    <w:rsid w:val="009513C9"/>
    <w:rsid w:val="00952085"/>
    <w:rsid w:val="00952097"/>
    <w:rsid w:val="009521A0"/>
    <w:rsid w:val="009523B7"/>
    <w:rsid w:val="00952918"/>
    <w:rsid w:val="00952DA6"/>
    <w:rsid w:val="00952FB3"/>
    <w:rsid w:val="00953209"/>
    <w:rsid w:val="009532BE"/>
    <w:rsid w:val="00953392"/>
    <w:rsid w:val="009535BA"/>
    <w:rsid w:val="00953835"/>
    <w:rsid w:val="00953EDE"/>
    <w:rsid w:val="00953F9E"/>
    <w:rsid w:val="00954740"/>
    <w:rsid w:val="0095475C"/>
    <w:rsid w:val="00955295"/>
    <w:rsid w:val="00955401"/>
    <w:rsid w:val="0095552D"/>
    <w:rsid w:val="0095554E"/>
    <w:rsid w:val="00955B0B"/>
    <w:rsid w:val="00955DF7"/>
    <w:rsid w:val="0095630F"/>
    <w:rsid w:val="009563E9"/>
    <w:rsid w:val="009563FE"/>
    <w:rsid w:val="00956E8E"/>
    <w:rsid w:val="00960064"/>
    <w:rsid w:val="00960389"/>
    <w:rsid w:val="00960809"/>
    <w:rsid w:val="00960E51"/>
    <w:rsid w:val="00960F34"/>
    <w:rsid w:val="00961187"/>
    <w:rsid w:val="00961B10"/>
    <w:rsid w:val="00961C0A"/>
    <w:rsid w:val="00961C24"/>
    <w:rsid w:val="0096272A"/>
    <w:rsid w:val="0096295D"/>
    <w:rsid w:val="00962A94"/>
    <w:rsid w:val="00962BF1"/>
    <w:rsid w:val="0096303F"/>
    <w:rsid w:val="0096327A"/>
    <w:rsid w:val="00963ABC"/>
    <w:rsid w:val="00963AC5"/>
    <w:rsid w:val="00963B49"/>
    <w:rsid w:val="00963C17"/>
    <w:rsid w:val="00963C95"/>
    <w:rsid w:val="00963F1F"/>
    <w:rsid w:val="009647D1"/>
    <w:rsid w:val="00964A9D"/>
    <w:rsid w:val="00964BA7"/>
    <w:rsid w:val="00965086"/>
    <w:rsid w:val="009651ED"/>
    <w:rsid w:val="00965871"/>
    <w:rsid w:val="009659CD"/>
    <w:rsid w:val="00965E98"/>
    <w:rsid w:val="00966886"/>
    <w:rsid w:val="00966AD9"/>
    <w:rsid w:val="00966C4B"/>
    <w:rsid w:val="00966CD2"/>
    <w:rsid w:val="00967192"/>
    <w:rsid w:val="00967705"/>
    <w:rsid w:val="00967971"/>
    <w:rsid w:val="00967DB9"/>
    <w:rsid w:val="00967DBF"/>
    <w:rsid w:val="00967FE2"/>
    <w:rsid w:val="009700EC"/>
    <w:rsid w:val="009701C8"/>
    <w:rsid w:val="009704FE"/>
    <w:rsid w:val="00970AB2"/>
    <w:rsid w:val="009710E6"/>
    <w:rsid w:val="0097118A"/>
    <w:rsid w:val="00971363"/>
    <w:rsid w:val="00971485"/>
    <w:rsid w:val="00971583"/>
    <w:rsid w:val="00971D9F"/>
    <w:rsid w:val="0097201B"/>
    <w:rsid w:val="009726A7"/>
    <w:rsid w:val="0097273F"/>
    <w:rsid w:val="009727C3"/>
    <w:rsid w:val="009728CD"/>
    <w:rsid w:val="00972939"/>
    <w:rsid w:val="00972B33"/>
    <w:rsid w:val="00972FE5"/>
    <w:rsid w:val="00973101"/>
    <w:rsid w:val="0097327A"/>
    <w:rsid w:val="00973845"/>
    <w:rsid w:val="009738E8"/>
    <w:rsid w:val="00973994"/>
    <w:rsid w:val="00973997"/>
    <w:rsid w:val="009739B3"/>
    <w:rsid w:val="00973C94"/>
    <w:rsid w:val="00974319"/>
    <w:rsid w:val="009743C1"/>
    <w:rsid w:val="0097451B"/>
    <w:rsid w:val="00974520"/>
    <w:rsid w:val="00974694"/>
    <w:rsid w:val="00974D06"/>
    <w:rsid w:val="00974DCE"/>
    <w:rsid w:val="00974E89"/>
    <w:rsid w:val="00975088"/>
    <w:rsid w:val="009750BB"/>
    <w:rsid w:val="0097520D"/>
    <w:rsid w:val="009752CA"/>
    <w:rsid w:val="00975844"/>
    <w:rsid w:val="00975A1A"/>
    <w:rsid w:val="00975B01"/>
    <w:rsid w:val="00975F5A"/>
    <w:rsid w:val="009761C7"/>
    <w:rsid w:val="009768F4"/>
    <w:rsid w:val="00976AC2"/>
    <w:rsid w:val="00976B92"/>
    <w:rsid w:val="00976D2F"/>
    <w:rsid w:val="00977406"/>
    <w:rsid w:val="00977601"/>
    <w:rsid w:val="0097782B"/>
    <w:rsid w:val="0097784A"/>
    <w:rsid w:val="009778FD"/>
    <w:rsid w:val="00977906"/>
    <w:rsid w:val="00980123"/>
    <w:rsid w:val="00980126"/>
    <w:rsid w:val="00980161"/>
    <w:rsid w:val="009802D8"/>
    <w:rsid w:val="009802FC"/>
    <w:rsid w:val="009806F3"/>
    <w:rsid w:val="00980817"/>
    <w:rsid w:val="00980874"/>
    <w:rsid w:val="00980ACB"/>
    <w:rsid w:val="00980B68"/>
    <w:rsid w:val="00980F58"/>
    <w:rsid w:val="00981000"/>
    <w:rsid w:val="009810CE"/>
    <w:rsid w:val="00981455"/>
    <w:rsid w:val="00981493"/>
    <w:rsid w:val="009814E6"/>
    <w:rsid w:val="00981A42"/>
    <w:rsid w:val="00982365"/>
    <w:rsid w:val="009825DC"/>
    <w:rsid w:val="00982921"/>
    <w:rsid w:val="00982AE4"/>
    <w:rsid w:val="00982B1D"/>
    <w:rsid w:val="00982CE0"/>
    <w:rsid w:val="0098303A"/>
    <w:rsid w:val="0098362B"/>
    <w:rsid w:val="0098369E"/>
    <w:rsid w:val="009838CD"/>
    <w:rsid w:val="0098392B"/>
    <w:rsid w:val="00983EE5"/>
    <w:rsid w:val="009847AB"/>
    <w:rsid w:val="00984E4B"/>
    <w:rsid w:val="00984FB0"/>
    <w:rsid w:val="00985276"/>
    <w:rsid w:val="00985A4A"/>
    <w:rsid w:val="00985C31"/>
    <w:rsid w:val="009866A7"/>
    <w:rsid w:val="00986809"/>
    <w:rsid w:val="0098690C"/>
    <w:rsid w:val="00986B95"/>
    <w:rsid w:val="00986DE4"/>
    <w:rsid w:val="00986EF3"/>
    <w:rsid w:val="00987364"/>
    <w:rsid w:val="009873D6"/>
    <w:rsid w:val="0098757D"/>
    <w:rsid w:val="00987730"/>
    <w:rsid w:val="00987806"/>
    <w:rsid w:val="0098797B"/>
    <w:rsid w:val="00987A2B"/>
    <w:rsid w:val="00987B35"/>
    <w:rsid w:val="00987CEF"/>
    <w:rsid w:val="009901C2"/>
    <w:rsid w:val="009902AE"/>
    <w:rsid w:val="009903E1"/>
    <w:rsid w:val="00990412"/>
    <w:rsid w:val="0099059B"/>
    <w:rsid w:val="009905CF"/>
    <w:rsid w:val="00990829"/>
    <w:rsid w:val="0099095C"/>
    <w:rsid w:val="00991056"/>
    <w:rsid w:val="00991075"/>
    <w:rsid w:val="0099119F"/>
    <w:rsid w:val="009912EE"/>
    <w:rsid w:val="009915D5"/>
    <w:rsid w:val="00991800"/>
    <w:rsid w:val="009918C7"/>
    <w:rsid w:val="0099192B"/>
    <w:rsid w:val="00991961"/>
    <w:rsid w:val="00991A7F"/>
    <w:rsid w:val="00991BB3"/>
    <w:rsid w:val="00991CF7"/>
    <w:rsid w:val="009924BC"/>
    <w:rsid w:val="009926CC"/>
    <w:rsid w:val="00992C67"/>
    <w:rsid w:val="00992CF2"/>
    <w:rsid w:val="0099310E"/>
    <w:rsid w:val="009931A1"/>
    <w:rsid w:val="0099367C"/>
    <w:rsid w:val="009949E5"/>
    <w:rsid w:val="00994A55"/>
    <w:rsid w:val="00994B46"/>
    <w:rsid w:val="00994E94"/>
    <w:rsid w:val="0099538B"/>
    <w:rsid w:val="0099563E"/>
    <w:rsid w:val="00995875"/>
    <w:rsid w:val="00995946"/>
    <w:rsid w:val="00996382"/>
    <w:rsid w:val="00996763"/>
    <w:rsid w:val="0099680C"/>
    <w:rsid w:val="00996889"/>
    <w:rsid w:val="00997058"/>
    <w:rsid w:val="009971D2"/>
    <w:rsid w:val="00997348"/>
    <w:rsid w:val="00997634"/>
    <w:rsid w:val="00997651"/>
    <w:rsid w:val="00997B12"/>
    <w:rsid w:val="009A019D"/>
    <w:rsid w:val="009A0365"/>
    <w:rsid w:val="009A048B"/>
    <w:rsid w:val="009A0670"/>
    <w:rsid w:val="009A085D"/>
    <w:rsid w:val="009A0A24"/>
    <w:rsid w:val="009A0F4E"/>
    <w:rsid w:val="009A108A"/>
    <w:rsid w:val="009A10AD"/>
    <w:rsid w:val="009A13ED"/>
    <w:rsid w:val="009A155A"/>
    <w:rsid w:val="009A1EC8"/>
    <w:rsid w:val="009A20FA"/>
    <w:rsid w:val="009A2629"/>
    <w:rsid w:val="009A270B"/>
    <w:rsid w:val="009A2730"/>
    <w:rsid w:val="009A2877"/>
    <w:rsid w:val="009A2908"/>
    <w:rsid w:val="009A2ED1"/>
    <w:rsid w:val="009A2FEE"/>
    <w:rsid w:val="009A339E"/>
    <w:rsid w:val="009A3826"/>
    <w:rsid w:val="009A4158"/>
    <w:rsid w:val="009A4315"/>
    <w:rsid w:val="009A4412"/>
    <w:rsid w:val="009A4430"/>
    <w:rsid w:val="009A4749"/>
    <w:rsid w:val="009A49A2"/>
    <w:rsid w:val="009A4A02"/>
    <w:rsid w:val="009A4AB8"/>
    <w:rsid w:val="009A4C6C"/>
    <w:rsid w:val="009A4CA1"/>
    <w:rsid w:val="009A4D33"/>
    <w:rsid w:val="009A4E2E"/>
    <w:rsid w:val="009A5525"/>
    <w:rsid w:val="009A566C"/>
    <w:rsid w:val="009A56F1"/>
    <w:rsid w:val="009A595F"/>
    <w:rsid w:val="009A5A25"/>
    <w:rsid w:val="009A5B47"/>
    <w:rsid w:val="009A5CD6"/>
    <w:rsid w:val="009A63A6"/>
    <w:rsid w:val="009A67C3"/>
    <w:rsid w:val="009A6AC7"/>
    <w:rsid w:val="009A6AD0"/>
    <w:rsid w:val="009A7542"/>
    <w:rsid w:val="009A77DD"/>
    <w:rsid w:val="009A7C3A"/>
    <w:rsid w:val="009A7D16"/>
    <w:rsid w:val="009B04A5"/>
    <w:rsid w:val="009B0C9E"/>
    <w:rsid w:val="009B132F"/>
    <w:rsid w:val="009B188E"/>
    <w:rsid w:val="009B18C1"/>
    <w:rsid w:val="009B1B57"/>
    <w:rsid w:val="009B1E53"/>
    <w:rsid w:val="009B1EF2"/>
    <w:rsid w:val="009B1FD0"/>
    <w:rsid w:val="009B2090"/>
    <w:rsid w:val="009B2118"/>
    <w:rsid w:val="009B2147"/>
    <w:rsid w:val="009B22B0"/>
    <w:rsid w:val="009B22FB"/>
    <w:rsid w:val="009B257E"/>
    <w:rsid w:val="009B25AD"/>
    <w:rsid w:val="009B2632"/>
    <w:rsid w:val="009B2893"/>
    <w:rsid w:val="009B2C9A"/>
    <w:rsid w:val="009B309E"/>
    <w:rsid w:val="009B32CB"/>
    <w:rsid w:val="009B32DB"/>
    <w:rsid w:val="009B330D"/>
    <w:rsid w:val="009B36C1"/>
    <w:rsid w:val="009B3727"/>
    <w:rsid w:val="009B380C"/>
    <w:rsid w:val="009B39F5"/>
    <w:rsid w:val="009B3CB3"/>
    <w:rsid w:val="009B4159"/>
    <w:rsid w:val="009B4501"/>
    <w:rsid w:val="009B4701"/>
    <w:rsid w:val="009B48A9"/>
    <w:rsid w:val="009B4A05"/>
    <w:rsid w:val="009B4A3A"/>
    <w:rsid w:val="009B4F85"/>
    <w:rsid w:val="009B500D"/>
    <w:rsid w:val="009B5024"/>
    <w:rsid w:val="009B5834"/>
    <w:rsid w:val="009B58A3"/>
    <w:rsid w:val="009B5A86"/>
    <w:rsid w:val="009B5FC5"/>
    <w:rsid w:val="009B688D"/>
    <w:rsid w:val="009B6EF9"/>
    <w:rsid w:val="009B7482"/>
    <w:rsid w:val="009B74BB"/>
    <w:rsid w:val="009B7A34"/>
    <w:rsid w:val="009B7AE8"/>
    <w:rsid w:val="009B7D8A"/>
    <w:rsid w:val="009C05AD"/>
    <w:rsid w:val="009C06E6"/>
    <w:rsid w:val="009C0753"/>
    <w:rsid w:val="009C0A8D"/>
    <w:rsid w:val="009C0EF9"/>
    <w:rsid w:val="009C14E1"/>
    <w:rsid w:val="009C1C3C"/>
    <w:rsid w:val="009C231B"/>
    <w:rsid w:val="009C2491"/>
    <w:rsid w:val="009C33CF"/>
    <w:rsid w:val="009C35F3"/>
    <w:rsid w:val="009C3A05"/>
    <w:rsid w:val="009C4005"/>
    <w:rsid w:val="009C430F"/>
    <w:rsid w:val="009C487B"/>
    <w:rsid w:val="009C4E20"/>
    <w:rsid w:val="009C4FA0"/>
    <w:rsid w:val="009C58CE"/>
    <w:rsid w:val="009C58E9"/>
    <w:rsid w:val="009C5940"/>
    <w:rsid w:val="009C5D31"/>
    <w:rsid w:val="009C5FD6"/>
    <w:rsid w:val="009C6066"/>
    <w:rsid w:val="009C6588"/>
    <w:rsid w:val="009C65A9"/>
    <w:rsid w:val="009C6A56"/>
    <w:rsid w:val="009C7130"/>
    <w:rsid w:val="009C7993"/>
    <w:rsid w:val="009C7D87"/>
    <w:rsid w:val="009C7E73"/>
    <w:rsid w:val="009D04F4"/>
    <w:rsid w:val="009D0A94"/>
    <w:rsid w:val="009D12A6"/>
    <w:rsid w:val="009D13B6"/>
    <w:rsid w:val="009D16C9"/>
    <w:rsid w:val="009D22A0"/>
    <w:rsid w:val="009D2666"/>
    <w:rsid w:val="009D27AE"/>
    <w:rsid w:val="009D2B59"/>
    <w:rsid w:val="009D2C35"/>
    <w:rsid w:val="009D30AE"/>
    <w:rsid w:val="009D3309"/>
    <w:rsid w:val="009D33CC"/>
    <w:rsid w:val="009D33CE"/>
    <w:rsid w:val="009D3B2E"/>
    <w:rsid w:val="009D3DD5"/>
    <w:rsid w:val="009D4408"/>
    <w:rsid w:val="009D4809"/>
    <w:rsid w:val="009D4827"/>
    <w:rsid w:val="009D4A1F"/>
    <w:rsid w:val="009D4BC7"/>
    <w:rsid w:val="009D4DED"/>
    <w:rsid w:val="009D4E5D"/>
    <w:rsid w:val="009D5172"/>
    <w:rsid w:val="009D5367"/>
    <w:rsid w:val="009D5485"/>
    <w:rsid w:val="009D573C"/>
    <w:rsid w:val="009D57BB"/>
    <w:rsid w:val="009D588C"/>
    <w:rsid w:val="009D6022"/>
    <w:rsid w:val="009D607C"/>
    <w:rsid w:val="009D6146"/>
    <w:rsid w:val="009D6696"/>
    <w:rsid w:val="009D67EA"/>
    <w:rsid w:val="009D6A2D"/>
    <w:rsid w:val="009D6E54"/>
    <w:rsid w:val="009D780A"/>
    <w:rsid w:val="009D78E8"/>
    <w:rsid w:val="009D7CEB"/>
    <w:rsid w:val="009D7DAF"/>
    <w:rsid w:val="009D7F25"/>
    <w:rsid w:val="009E0005"/>
    <w:rsid w:val="009E0070"/>
    <w:rsid w:val="009E00A0"/>
    <w:rsid w:val="009E025A"/>
    <w:rsid w:val="009E092F"/>
    <w:rsid w:val="009E0E86"/>
    <w:rsid w:val="009E16DF"/>
    <w:rsid w:val="009E17D4"/>
    <w:rsid w:val="009E1B18"/>
    <w:rsid w:val="009E1B95"/>
    <w:rsid w:val="009E1EB0"/>
    <w:rsid w:val="009E229E"/>
    <w:rsid w:val="009E2447"/>
    <w:rsid w:val="009E2489"/>
    <w:rsid w:val="009E248A"/>
    <w:rsid w:val="009E24DA"/>
    <w:rsid w:val="009E2637"/>
    <w:rsid w:val="009E2794"/>
    <w:rsid w:val="009E2FE8"/>
    <w:rsid w:val="009E3ED3"/>
    <w:rsid w:val="009E410A"/>
    <w:rsid w:val="009E421A"/>
    <w:rsid w:val="009E459C"/>
    <w:rsid w:val="009E4753"/>
    <w:rsid w:val="009E4A16"/>
    <w:rsid w:val="009E4AEE"/>
    <w:rsid w:val="009E50E1"/>
    <w:rsid w:val="009E5146"/>
    <w:rsid w:val="009E59E6"/>
    <w:rsid w:val="009E616C"/>
    <w:rsid w:val="009E66C4"/>
    <w:rsid w:val="009E6750"/>
    <w:rsid w:val="009E6938"/>
    <w:rsid w:val="009E7214"/>
    <w:rsid w:val="009E75A0"/>
    <w:rsid w:val="009E76AA"/>
    <w:rsid w:val="009E7A23"/>
    <w:rsid w:val="009E7B9D"/>
    <w:rsid w:val="009E7C73"/>
    <w:rsid w:val="009E7C77"/>
    <w:rsid w:val="009E7CA7"/>
    <w:rsid w:val="009F0580"/>
    <w:rsid w:val="009F0647"/>
    <w:rsid w:val="009F0695"/>
    <w:rsid w:val="009F0AA2"/>
    <w:rsid w:val="009F0B48"/>
    <w:rsid w:val="009F0BAC"/>
    <w:rsid w:val="009F0BFB"/>
    <w:rsid w:val="009F0EFE"/>
    <w:rsid w:val="009F1648"/>
    <w:rsid w:val="009F1B12"/>
    <w:rsid w:val="009F1CA0"/>
    <w:rsid w:val="009F2405"/>
    <w:rsid w:val="009F2AE2"/>
    <w:rsid w:val="009F2C56"/>
    <w:rsid w:val="009F2D98"/>
    <w:rsid w:val="009F351B"/>
    <w:rsid w:val="009F3AC9"/>
    <w:rsid w:val="009F430B"/>
    <w:rsid w:val="009F4565"/>
    <w:rsid w:val="009F4DF3"/>
    <w:rsid w:val="009F5128"/>
    <w:rsid w:val="009F51A3"/>
    <w:rsid w:val="009F5315"/>
    <w:rsid w:val="009F5401"/>
    <w:rsid w:val="009F560A"/>
    <w:rsid w:val="009F566D"/>
    <w:rsid w:val="009F5757"/>
    <w:rsid w:val="009F5B7F"/>
    <w:rsid w:val="009F5E45"/>
    <w:rsid w:val="009F6053"/>
    <w:rsid w:val="009F6284"/>
    <w:rsid w:val="009F63DB"/>
    <w:rsid w:val="009F656D"/>
    <w:rsid w:val="009F6595"/>
    <w:rsid w:val="009F6684"/>
    <w:rsid w:val="009F6A01"/>
    <w:rsid w:val="009F6C18"/>
    <w:rsid w:val="009F6EBE"/>
    <w:rsid w:val="009F7383"/>
    <w:rsid w:val="009F7700"/>
    <w:rsid w:val="009F7A69"/>
    <w:rsid w:val="009F7A97"/>
    <w:rsid w:val="009F7D0B"/>
    <w:rsid w:val="009F7EC0"/>
    <w:rsid w:val="00A0039F"/>
    <w:rsid w:val="00A00562"/>
    <w:rsid w:val="00A006D1"/>
    <w:rsid w:val="00A006FB"/>
    <w:rsid w:val="00A0121B"/>
    <w:rsid w:val="00A01296"/>
    <w:rsid w:val="00A012A7"/>
    <w:rsid w:val="00A015C3"/>
    <w:rsid w:val="00A01672"/>
    <w:rsid w:val="00A01678"/>
    <w:rsid w:val="00A016AC"/>
    <w:rsid w:val="00A01763"/>
    <w:rsid w:val="00A01EA8"/>
    <w:rsid w:val="00A01F53"/>
    <w:rsid w:val="00A02518"/>
    <w:rsid w:val="00A0258C"/>
    <w:rsid w:val="00A029BD"/>
    <w:rsid w:val="00A02B2C"/>
    <w:rsid w:val="00A02BDC"/>
    <w:rsid w:val="00A02DBF"/>
    <w:rsid w:val="00A02F8D"/>
    <w:rsid w:val="00A03361"/>
    <w:rsid w:val="00A03715"/>
    <w:rsid w:val="00A03882"/>
    <w:rsid w:val="00A038DE"/>
    <w:rsid w:val="00A03B53"/>
    <w:rsid w:val="00A03FF5"/>
    <w:rsid w:val="00A0418E"/>
    <w:rsid w:val="00A04297"/>
    <w:rsid w:val="00A044C9"/>
    <w:rsid w:val="00A04740"/>
    <w:rsid w:val="00A04A69"/>
    <w:rsid w:val="00A04C44"/>
    <w:rsid w:val="00A05186"/>
    <w:rsid w:val="00A052B3"/>
    <w:rsid w:val="00A0568A"/>
    <w:rsid w:val="00A057E4"/>
    <w:rsid w:val="00A05D27"/>
    <w:rsid w:val="00A06053"/>
    <w:rsid w:val="00A06567"/>
    <w:rsid w:val="00A065D3"/>
    <w:rsid w:val="00A065F4"/>
    <w:rsid w:val="00A066AE"/>
    <w:rsid w:val="00A067C4"/>
    <w:rsid w:val="00A07EC4"/>
    <w:rsid w:val="00A10079"/>
    <w:rsid w:val="00A106CD"/>
    <w:rsid w:val="00A10881"/>
    <w:rsid w:val="00A10E19"/>
    <w:rsid w:val="00A11294"/>
    <w:rsid w:val="00A115B0"/>
    <w:rsid w:val="00A11864"/>
    <w:rsid w:val="00A1193A"/>
    <w:rsid w:val="00A11979"/>
    <w:rsid w:val="00A11A79"/>
    <w:rsid w:val="00A12057"/>
    <w:rsid w:val="00A12633"/>
    <w:rsid w:val="00A12796"/>
    <w:rsid w:val="00A12924"/>
    <w:rsid w:val="00A12F10"/>
    <w:rsid w:val="00A132BC"/>
    <w:rsid w:val="00A133BC"/>
    <w:rsid w:val="00A1360A"/>
    <w:rsid w:val="00A136EB"/>
    <w:rsid w:val="00A138AD"/>
    <w:rsid w:val="00A13AAF"/>
    <w:rsid w:val="00A1432C"/>
    <w:rsid w:val="00A14A1E"/>
    <w:rsid w:val="00A14DB0"/>
    <w:rsid w:val="00A15225"/>
    <w:rsid w:val="00A15FEF"/>
    <w:rsid w:val="00A160F4"/>
    <w:rsid w:val="00A16229"/>
    <w:rsid w:val="00A16733"/>
    <w:rsid w:val="00A16B90"/>
    <w:rsid w:val="00A16E91"/>
    <w:rsid w:val="00A16FC3"/>
    <w:rsid w:val="00A1737C"/>
    <w:rsid w:val="00A173D8"/>
    <w:rsid w:val="00A17960"/>
    <w:rsid w:val="00A17BD1"/>
    <w:rsid w:val="00A17CF3"/>
    <w:rsid w:val="00A17DB9"/>
    <w:rsid w:val="00A17EAC"/>
    <w:rsid w:val="00A2044B"/>
    <w:rsid w:val="00A2068E"/>
    <w:rsid w:val="00A206CA"/>
    <w:rsid w:val="00A20BAB"/>
    <w:rsid w:val="00A20E60"/>
    <w:rsid w:val="00A21099"/>
    <w:rsid w:val="00A21501"/>
    <w:rsid w:val="00A219AE"/>
    <w:rsid w:val="00A21B00"/>
    <w:rsid w:val="00A21F8E"/>
    <w:rsid w:val="00A22536"/>
    <w:rsid w:val="00A228FE"/>
    <w:rsid w:val="00A22ABD"/>
    <w:rsid w:val="00A22C72"/>
    <w:rsid w:val="00A23011"/>
    <w:rsid w:val="00A2354D"/>
    <w:rsid w:val="00A24040"/>
    <w:rsid w:val="00A2417C"/>
    <w:rsid w:val="00A241AA"/>
    <w:rsid w:val="00A24376"/>
    <w:rsid w:val="00A24784"/>
    <w:rsid w:val="00A24AE9"/>
    <w:rsid w:val="00A24C50"/>
    <w:rsid w:val="00A25034"/>
    <w:rsid w:val="00A252B5"/>
    <w:rsid w:val="00A25841"/>
    <w:rsid w:val="00A25CC3"/>
    <w:rsid w:val="00A26011"/>
    <w:rsid w:val="00A260D3"/>
    <w:rsid w:val="00A26215"/>
    <w:rsid w:val="00A266EE"/>
    <w:rsid w:val="00A2685C"/>
    <w:rsid w:val="00A269C9"/>
    <w:rsid w:val="00A26D04"/>
    <w:rsid w:val="00A26DF9"/>
    <w:rsid w:val="00A273FE"/>
    <w:rsid w:val="00A3038C"/>
    <w:rsid w:val="00A3051A"/>
    <w:rsid w:val="00A30A5D"/>
    <w:rsid w:val="00A30D1B"/>
    <w:rsid w:val="00A30F6B"/>
    <w:rsid w:val="00A31093"/>
    <w:rsid w:val="00A311E8"/>
    <w:rsid w:val="00A3169A"/>
    <w:rsid w:val="00A3184D"/>
    <w:rsid w:val="00A3198F"/>
    <w:rsid w:val="00A31BF2"/>
    <w:rsid w:val="00A31D28"/>
    <w:rsid w:val="00A31E2C"/>
    <w:rsid w:val="00A31EAE"/>
    <w:rsid w:val="00A31F11"/>
    <w:rsid w:val="00A3202D"/>
    <w:rsid w:val="00A32030"/>
    <w:rsid w:val="00A32059"/>
    <w:rsid w:val="00A32233"/>
    <w:rsid w:val="00A327F6"/>
    <w:rsid w:val="00A32ABF"/>
    <w:rsid w:val="00A32C6B"/>
    <w:rsid w:val="00A32CB8"/>
    <w:rsid w:val="00A32E29"/>
    <w:rsid w:val="00A32E59"/>
    <w:rsid w:val="00A34731"/>
    <w:rsid w:val="00A34A3C"/>
    <w:rsid w:val="00A34AA9"/>
    <w:rsid w:val="00A3518A"/>
    <w:rsid w:val="00A35198"/>
    <w:rsid w:val="00A352A1"/>
    <w:rsid w:val="00A353D4"/>
    <w:rsid w:val="00A35547"/>
    <w:rsid w:val="00A355E8"/>
    <w:rsid w:val="00A358E5"/>
    <w:rsid w:val="00A35B3A"/>
    <w:rsid w:val="00A3605A"/>
    <w:rsid w:val="00A3626B"/>
    <w:rsid w:val="00A3659A"/>
    <w:rsid w:val="00A365BE"/>
    <w:rsid w:val="00A3670F"/>
    <w:rsid w:val="00A36A90"/>
    <w:rsid w:val="00A36E91"/>
    <w:rsid w:val="00A37015"/>
    <w:rsid w:val="00A370E7"/>
    <w:rsid w:val="00A3713B"/>
    <w:rsid w:val="00A3713D"/>
    <w:rsid w:val="00A37A56"/>
    <w:rsid w:val="00A37C82"/>
    <w:rsid w:val="00A37DD9"/>
    <w:rsid w:val="00A37FCF"/>
    <w:rsid w:val="00A4012B"/>
    <w:rsid w:val="00A406EC"/>
    <w:rsid w:val="00A4102E"/>
    <w:rsid w:val="00A412B2"/>
    <w:rsid w:val="00A413C8"/>
    <w:rsid w:val="00A4174D"/>
    <w:rsid w:val="00A418A7"/>
    <w:rsid w:val="00A41F4A"/>
    <w:rsid w:val="00A4223D"/>
    <w:rsid w:val="00A4225E"/>
    <w:rsid w:val="00A426C3"/>
    <w:rsid w:val="00A426FA"/>
    <w:rsid w:val="00A42A2F"/>
    <w:rsid w:val="00A42A9F"/>
    <w:rsid w:val="00A42B78"/>
    <w:rsid w:val="00A42B7B"/>
    <w:rsid w:val="00A43153"/>
    <w:rsid w:val="00A438E1"/>
    <w:rsid w:val="00A43B67"/>
    <w:rsid w:val="00A43CBF"/>
    <w:rsid w:val="00A44471"/>
    <w:rsid w:val="00A44717"/>
    <w:rsid w:val="00A4474C"/>
    <w:rsid w:val="00A44987"/>
    <w:rsid w:val="00A44BF7"/>
    <w:rsid w:val="00A44DA7"/>
    <w:rsid w:val="00A44E25"/>
    <w:rsid w:val="00A44E2D"/>
    <w:rsid w:val="00A4501F"/>
    <w:rsid w:val="00A451C0"/>
    <w:rsid w:val="00A451E8"/>
    <w:rsid w:val="00A45224"/>
    <w:rsid w:val="00A45858"/>
    <w:rsid w:val="00A45FB5"/>
    <w:rsid w:val="00A46122"/>
    <w:rsid w:val="00A4613D"/>
    <w:rsid w:val="00A46577"/>
    <w:rsid w:val="00A46733"/>
    <w:rsid w:val="00A468D3"/>
    <w:rsid w:val="00A469E4"/>
    <w:rsid w:val="00A476D8"/>
    <w:rsid w:val="00A47723"/>
    <w:rsid w:val="00A47859"/>
    <w:rsid w:val="00A478F9"/>
    <w:rsid w:val="00A47E10"/>
    <w:rsid w:val="00A51297"/>
    <w:rsid w:val="00A5138B"/>
    <w:rsid w:val="00A514FA"/>
    <w:rsid w:val="00A515A9"/>
    <w:rsid w:val="00A516FB"/>
    <w:rsid w:val="00A51848"/>
    <w:rsid w:val="00A51BD9"/>
    <w:rsid w:val="00A51C7E"/>
    <w:rsid w:val="00A522F5"/>
    <w:rsid w:val="00A52352"/>
    <w:rsid w:val="00A527D2"/>
    <w:rsid w:val="00A5291E"/>
    <w:rsid w:val="00A529B9"/>
    <w:rsid w:val="00A52BA8"/>
    <w:rsid w:val="00A52C0A"/>
    <w:rsid w:val="00A53352"/>
    <w:rsid w:val="00A536C0"/>
    <w:rsid w:val="00A5375D"/>
    <w:rsid w:val="00A53CDD"/>
    <w:rsid w:val="00A53FF5"/>
    <w:rsid w:val="00A5441B"/>
    <w:rsid w:val="00A546D2"/>
    <w:rsid w:val="00A5529F"/>
    <w:rsid w:val="00A556C5"/>
    <w:rsid w:val="00A557A0"/>
    <w:rsid w:val="00A5580F"/>
    <w:rsid w:val="00A55DE8"/>
    <w:rsid w:val="00A5601E"/>
    <w:rsid w:val="00A56122"/>
    <w:rsid w:val="00A566F7"/>
    <w:rsid w:val="00A56884"/>
    <w:rsid w:val="00A56C28"/>
    <w:rsid w:val="00A56CE4"/>
    <w:rsid w:val="00A56E2E"/>
    <w:rsid w:val="00A56E72"/>
    <w:rsid w:val="00A56F4D"/>
    <w:rsid w:val="00A574D9"/>
    <w:rsid w:val="00A57AD4"/>
    <w:rsid w:val="00A57D00"/>
    <w:rsid w:val="00A57D8B"/>
    <w:rsid w:val="00A602E0"/>
    <w:rsid w:val="00A60631"/>
    <w:rsid w:val="00A60BE7"/>
    <w:rsid w:val="00A61407"/>
    <w:rsid w:val="00A61500"/>
    <w:rsid w:val="00A61587"/>
    <w:rsid w:val="00A61713"/>
    <w:rsid w:val="00A619B0"/>
    <w:rsid w:val="00A620D0"/>
    <w:rsid w:val="00A6274A"/>
    <w:rsid w:val="00A6296E"/>
    <w:rsid w:val="00A62A0D"/>
    <w:rsid w:val="00A62E0B"/>
    <w:rsid w:val="00A63150"/>
    <w:rsid w:val="00A63291"/>
    <w:rsid w:val="00A635CB"/>
    <w:rsid w:val="00A638AC"/>
    <w:rsid w:val="00A63A6A"/>
    <w:rsid w:val="00A63C83"/>
    <w:rsid w:val="00A63DE8"/>
    <w:rsid w:val="00A63EB0"/>
    <w:rsid w:val="00A64651"/>
    <w:rsid w:val="00A64698"/>
    <w:rsid w:val="00A6483C"/>
    <w:rsid w:val="00A64C92"/>
    <w:rsid w:val="00A64C9A"/>
    <w:rsid w:val="00A64E75"/>
    <w:rsid w:val="00A64F3C"/>
    <w:rsid w:val="00A6513B"/>
    <w:rsid w:val="00A651AF"/>
    <w:rsid w:val="00A65311"/>
    <w:rsid w:val="00A654B0"/>
    <w:rsid w:val="00A655F4"/>
    <w:rsid w:val="00A657BE"/>
    <w:rsid w:val="00A65F1F"/>
    <w:rsid w:val="00A66153"/>
    <w:rsid w:val="00A6621A"/>
    <w:rsid w:val="00A66284"/>
    <w:rsid w:val="00A66589"/>
    <w:rsid w:val="00A666A8"/>
    <w:rsid w:val="00A66B23"/>
    <w:rsid w:val="00A66CB2"/>
    <w:rsid w:val="00A67756"/>
    <w:rsid w:val="00A678F3"/>
    <w:rsid w:val="00A67A9A"/>
    <w:rsid w:val="00A67B5B"/>
    <w:rsid w:val="00A67D4B"/>
    <w:rsid w:val="00A700E4"/>
    <w:rsid w:val="00A702EB"/>
    <w:rsid w:val="00A704C9"/>
    <w:rsid w:val="00A70786"/>
    <w:rsid w:val="00A70969"/>
    <w:rsid w:val="00A70AF9"/>
    <w:rsid w:val="00A70BB9"/>
    <w:rsid w:val="00A70C50"/>
    <w:rsid w:val="00A70C51"/>
    <w:rsid w:val="00A710D2"/>
    <w:rsid w:val="00A713FA"/>
    <w:rsid w:val="00A7165E"/>
    <w:rsid w:val="00A71B14"/>
    <w:rsid w:val="00A71BC5"/>
    <w:rsid w:val="00A71E06"/>
    <w:rsid w:val="00A71F56"/>
    <w:rsid w:val="00A72741"/>
    <w:rsid w:val="00A72D9C"/>
    <w:rsid w:val="00A730F7"/>
    <w:rsid w:val="00A734AE"/>
    <w:rsid w:val="00A73B93"/>
    <w:rsid w:val="00A73F85"/>
    <w:rsid w:val="00A7403E"/>
    <w:rsid w:val="00A74F21"/>
    <w:rsid w:val="00A750E6"/>
    <w:rsid w:val="00A755BF"/>
    <w:rsid w:val="00A7569F"/>
    <w:rsid w:val="00A757BA"/>
    <w:rsid w:val="00A75D7D"/>
    <w:rsid w:val="00A7617B"/>
    <w:rsid w:val="00A762D5"/>
    <w:rsid w:val="00A762FC"/>
    <w:rsid w:val="00A766C8"/>
    <w:rsid w:val="00A76918"/>
    <w:rsid w:val="00A76F47"/>
    <w:rsid w:val="00A77118"/>
    <w:rsid w:val="00A80A64"/>
    <w:rsid w:val="00A80B3E"/>
    <w:rsid w:val="00A80E4D"/>
    <w:rsid w:val="00A81013"/>
    <w:rsid w:val="00A818AB"/>
    <w:rsid w:val="00A81EFA"/>
    <w:rsid w:val="00A8216B"/>
    <w:rsid w:val="00A82187"/>
    <w:rsid w:val="00A82B35"/>
    <w:rsid w:val="00A82BDF"/>
    <w:rsid w:val="00A82C6B"/>
    <w:rsid w:val="00A82D7E"/>
    <w:rsid w:val="00A83355"/>
    <w:rsid w:val="00A83B05"/>
    <w:rsid w:val="00A83F59"/>
    <w:rsid w:val="00A847E8"/>
    <w:rsid w:val="00A84822"/>
    <w:rsid w:val="00A84985"/>
    <w:rsid w:val="00A84BEB"/>
    <w:rsid w:val="00A84C55"/>
    <w:rsid w:val="00A851BD"/>
    <w:rsid w:val="00A85359"/>
    <w:rsid w:val="00A853EB"/>
    <w:rsid w:val="00A854D2"/>
    <w:rsid w:val="00A8570B"/>
    <w:rsid w:val="00A8574A"/>
    <w:rsid w:val="00A85FE1"/>
    <w:rsid w:val="00A8618F"/>
    <w:rsid w:val="00A86AAF"/>
    <w:rsid w:val="00A86AB2"/>
    <w:rsid w:val="00A86BEE"/>
    <w:rsid w:val="00A871E0"/>
    <w:rsid w:val="00A8792E"/>
    <w:rsid w:val="00A87B6A"/>
    <w:rsid w:val="00A87C21"/>
    <w:rsid w:val="00A87E91"/>
    <w:rsid w:val="00A90094"/>
    <w:rsid w:val="00A90244"/>
    <w:rsid w:val="00A903FA"/>
    <w:rsid w:val="00A905B9"/>
    <w:rsid w:val="00A90762"/>
    <w:rsid w:val="00A907E8"/>
    <w:rsid w:val="00A90873"/>
    <w:rsid w:val="00A90D4B"/>
    <w:rsid w:val="00A90D89"/>
    <w:rsid w:val="00A90E96"/>
    <w:rsid w:val="00A913AA"/>
    <w:rsid w:val="00A91A48"/>
    <w:rsid w:val="00A920EC"/>
    <w:rsid w:val="00A92234"/>
    <w:rsid w:val="00A92325"/>
    <w:rsid w:val="00A92754"/>
    <w:rsid w:val="00A92941"/>
    <w:rsid w:val="00A92CDA"/>
    <w:rsid w:val="00A92CFF"/>
    <w:rsid w:val="00A92D7A"/>
    <w:rsid w:val="00A92FBA"/>
    <w:rsid w:val="00A92FD1"/>
    <w:rsid w:val="00A9303E"/>
    <w:rsid w:val="00A933DA"/>
    <w:rsid w:val="00A93656"/>
    <w:rsid w:val="00A93676"/>
    <w:rsid w:val="00A93991"/>
    <w:rsid w:val="00A93A87"/>
    <w:rsid w:val="00A943FF"/>
    <w:rsid w:val="00A9464C"/>
    <w:rsid w:val="00A94A72"/>
    <w:rsid w:val="00A952F3"/>
    <w:rsid w:val="00A95448"/>
    <w:rsid w:val="00A95449"/>
    <w:rsid w:val="00A956AF"/>
    <w:rsid w:val="00A95888"/>
    <w:rsid w:val="00A95897"/>
    <w:rsid w:val="00A95BC1"/>
    <w:rsid w:val="00A969F0"/>
    <w:rsid w:val="00A96E39"/>
    <w:rsid w:val="00A9786D"/>
    <w:rsid w:val="00A978BC"/>
    <w:rsid w:val="00A97AA2"/>
    <w:rsid w:val="00AA0110"/>
    <w:rsid w:val="00AA04ED"/>
    <w:rsid w:val="00AA09DD"/>
    <w:rsid w:val="00AA0AD2"/>
    <w:rsid w:val="00AA11FE"/>
    <w:rsid w:val="00AA1398"/>
    <w:rsid w:val="00AA14BD"/>
    <w:rsid w:val="00AA1905"/>
    <w:rsid w:val="00AA1CB3"/>
    <w:rsid w:val="00AA201B"/>
    <w:rsid w:val="00AA2184"/>
    <w:rsid w:val="00AA24EE"/>
    <w:rsid w:val="00AA2DDC"/>
    <w:rsid w:val="00AA2E1D"/>
    <w:rsid w:val="00AA371D"/>
    <w:rsid w:val="00AA3861"/>
    <w:rsid w:val="00AA422A"/>
    <w:rsid w:val="00AA42A7"/>
    <w:rsid w:val="00AA4661"/>
    <w:rsid w:val="00AA4AA2"/>
    <w:rsid w:val="00AA4AA5"/>
    <w:rsid w:val="00AA4BFF"/>
    <w:rsid w:val="00AA4E51"/>
    <w:rsid w:val="00AA4EBD"/>
    <w:rsid w:val="00AA4F78"/>
    <w:rsid w:val="00AA50FB"/>
    <w:rsid w:val="00AA5252"/>
    <w:rsid w:val="00AA5957"/>
    <w:rsid w:val="00AA6311"/>
    <w:rsid w:val="00AA65D9"/>
    <w:rsid w:val="00AA6822"/>
    <w:rsid w:val="00AA6C3D"/>
    <w:rsid w:val="00AA6CEB"/>
    <w:rsid w:val="00AA7267"/>
    <w:rsid w:val="00AA79AB"/>
    <w:rsid w:val="00AA7A1D"/>
    <w:rsid w:val="00AA7B93"/>
    <w:rsid w:val="00AB03FA"/>
    <w:rsid w:val="00AB09CE"/>
    <w:rsid w:val="00AB0B39"/>
    <w:rsid w:val="00AB0EBB"/>
    <w:rsid w:val="00AB11AA"/>
    <w:rsid w:val="00AB12E7"/>
    <w:rsid w:val="00AB1445"/>
    <w:rsid w:val="00AB149C"/>
    <w:rsid w:val="00AB15CB"/>
    <w:rsid w:val="00AB18B2"/>
    <w:rsid w:val="00AB19C5"/>
    <w:rsid w:val="00AB1D6B"/>
    <w:rsid w:val="00AB1ED0"/>
    <w:rsid w:val="00AB1F89"/>
    <w:rsid w:val="00AB22D7"/>
    <w:rsid w:val="00AB25AC"/>
    <w:rsid w:val="00AB2C54"/>
    <w:rsid w:val="00AB326B"/>
    <w:rsid w:val="00AB3313"/>
    <w:rsid w:val="00AB3635"/>
    <w:rsid w:val="00AB379E"/>
    <w:rsid w:val="00AB3E9E"/>
    <w:rsid w:val="00AB3FA9"/>
    <w:rsid w:val="00AB41AA"/>
    <w:rsid w:val="00AB4388"/>
    <w:rsid w:val="00AB4859"/>
    <w:rsid w:val="00AB4D14"/>
    <w:rsid w:val="00AB5227"/>
    <w:rsid w:val="00AB53E3"/>
    <w:rsid w:val="00AB5418"/>
    <w:rsid w:val="00AB543E"/>
    <w:rsid w:val="00AB559B"/>
    <w:rsid w:val="00AB5670"/>
    <w:rsid w:val="00AB59C8"/>
    <w:rsid w:val="00AB5CB8"/>
    <w:rsid w:val="00AB60A1"/>
    <w:rsid w:val="00AB60C8"/>
    <w:rsid w:val="00AB62ED"/>
    <w:rsid w:val="00AB62EF"/>
    <w:rsid w:val="00AB6681"/>
    <w:rsid w:val="00AB6966"/>
    <w:rsid w:val="00AB7FEA"/>
    <w:rsid w:val="00AC002B"/>
    <w:rsid w:val="00AC0057"/>
    <w:rsid w:val="00AC011F"/>
    <w:rsid w:val="00AC020D"/>
    <w:rsid w:val="00AC0420"/>
    <w:rsid w:val="00AC076B"/>
    <w:rsid w:val="00AC0F4C"/>
    <w:rsid w:val="00AC0F88"/>
    <w:rsid w:val="00AC0F92"/>
    <w:rsid w:val="00AC214D"/>
    <w:rsid w:val="00AC2A1E"/>
    <w:rsid w:val="00AC2F30"/>
    <w:rsid w:val="00AC2F9F"/>
    <w:rsid w:val="00AC3D23"/>
    <w:rsid w:val="00AC3D5C"/>
    <w:rsid w:val="00AC40BA"/>
    <w:rsid w:val="00AC4353"/>
    <w:rsid w:val="00AC4726"/>
    <w:rsid w:val="00AC4BA7"/>
    <w:rsid w:val="00AC4C7C"/>
    <w:rsid w:val="00AC4D34"/>
    <w:rsid w:val="00AC561E"/>
    <w:rsid w:val="00AC5677"/>
    <w:rsid w:val="00AC57E9"/>
    <w:rsid w:val="00AC58A0"/>
    <w:rsid w:val="00AC623A"/>
    <w:rsid w:val="00AC681B"/>
    <w:rsid w:val="00AC6A18"/>
    <w:rsid w:val="00AC6D92"/>
    <w:rsid w:val="00AC6DC1"/>
    <w:rsid w:val="00AC6FB5"/>
    <w:rsid w:val="00AC7124"/>
    <w:rsid w:val="00AC71DD"/>
    <w:rsid w:val="00AC76ED"/>
    <w:rsid w:val="00AC777C"/>
    <w:rsid w:val="00AC78A4"/>
    <w:rsid w:val="00AC7C43"/>
    <w:rsid w:val="00AC7FCA"/>
    <w:rsid w:val="00AD0295"/>
    <w:rsid w:val="00AD05E9"/>
    <w:rsid w:val="00AD06A8"/>
    <w:rsid w:val="00AD0BF8"/>
    <w:rsid w:val="00AD10EA"/>
    <w:rsid w:val="00AD16D4"/>
    <w:rsid w:val="00AD1A56"/>
    <w:rsid w:val="00AD1CBC"/>
    <w:rsid w:val="00AD1E51"/>
    <w:rsid w:val="00AD217E"/>
    <w:rsid w:val="00AD23DD"/>
    <w:rsid w:val="00AD25D8"/>
    <w:rsid w:val="00AD25DA"/>
    <w:rsid w:val="00AD2766"/>
    <w:rsid w:val="00AD2774"/>
    <w:rsid w:val="00AD2777"/>
    <w:rsid w:val="00AD2991"/>
    <w:rsid w:val="00AD2A7C"/>
    <w:rsid w:val="00AD2BC6"/>
    <w:rsid w:val="00AD2E71"/>
    <w:rsid w:val="00AD3078"/>
    <w:rsid w:val="00AD335B"/>
    <w:rsid w:val="00AD346E"/>
    <w:rsid w:val="00AD386B"/>
    <w:rsid w:val="00AD3946"/>
    <w:rsid w:val="00AD4009"/>
    <w:rsid w:val="00AD4375"/>
    <w:rsid w:val="00AD44C5"/>
    <w:rsid w:val="00AD45F6"/>
    <w:rsid w:val="00AD47B9"/>
    <w:rsid w:val="00AD4D5F"/>
    <w:rsid w:val="00AD5507"/>
    <w:rsid w:val="00AD56AB"/>
    <w:rsid w:val="00AD577E"/>
    <w:rsid w:val="00AD5F9C"/>
    <w:rsid w:val="00AD6073"/>
    <w:rsid w:val="00AD629F"/>
    <w:rsid w:val="00AD6525"/>
    <w:rsid w:val="00AD66B0"/>
    <w:rsid w:val="00AD6BC4"/>
    <w:rsid w:val="00AD728B"/>
    <w:rsid w:val="00AD7513"/>
    <w:rsid w:val="00AD776E"/>
    <w:rsid w:val="00AD77A3"/>
    <w:rsid w:val="00AD7C8B"/>
    <w:rsid w:val="00AD7F0F"/>
    <w:rsid w:val="00AE00A3"/>
    <w:rsid w:val="00AE01DE"/>
    <w:rsid w:val="00AE028F"/>
    <w:rsid w:val="00AE075C"/>
    <w:rsid w:val="00AE090D"/>
    <w:rsid w:val="00AE094D"/>
    <w:rsid w:val="00AE0B00"/>
    <w:rsid w:val="00AE131F"/>
    <w:rsid w:val="00AE1700"/>
    <w:rsid w:val="00AE1D64"/>
    <w:rsid w:val="00AE1DB2"/>
    <w:rsid w:val="00AE22E5"/>
    <w:rsid w:val="00AE243F"/>
    <w:rsid w:val="00AE2598"/>
    <w:rsid w:val="00AE2645"/>
    <w:rsid w:val="00AE2711"/>
    <w:rsid w:val="00AE274A"/>
    <w:rsid w:val="00AE27FB"/>
    <w:rsid w:val="00AE2CD6"/>
    <w:rsid w:val="00AE2F7C"/>
    <w:rsid w:val="00AE3075"/>
    <w:rsid w:val="00AE319D"/>
    <w:rsid w:val="00AE3469"/>
    <w:rsid w:val="00AE374F"/>
    <w:rsid w:val="00AE38B7"/>
    <w:rsid w:val="00AE40FB"/>
    <w:rsid w:val="00AE411C"/>
    <w:rsid w:val="00AE4137"/>
    <w:rsid w:val="00AE414F"/>
    <w:rsid w:val="00AE43FF"/>
    <w:rsid w:val="00AE4449"/>
    <w:rsid w:val="00AE48FE"/>
    <w:rsid w:val="00AE4957"/>
    <w:rsid w:val="00AE4C16"/>
    <w:rsid w:val="00AE4C78"/>
    <w:rsid w:val="00AE4CA2"/>
    <w:rsid w:val="00AE4CB7"/>
    <w:rsid w:val="00AE5481"/>
    <w:rsid w:val="00AE56BF"/>
    <w:rsid w:val="00AE58B9"/>
    <w:rsid w:val="00AE5914"/>
    <w:rsid w:val="00AE5957"/>
    <w:rsid w:val="00AE5BB1"/>
    <w:rsid w:val="00AE6630"/>
    <w:rsid w:val="00AE66C0"/>
    <w:rsid w:val="00AE67DF"/>
    <w:rsid w:val="00AE682F"/>
    <w:rsid w:val="00AE6884"/>
    <w:rsid w:val="00AE6A76"/>
    <w:rsid w:val="00AE6AE5"/>
    <w:rsid w:val="00AE6D97"/>
    <w:rsid w:val="00AE700F"/>
    <w:rsid w:val="00AE7456"/>
    <w:rsid w:val="00AE75AD"/>
    <w:rsid w:val="00AE76A3"/>
    <w:rsid w:val="00AE7C40"/>
    <w:rsid w:val="00AE7CEC"/>
    <w:rsid w:val="00AF040A"/>
    <w:rsid w:val="00AF0443"/>
    <w:rsid w:val="00AF09A4"/>
    <w:rsid w:val="00AF0F20"/>
    <w:rsid w:val="00AF1482"/>
    <w:rsid w:val="00AF1F26"/>
    <w:rsid w:val="00AF21D4"/>
    <w:rsid w:val="00AF2A70"/>
    <w:rsid w:val="00AF2B06"/>
    <w:rsid w:val="00AF2D6C"/>
    <w:rsid w:val="00AF300A"/>
    <w:rsid w:val="00AF3389"/>
    <w:rsid w:val="00AF36D8"/>
    <w:rsid w:val="00AF3B02"/>
    <w:rsid w:val="00AF3E32"/>
    <w:rsid w:val="00AF4786"/>
    <w:rsid w:val="00AF47A6"/>
    <w:rsid w:val="00AF4871"/>
    <w:rsid w:val="00AF4B15"/>
    <w:rsid w:val="00AF4B91"/>
    <w:rsid w:val="00AF569A"/>
    <w:rsid w:val="00AF571C"/>
    <w:rsid w:val="00AF58CC"/>
    <w:rsid w:val="00AF5AC8"/>
    <w:rsid w:val="00AF5B75"/>
    <w:rsid w:val="00AF5E78"/>
    <w:rsid w:val="00AF5FCC"/>
    <w:rsid w:val="00AF636E"/>
    <w:rsid w:val="00AF69ED"/>
    <w:rsid w:val="00AF706E"/>
    <w:rsid w:val="00AF77AC"/>
    <w:rsid w:val="00B00921"/>
    <w:rsid w:val="00B00C8B"/>
    <w:rsid w:val="00B01191"/>
    <w:rsid w:val="00B01238"/>
    <w:rsid w:val="00B016D2"/>
    <w:rsid w:val="00B0214C"/>
    <w:rsid w:val="00B0218B"/>
    <w:rsid w:val="00B02280"/>
    <w:rsid w:val="00B03486"/>
    <w:rsid w:val="00B035F3"/>
    <w:rsid w:val="00B037BA"/>
    <w:rsid w:val="00B0393E"/>
    <w:rsid w:val="00B0397A"/>
    <w:rsid w:val="00B03A7F"/>
    <w:rsid w:val="00B03D4A"/>
    <w:rsid w:val="00B040A6"/>
    <w:rsid w:val="00B04908"/>
    <w:rsid w:val="00B049BA"/>
    <w:rsid w:val="00B04A0E"/>
    <w:rsid w:val="00B04B04"/>
    <w:rsid w:val="00B04CE9"/>
    <w:rsid w:val="00B04DB7"/>
    <w:rsid w:val="00B0556D"/>
    <w:rsid w:val="00B056FD"/>
    <w:rsid w:val="00B057B1"/>
    <w:rsid w:val="00B05D7A"/>
    <w:rsid w:val="00B05F42"/>
    <w:rsid w:val="00B0624E"/>
    <w:rsid w:val="00B06533"/>
    <w:rsid w:val="00B070F6"/>
    <w:rsid w:val="00B07682"/>
    <w:rsid w:val="00B076D4"/>
    <w:rsid w:val="00B07C7C"/>
    <w:rsid w:val="00B1003B"/>
    <w:rsid w:val="00B10473"/>
    <w:rsid w:val="00B10BB8"/>
    <w:rsid w:val="00B10C2D"/>
    <w:rsid w:val="00B10C52"/>
    <w:rsid w:val="00B10F3C"/>
    <w:rsid w:val="00B1129E"/>
    <w:rsid w:val="00B114EC"/>
    <w:rsid w:val="00B11576"/>
    <w:rsid w:val="00B11704"/>
    <w:rsid w:val="00B1186E"/>
    <w:rsid w:val="00B1189F"/>
    <w:rsid w:val="00B11B83"/>
    <w:rsid w:val="00B11D40"/>
    <w:rsid w:val="00B11D66"/>
    <w:rsid w:val="00B11E32"/>
    <w:rsid w:val="00B1234C"/>
    <w:rsid w:val="00B1234D"/>
    <w:rsid w:val="00B12369"/>
    <w:rsid w:val="00B1329D"/>
    <w:rsid w:val="00B132CB"/>
    <w:rsid w:val="00B13333"/>
    <w:rsid w:val="00B13848"/>
    <w:rsid w:val="00B13AA3"/>
    <w:rsid w:val="00B13D69"/>
    <w:rsid w:val="00B13DE7"/>
    <w:rsid w:val="00B13F6A"/>
    <w:rsid w:val="00B1420B"/>
    <w:rsid w:val="00B14CA4"/>
    <w:rsid w:val="00B14EA9"/>
    <w:rsid w:val="00B15127"/>
    <w:rsid w:val="00B1517B"/>
    <w:rsid w:val="00B151A1"/>
    <w:rsid w:val="00B1533A"/>
    <w:rsid w:val="00B15645"/>
    <w:rsid w:val="00B15B73"/>
    <w:rsid w:val="00B16096"/>
    <w:rsid w:val="00B160B4"/>
    <w:rsid w:val="00B16620"/>
    <w:rsid w:val="00B16659"/>
    <w:rsid w:val="00B16BB6"/>
    <w:rsid w:val="00B16DD8"/>
    <w:rsid w:val="00B174FE"/>
    <w:rsid w:val="00B17753"/>
    <w:rsid w:val="00B17FE5"/>
    <w:rsid w:val="00B205BD"/>
    <w:rsid w:val="00B20A72"/>
    <w:rsid w:val="00B2168C"/>
    <w:rsid w:val="00B218C0"/>
    <w:rsid w:val="00B219C0"/>
    <w:rsid w:val="00B21B78"/>
    <w:rsid w:val="00B21B7E"/>
    <w:rsid w:val="00B21F6C"/>
    <w:rsid w:val="00B224B9"/>
    <w:rsid w:val="00B2268F"/>
    <w:rsid w:val="00B2269D"/>
    <w:rsid w:val="00B2271B"/>
    <w:rsid w:val="00B22757"/>
    <w:rsid w:val="00B22A02"/>
    <w:rsid w:val="00B22A57"/>
    <w:rsid w:val="00B22B79"/>
    <w:rsid w:val="00B22BAD"/>
    <w:rsid w:val="00B233D1"/>
    <w:rsid w:val="00B235FB"/>
    <w:rsid w:val="00B23895"/>
    <w:rsid w:val="00B23927"/>
    <w:rsid w:val="00B24072"/>
    <w:rsid w:val="00B240C8"/>
    <w:rsid w:val="00B2454A"/>
    <w:rsid w:val="00B2477C"/>
    <w:rsid w:val="00B247E9"/>
    <w:rsid w:val="00B24819"/>
    <w:rsid w:val="00B248C6"/>
    <w:rsid w:val="00B249BB"/>
    <w:rsid w:val="00B24CAC"/>
    <w:rsid w:val="00B24D70"/>
    <w:rsid w:val="00B24E28"/>
    <w:rsid w:val="00B25649"/>
    <w:rsid w:val="00B256D6"/>
    <w:rsid w:val="00B2572A"/>
    <w:rsid w:val="00B257E2"/>
    <w:rsid w:val="00B25AE1"/>
    <w:rsid w:val="00B25E18"/>
    <w:rsid w:val="00B2604B"/>
    <w:rsid w:val="00B264D5"/>
    <w:rsid w:val="00B2667A"/>
    <w:rsid w:val="00B267CD"/>
    <w:rsid w:val="00B268C0"/>
    <w:rsid w:val="00B2692B"/>
    <w:rsid w:val="00B26A5D"/>
    <w:rsid w:val="00B26AB6"/>
    <w:rsid w:val="00B271FB"/>
    <w:rsid w:val="00B30C13"/>
    <w:rsid w:val="00B30CF7"/>
    <w:rsid w:val="00B315EE"/>
    <w:rsid w:val="00B31A86"/>
    <w:rsid w:val="00B31AD9"/>
    <w:rsid w:val="00B31E05"/>
    <w:rsid w:val="00B32353"/>
    <w:rsid w:val="00B323F6"/>
    <w:rsid w:val="00B32A41"/>
    <w:rsid w:val="00B330C8"/>
    <w:rsid w:val="00B33133"/>
    <w:rsid w:val="00B3337E"/>
    <w:rsid w:val="00B334C2"/>
    <w:rsid w:val="00B33549"/>
    <w:rsid w:val="00B335DE"/>
    <w:rsid w:val="00B33CBF"/>
    <w:rsid w:val="00B33D65"/>
    <w:rsid w:val="00B34C3E"/>
    <w:rsid w:val="00B34F48"/>
    <w:rsid w:val="00B34F8B"/>
    <w:rsid w:val="00B35B22"/>
    <w:rsid w:val="00B35B92"/>
    <w:rsid w:val="00B35C33"/>
    <w:rsid w:val="00B35C8A"/>
    <w:rsid w:val="00B35D30"/>
    <w:rsid w:val="00B36CB3"/>
    <w:rsid w:val="00B36FAB"/>
    <w:rsid w:val="00B37461"/>
    <w:rsid w:val="00B374B2"/>
    <w:rsid w:val="00B376B6"/>
    <w:rsid w:val="00B37722"/>
    <w:rsid w:val="00B37BD5"/>
    <w:rsid w:val="00B37D0C"/>
    <w:rsid w:val="00B40002"/>
    <w:rsid w:val="00B401BA"/>
    <w:rsid w:val="00B40404"/>
    <w:rsid w:val="00B4056B"/>
    <w:rsid w:val="00B4058D"/>
    <w:rsid w:val="00B40662"/>
    <w:rsid w:val="00B406E8"/>
    <w:rsid w:val="00B4099C"/>
    <w:rsid w:val="00B40CAA"/>
    <w:rsid w:val="00B40DE0"/>
    <w:rsid w:val="00B40E36"/>
    <w:rsid w:val="00B40F3C"/>
    <w:rsid w:val="00B4124C"/>
    <w:rsid w:val="00B41CA4"/>
    <w:rsid w:val="00B41E64"/>
    <w:rsid w:val="00B42135"/>
    <w:rsid w:val="00B42AE9"/>
    <w:rsid w:val="00B438C6"/>
    <w:rsid w:val="00B43CCD"/>
    <w:rsid w:val="00B43FAE"/>
    <w:rsid w:val="00B442CE"/>
    <w:rsid w:val="00B4460D"/>
    <w:rsid w:val="00B44A8B"/>
    <w:rsid w:val="00B44B83"/>
    <w:rsid w:val="00B44BE4"/>
    <w:rsid w:val="00B450A2"/>
    <w:rsid w:val="00B450AA"/>
    <w:rsid w:val="00B464F2"/>
    <w:rsid w:val="00B46892"/>
    <w:rsid w:val="00B46D51"/>
    <w:rsid w:val="00B4734D"/>
    <w:rsid w:val="00B47F00"/>
    <w:rsid w:val="00B50117"/>
    <w:rsid w:val="00B50415"/>
    <w:rsid w:val="00B506A9"/>
    <w:rsid w:val="00B5083B"/>
    <w:rsid w:val="00B508AE"/>
    <w:rsid w:val="00B508B8"/>
    <w:rsid w:val="00B512F2"/>
    <w:rsid w:val="00B51F5C"/>
    <w:rsid w:val="00B51FE8"/>
    <w:rsid w:val="00B52258"/>
    <w:rsid w:val="00B5227E"/>
    <w:rsid w:val="00B52A49"/>
    <w:rsid w:val="00B52B22"/>
    <w:rsid w:val="00B52F81"/>
    <w:rsid w:val="00B53276"/>
    <w:rsid w:val="00B53416"/>
    <w:rsid w:val="00B54A1A"/>
    <w:rsid w:val="00B54A5D"/>
    <w:rsid w:val="00B5566F"/>
    <w:rsid w:val="00B55A9B"/>
    <w:rsid w:val="00B55DFB"/>
    <w:rsid w:val="00B55E25"/>
    <w:rsid w:val="00B55FDB"/>
    <w:rsid w:val="00B560F7"/>
    <w:rsid w:val="00B5639F"/>
    <w:rsid w:val="00B5689C"/>
    <w:rsid w:val="00B568C3"/>
    <w:rsid w:val="00B56DCB"/>
    <w:rsid w:val="00B574A8"/>
    <w:rsid w:val="00B57AB0"/>
    <w:rsid w:val="00B60278"/>
    <w:rsid w:val="00B603E9"/>
    <w:rsid w:val="00B6069B"/>
    <w:rsid w:val="00B60974"/>
    <w:rsid w:val="00B611D1"/>
    <w:rsid w:val="00B616B9"/>
    <w:rsid w:val="00B619C7"/>
    <w:rsid w:val="00B61EDB"/>
    <w:rsid w:val="00B6278C"/>
    <w:rsid w:val="00B62945"/>
    <w:rsid w:val="00B62A38"/>
    <w:rsid w:val="00B62CC3"/>
    <w:rsid w:val="00B62EAA"/>
    <w:rsid w:val="00B62F4A"/>
    <w:rsid w:val="00B63332"/>
    <w:rsid w:val="00B636B9"/>
    <w:rsid w:val="00B63B0F"/>
    <w:rsid w:val="00B63C6C"/>
    <w:rsid w:val="00B63CC3"/>
    <w:rsid w:val="00B6402B"/>
    <w:rsid w:val="00B64234"/>
    <w:rsid w:val="00B64261"/>
    <w:rsid w:val="00B64757"/>
    <w:rsid w:val="00B64CC9"/>
    <w:rsid w:val="00B64DBD"/>
    <w:rsid w:val="00B64E7A"/>
    <w:rsid w:val="00B650E1"/>
    <w:rsid w:val="00B650EB"/>
    <w:rsid w:val="00B653B5"/>
    <w:rsid w:val="00B6542F"/>
    <w:rsid w:val="00B6546A"/>
    <w:rsid w:val="00B655DA"/>
    <w:rsid w:val="00B6572A"/>
    <w:rsid w:val="00B65C62"/>
    <w:rsid w:val="00B65E8B"/>
    <w:rsid w:val="00B666F0"/>
    <w:rsid w:val="00B66BC1"/>
    <w:rsid w:val="00B66C5B"/>
    <w:rsid w:val="00B674D6"/>
    <w:rsid w:val="00B6759D"/>
    <w:rsid w:val="00B675D7"/>
    <w:rsid w:val="00B67E64"/>
    <w:rsid w:val="00B704CB"/>
    <w:rsid w:val="00B707DA"/>
    <w:rsid w:val="00B70865"/>
    <w:rsid w:val="00B70912"/>
    <w:rsid w:val="00B70BC3"/>
    <w:rsid w:val="00B70C8D"/>
    <w:rsid w:val="00B70CAF"/>
    <w:rsid w:val="00B70EBC"/>
    <w:rsid w:val="00B70EE1"/>
    <w:rsid w:val="00B7139B"/>
    <w:rsid w:val="00B71552"/>
    <w:rsid w:val="00B71686"/>
    <w:rsid w:val="00B717D8"/>
    <w:rsid w:val="00B71E64"/>
    <w:rsid w:val="00B71F02"/>
    <w:rsid w:val="00B71FF7"/>
    <w:rsid w:val="00B721C5"/>
    <w:rsid w:val="00B7235F"/>
    <w:rsid w:val="00B7247D"/>
    <w:rsid w:val="00B72650"/>
    <w:rsid w:val="00B72720"/>
    <w:rsid w:val="00B7275C"/>
    <w:rsid w:val="00B72B65"/>
    <w:rsid w:val="00B72BE8"/>
    <w:rsid w:val="00B72FFE"/>
    <w:rsid w:val="00B7323C"/>
    <w:rsid w:val="00B7362C"/>
    <w:rsid w:val="00B73959"/>
    <w:rsid w:val="00B73F13"/>
    <w:rsid w:val="00B73F8F"/>
    <w:rsid w:val="00B742F1"/>
    <w:rsid w:val="00B7496B"/>
    <w:rsid w:val="00B74AAE"/>
    <w:rsid w:val="00B74DC4"/>
    <w:rsid w:val="00B74E1B"/>
    <w:rsid w:val="00B754B4"/>
    <w:rsid w:val="00B75A39"/>
    <w:rsid w:val="00B75E12"/>
    <w:rsid w:val="00B75E94"/>
    <w:rsid w:val="00B75F65"/>
    <w:rsid w:val="00B76601"/>
    <w:rsid w:val="00B7660D"/>
    <w:rsid w:val="00B76688"/>
    <w:rsid w:val="00B767C6"/>
    <w:rsid w:val="00B76A39"/>
    <w:rsid w:val="00B76ABB"/>
    <w:rsid w:val="00B76C6A"/>
    <w:rsid w:val="00B77380"/>
    <w:rsid w:val="00B773DA"/>
    <w:rsid w:val="00B773F0"/>
    <w:rsid w:val="00B7751C"/>
    <w:rsid w:val="00B77622"/>
    <w:rsid w:val="00B7765A"/>
    <w:rsid w:val="00B77A7F"/>
    <w:rsid w:val="00B8048E"/>
    <w:rsid w:val="00B8056B"/>
    <w:rsid w:val="00B80AB5"/>
    <w:rsid w:val="00B812FA"/>
    <w:rsid w:val="00B81A5C"/>
    <w:rsid w:val="00B81D07"/>
    <w:rsid w:val="00B822B6"/>
    <w:rsid w:val="00B824E6"/>
    <w:rsid w:val="00B8278B"/>
    <w:rsid w:val="00B83380"/>
    <w:rsid w:val="00B8340F"/>
    <w:rsid w:val="00B836FD"/>
    <w:rsid w:val="00B83B3D"/>
    <w:rsid w:val="00B83F1D"/>
    <w:rsid w:val="00B8415D"/>
    <w:rsid w:val="00B843DB"/>
    <w:rsid w:val="00B845B9"/>
    <w:rsid w:val="00B84876"/>
    <w:rsid w:val="00B84DD2"/>
    <w:rsid w:val="00B8523B"/>
    <w:rsid w:val="00B8536C"/>
    <w:rsid w:val="00B85C76"/>
    <w:rsid w:val="00B8612C"/>
    <w:rsid w:val="00B863D8"/>
    <w:rsid w:val="00B86850"/>
    <w:rsid w:val="00B86E84"/>
    <w:rsid w:val="00B872CC"/>
    <w:rsid w:val="00B874B4"/>
    <w:rsid w:val="00B87637"/>
    <w:rsid w:val="00B8767A"/>
    <w:rsid w:val="00B87B6B"/>
    <w:rsid w:val="00B90423"/>
    <w:rsid w:val="00B90731"/>
    <w:rsid w:val="00B90B57"/>
    <w:rsid w:val="00B90BDA"/>
    <w:rsid w:val="00B90EAE"/>
    <w:rsid w:val="00B90EF4"/>
    <w:rsid w:val="00B90F6F"/>
    <w:rsid w:val="00B911E9"/>
    <w:rsid w:val="00B912CE"/>
    <w:rsid w:val="00B91351"/>
    <w:rsid w:val="00B919B1"/>
    <w:rsid w:val="00B91DBC"/>
    <w:rsid w:val="00B921AA"/>
    <w:rsid w:val="00B923DA"/>
    <w:rsid w:val="00B92675"/>
    <w:rsid w:val="00B92696"/>
    <w:rsid w:val="00B92919"/>
    <w:rsid w:val="00B92E7C"/>
    <w:rsid w:val="00B93001"/>
    <w:rsid w:val="00B93076"/>
    <w:rsid w:val="00B937E3"/>
    <w:rsid w:val="00B93F39"/>
    <w:rsid w:val="00B93F81"/>
    <w:rsid w:val="00B9425F"/>
    <w:rsid w:val="00B9428E"/>
    <w:rsid w:val="00B942C0"/>
    <w:rsid w:val="00B94B10"/>
    <w:rsid w:val="00B94BB1"/>
    <w:rsid w:val="00B950D9"/>
    <w:rsid w:val="00B951CA"/>
    <w:rsid w:val="00B953D3"/>
    <w:rsid w:val="00B953E1"/>
    <w:rsid w:val="00B95422"/>
    <w:rsid w:val="00B95554"/>
    <w:rsid w:val="00B95C82"/>
    <w:rsid w:val="00B95EF8"/>
    <w:rsid w:val="00B95F16"/>
    <w:rsid w:val="00B96473"/>
    <w:rsid w:val="00B96655"/>
    <w:rsid w:val="00B969F1"/>
    <w:rsid w:val="00B96BCB"/>
    <w:rsid w:val="00B96D55"/>
    <w:rsid w:val="00B96EC3"/>
    <w:rsid w:val="00B970AB"/>
    <w:rsid w:val="00B970BF"/>
    <w:rsid w:val="00B9752F"/>
    <w:rsid w:val="00B975F5"/>
    <w:rsid w:val="00B9785F"/>
    <w:rsid w:val="00B9795C"/>
    <w:rsid w:val="00B97A0B"/>
    <w:rsid w:val="00B97AC9"/>
    <w:rsid w:val="00B97F78"/>
    <w:rsid w:val="00BA035E"/>
    <w:rsid w:val="00BA0567"/>
    <w:rsid w:val="00BA0C15"/>
    <w:rsid w:val="00BA0CCC"/>
    <w:rsid w:val="00BA1394"/>
    <w:rsid w:val="00BA1617"/>
    <w:rsid w:val="00BA186C"/>
    <w:rsid w:val="00BA1CA8"/>
    <w:rsid w:val="00BA2167"/>
    <w:rsid w:val="00BA2544"/>
    <w:rsid w:val="00BA2873"/>
    <w:rsid w:val="00BA2B4A"/>
    <w:rsid w:val="00BA2F56"/>
    <w:rsid w:val="00BA345D"/>
    <w:rsid w:val="00BA348B"/>
    <w:rsid w:val="00BA364E"/>
    <w:rsid w:val="00BA3CEB"/>
    <w:rsid w:val="00BA42C9"/>
    <w:rsid w:val="00BA42E1"/>
    <w:rsid w:val="00BA4628"/>
    <w:rsid w:val="00BA48AA"/>
    <w:rsid w:val="00BA4978"/>
    <w:rsid w:val="00BA4A3C"/>
    <w:rsid w:val="00BA4AA6"/>
    <w:rsid w:val="00BA4C8F"/>
    <w:rsid w:val="00BA50C4"/>
    <w:rsid w:val="00BA512C"/>
    <w:rsid w:val="00BA538D"/>
    <w:rsid w:val="00BA54EF"/>
    <w:rsid w:val="00BA58E0"/>
    <w:rsid w:val="00BA59F1"/>
    <w:rsid w:val="00BA5B43"/>
    <w:rsid w:val="00BA5F39"/>
    <w:rsid w:val="00BA678C"/>
    <w:rsid w:val="00BA6B3A"/>
    <w:rsid w:val="00BA6E68"/>
    <w:rsid w:val="00BA7206"/>
    <w:rsid w:val="00BA73C3"/>
    <w:rsid w:val="00BA7453"/>
    <w:rsid w:val="00BA74E0"/>
    <w:rsid w:val="00BA7817"/>
    <w:rsid w:val="00BB0241"/>
    <w:rsid w:val="00BB0374"/>
    <w:rsid w:val="00BB0674"/>
    <w:rsid w:val="00BB0960"/>
    <w:rsid w:val="00BB0BB2"/>
    <w:rsid w:val="00BB0D2B"/>
    <w:rsid w:val="00BB0F96"/>
    <w:rsid w:val="00BB1199"/>
    <w:rsid w:val="00BB134B"/>
    <w:rsid w:val="00BB147B"/>
    <w:rsid w:val="00BB14E6"/>
    <w:rsid w:val="00BB160C"/>
    <w:rsid w:val="00BB1991"/>
    <w:rsid w:val="00BB1CEF"/>
    <w:rsid w:val="00BB1E43"/>
    <w:rsid w:val="00BB1FA1"/>
    <w:rsid w:val="00BB23BB"/>
    <w:rsid w:val="00BB24B9"/>
    <w:rsid w:val="00BB25B9"/>
    <w:rsid w:val="00BB26CC"/>
    <w:rsid w:val="00BB2B80"/>
    <w:rsid w:val="00BB2D35"/>
    <w:rsid w:val="00BB2E64"/>
    <w:rsid w:val="00BB3A7F"/>
    <w:rsid w:val="00BB3FFF"/>
    <w:rsid w:val="00BB415D"/>
    <w:rsid w:val="00BB41D6"/>
    <w:rsid w:val="00BB42D1"/>
    <w:rsid w:val="00BB43B3"/>
    <w:rsid w:val="00BB4706"/>
    <w:rsid w:val="00BB471B"/>
    <w:rsid w:val="00BB4849"/>
    <w:rsid w:val="00BB4895"/>
    <w:rsid w:val="00BB4EBD"/>
    <w:rsid w:val="00BB50D1"/>
    <w:rsid w:val="00BB529D"/>
    <w:rsid w:val="00BB594F"/>
    <w:rsid w:val="00BB5A9C"/>
    <w:rsid w:val="00BB7465"/>
    <w:rsid w:val="00BB74B2"/>
    <w:rsid w:val="00BB7584"/>
    <w:rsid w:val="00BB78BF"/>
    <w:rsid w:val="00BB7D70"/>
    <w:rsid w:val="00BC0019"/>
    <w:rsid w:val="00BC00B4"/>
    <w:rsid w:val="00BC076D"/>
    <w:rsid w:val="00BC09AA"/>
    <w:rsid w:val="00BC0EC6"/>
    <w:rsid w:val="00BC11AE"/>
    <w:rsid w:val="00BC1450"/>
    <w:rsid w:val="00BC14DF"/>
    <w:rsid w:val="00BC1D0B"/>
    <w:rsid w:val="00BC223F"/>
    <w:rsid w:val="00BC22AB"/>
    <w:rsid w:val="00BC2324"/>
    <w:rsid w:val="00BC2334"/>
    <w:rsid w:val="00BC26EF"/>
    <w:rsid w:val="00BC2B51"/>
    <w:rsid w:val="00BC2D97"/>
    <w:rsid w:val="00BC2E87"/>
    <w:rsid w:val="00BC2F4B"/>
    <w:rsid w:val="00BC3167"/>
    <w:rsid w:val="00BC34EA"/>
    <w:rsid w:val="00BC35B5"/>
    <w:rsid w:val="00BC3648"/>
    <w:rsid w:val="00BC3B06"/>
    <w:rsid w:val="00BC3F5E"/>
    <w:rsid w:val="00BC4202"/>
    <w:rsid w:val="00BC4473"/>
    <w:rsid w:val="00BC44C2"/>
    <w:rsid w:val="00BC46EB"/>
    <w:rsid w:val="00BC4940"/>
    <w:rsid w:val="00BC504C"/>
    <w:rsid w:val="00BC534B"/>
    <w:rsid w:val="00BC534E"/>
    <w:rsid w:val="00BC546C"/>
    <w:rsid w:val="00BC5665"/>
    <w:rsid w:val="00BC568A"/>
    <w:rsid w:val="00BC5B87"/>
    <w:rsid w:val="00BC5E87"/>
    <w:rsid w:val="00BC5EB4"/>
    <w:rsid w:val="00BC61D7"/>
    <w:rsid w:val="00BC63B6"/>
    <w:rsid w:val="00BC692D"/>
    <w:rsid w:val="00BC6A49"/>
    <w:rsid w:val="00BC6A59"/>
    <w:rsid w:val="00BC7445"/>
    <w:rsid w:val="00BC7682"/>
    <w:rsid w:val="00BC7880"/>
    <w:rsid w:val="00BC797A"/>
    <w:rsid w:val="00BD00B9"/>
    <w:rsid w:val="00BD07A8"/>
    <w:rsid w:val="00BD0DD9"/>
    <w:rsid w:val="00BD1547"/>
    <w:rsid w:val="00BD18F1"/>
    <w:rsid w:val="00BD1BBE"/>
    <w:rsid w:val="00BD1E2F"/>
    <w:rsid w:val="00BD2017"/>
    <w:rsid w:val="00BD2136"/>
    <w:rsid w:val="00BD2141"/>
    <w:rsid w:val="00BD221D"/>
    <w:rsid w:val="00BD241E"/>
    <w:rsid w:val="00BD247E"/>
    <w:rsid w:val="00BD2A48"/>
    <w:rsid w:val="00BD2CAE"/>
    <w:rsid w:val="00BD2CDE"/>
    <w:rsid w:val="00BD2CE7"/>
    <w:rsid w:val="00BD3135"/>
    <w:rsid w:val="00BD363E"/>
    <w:rsid w:val="00BD39D8"/>
    <w:rsid w:val="00BD3D02"/>
    <w:rsid w:val="00BD3DBA"/>
    <w:rsid w:val="00BD3E71"/>
    <w:rsid w:val="00BD3F07"/>
    <w:rsid w:val="00BD3F80"/>
    <w:rsid w:val="00BD426A"/>
    <w:rsid w:val="00BD4CAB"/>
    <w:rsid w:val="00BD5003"/>
    <w:rsid w:val="00BD51E8"/>
    <w:rsid w:val="00BD58F2"/>
    <w:rsid w:val="00BD5C99"/>
    <w:rsid w:val="00BD607E"/>
    <w:rsid w:val="00BD61C3"/>
    <w:rsid w:val="00BD6270"/>
    <w:rsid w:val="00BD6473"/>
    <w:rsid w:val="00BD76F5"/>
    <w:rsid w:val="00BD77E4"/>
    <w:rsid w:val="00BD781E"/>
    <w:rsid w:val="00BD7A78"/>
    <w:rsid w:val="00BD7CCD"/>
    <w:rsid w:val="00BD7FA2"/>
    <w:rsid w:val="00BE039C"/>
    <w:rsid w:val="00BE03A5"/>
    <w:rsid w:val="00BE082E"/>
    <w:rsid w:val="00BE10CE"/>
    <w:rsid w:val="00BE16C5"/>
    <w:rsid w:val="00BE272E"/>
    <w:rsid w:val="00BE32BB"/>
    <w:rsid w:val="00BE3522"/>
    <w:rsid w:val="00BE372D"/>
    <w:rsid w:val="00BE3761"/>
    <w:rsid w:val="00BE37F9"/>
    <w:rsid w:val="00BE3A85"/>
    <w:rsid w:val="00BE3BBC"/>
    <w:rsid w:val="00BE3D10"/>
    <w:rsid w:val="00BE3FBE"/>
    <w:rsid w:val="00BE4021"/>
    <w:rsid w:val="00BE42B1"/>
    <w:rsid w:val="00BE43FF"/>
    <w:rsid w:val="00BE462D"/>
    <w:rsid w:val="00BE4BCD"/>
    <w:rsid w:val="00BE4C68"/>
    <w:rsid w:val="00BE4E48"/>
    <w:rsid w:val="00BE4FE3"/>
    <w:rsid w:val="00BE4FF4"/>
    <w:rsid w:val="00BE5735"/>
    <w:rsid w:val="00BE59A1"/>
    <w:rsid w:val="00BE5A03"/>
    <w:rsid w:val="00BE60D1"/>
    <w:rsid w:val="00BE6396"/>
    <w:rsid w:val="00BE6686"/>
    <w:rsid w:val="00BE69D2"/>
    <w:rsid w:val="00BE6C59"/>
    <w:rsid w:val="00BE7096"/>
    <w:rsid w:val="00BE726B"/>
    <w:rsid w:val="00BE7759"/>
    <w:rsid w:val="00BE7C61"/>
    <w:rsid w:val="00BE7D12"/>
    <w:rsid w:val="00BE7FF8"/>
    <w:rsid w:val="00BF0138"/>
    <w:rsid w:val="00BF014E"/>
    <w:rsid w:val="00BF0193"/>
    <w:rsid w:val="00BF032D"/>
    <w:rsid w:val="00BF0CD1"/>
    <w:rsid w:val="00BF1382"/>
    <w:rsid w:val="00BF1CA4"/>
    <w:rsid w:val="00BF1D80"/>
    <w:rsid w:val="00BF2143"/>
    <w:rsid w:val="00BF25F5"/>
    <w:rsid w:val="00BF2670"/>
    <w:rsid w:val="00BF267A"/>
    <w:rsid w:val="00BF31C9"/>
    <w:rsid w:val="00BF3306"/>
    <w:rsid w:val="00BF35F6"/>
    <w:rsid w:val="00BF3C6F"/>
    <w:rsid w:val="00BF3CE6"/>
    <w:rsid w:val="00BF3E2E"/>
    <w:rsid w:val="00BF4155"/>
    <w:rsid w:val="00BF4780"/>
    <w:rsid w:val="00BF4A16"/>
    <w:rsid w:val="00BF51D6"/>
    <w:rsid w:val="00BF5245"/>
    <w:rsid w:val="00BF5336"/>
    <w:rsid w:val="00BF567F"/>
    <w:rsid w:val="00BF58A6"/>
    <w:rsid w:val="00BF58FE"/>
    <w:rsid w:val="00BF5F95"/>
    <w:rsid w:val="00BF6697"/>
    <w:rsid w:val="00BF6BDA"/>
    <w:rsid w:val="00BF6C4E"/>
    <w:rsid w:val="00BF6E3A"/>
    <w:rsid w:val="00BF6F59"/>
    <w:rsid w:val="00BF74AB"/>
    <w:rsid w:val="00BF798F"/>
    <w:rsid w:val="00BF7B1C"/>
    <w:rsid w:val="00BF7F15"/>
    <w:rsid w:val="00C000CB"/>
    <w:rsid w:val="00C00127"/>
    <w:rsid w:val="00C008B2"/>
    <w:rsid w:val="00C008E5"/>
    <w:rsid w:val="00C00B98"/>
    <w:rsid w:val="00C00D83"/>
    <w:rsid w:val="00C0176A"/>
    <w:rsid w:val="00C018C7"/>
    <w:rsid w:val="00C01B67"/>
    <w:rsid w:val="00C01CEE"/>
    <w:rsid w:val="00C0216A"/>
    <w:rsid w:val="00C021BE"/>
    <w:rsid w:val="00C024EC"/>
    <w:rsid w:val="00C02713"/>
    <w:rsid w:val="00C02906"/>
    <w:rsid w:val="00C02AAB"/>
    <w:rsid w:val="00C02B07"/>
    <w:rsid w:val="00C02C17"/>
    <w:rsid w:val="00C02F0C"/>
    <w:rsid w:val="00C02F2C"/>
    <w:rsid w:val="00C02F95"/>
    <w:rsid w:val="00C0313C"/>
    <w:rsid w:val="00C0362B"/>
    <w:rsid w:val="00C036AD"/>
    <w:rsid w:val="00C0382E"/>
    <w:rsid w:val="00C03922"/>
    <w:rsid w:val="00C041EB"/>
    <w:rsid w:val="00C046C5"/>
    <w:rsid w:val="00C049EC"/>
    <w:rsid w:val="00C04C07"/>
    <w:rsid w:val="00C04C76"/>
    <w:rsid w:val="00C051C9"/>
    <w:rsid w:val="00C05520"/>
    <w:rsid w:val="00C05C32"/>
    <w:rsid w:val="00C0617C"/>
    <w:rsid w:val="00C0639B"/>
    <w:rsid w:val="00C063DD"/>
    <w:rsid w:val="00C06557"/>
    <w:rsid w:val="00C065E1"/>
    <w:rsid w:val="00C07173"/>
    <w:rsid w:val="00C073DA"/>
    <w:rsid w:val="00C07884"/>
    <w:rsid w:val="00C07E95"/>
    <w:rsid w:val="00C07F22"/>
    <w:rsid w:val="00C104A1"/>
    <w:rsid w:val="00C10DDD"/>
    <w:rsid w:val="00C10E16"/>
    <w:rsid w:val="00C10F7D"/>
    <w:rsid w:val="00C110D0"/>
    <w:rsid w:val="00C1127B"/>
    <w:rsid w:val="00C117C8"/>
    <w:rsid w:val="00C11866"/>
    <w:rsid w:val="00C11893"/>
    <w:rsid w:val="00C11C14"/>
    <w:rsid w:val="00C123C5"/>
    <w:rsid w:val="00C1259A"/>
    <w:rsid w:val="00C1277A"/>
    <w:rsid w:val="00C1288C"/>
    <w:rsid w:val="00C12D60"/>
    <w:rsid w:val="00C12E42"/>
    <w:rsid w:val="00C130FB"/>
    <w:rsid w:val="00C131D6"/>
    <w:rsid w:val="00C1321D"/>
    <w:rsid w:val="00C13453"/>
    <w:rsid w:val="00C13624"/>
    <w:rsid w:val="00C13BC9"/>
    <w:rsid w:val="00C13C6C"/>
    <w:rsid w:val="00C13C7F"/>
    <w:rsid w:val="00C13CB8"/>
    <w:rsid w:val="00C14707"/>
    <w:rsid w:val="00C14B36"/>
    <w:rsid w:val="00C14B61"/>
    <w:rsid w:val="00C14BB0"/>
    <w:rsid w:val="00C15442"/>
    <w:rsid w:val="00C154B3"/>
    <w:rsid w:val="00C15714"/>
    <w:rsid w:val="00C159CE"/>
    <w:rsid w:val="00C15B6A"/>
    <w:rsid w:val="00C15E90"/>
    <w:rsid w:val="00C16152"/>
    <w:rsid w:val="00C16355"/>
    <w:rsid w:val="00C1635F"/>
    <w:rsid w:val="00C166BC"/>
    <w:rsid w:val="00C16970"/>
    <w:rsid w:val="00C16AA2"/>
    <w:rsid w:val="00C171BD"/>
    <w:rsid w:val="00C1746F"/>
    <w:rsid w:val="00C177F2"/>
    <w:rsid w:val="00C17863"/>
    <w:rsid w:val="00C17DEA"/>
    <w:rsid w:val="00C2006A"/>
    <w:rsid w:val="00C2023E"/>
    <w:rsid w:val="00C202E4"/>
    <w:rsid w:val="00C2036A"/>
    <w:rsid w:val="00C207C3"/>
    <w:rsid w:val="00C210C6"/>
    <w:rsid w:val="00C21320"/>
    <w:rsid w:val="00C21C2B"/>
    <w:rsid w:val="00C22089"/>
    <w:rsid w:val="00C2226D"/>
    <w:rsid w:val="00C22546"/>
    <w:rsid w:val="00C226D8"/>
    <w:rsid w:val="00C22983"/>
    <w:rsid w:val="00C22F24"/>
    <w:rsid w:val="00C23421"/>
    <w:rsid w:val="00C24049"/>
    <w:rsid w:val="00C240DF"/>
    <w:rsid w:val="00C25AFF"/>
    <w:rsid w:val="00C2631C"/>
    <w:rsid w:val="00C26376"/>
    <w:rsid w:val="00C26C54"/>
    <w:rsid w:val="00C27082"/>
    <w:rsid w:val="00C27809"/>
    <w:rsid w:val="00C27BB3"/>
    <w:rsid w:val="00C300B4"/>
    <w:rsid w:val="00C30450"/>
    <w:rsid w:val="00C30575"/>
    <w:rsid w:val="00C307F1"/>
    <w:rsid w:val="00C30D01"/>
    <w:rsid w:val="00C31284"/>
    <w:rsid w:val="00C313F2"/>
    <w:rsid w:val="00C31592"/>
    <w:rsid w:val="00C31793"/>
    <w:rsid w:val="00C31AB6"/>
    <w:rsid w:val="00C31D91"/>
    <w:rsid w:val="00C31EC1"/>
    <w:rsid w:val="00C31F35"/>
    <w:rsid w:val="00C31FFF"/>
    <w:rsid w:val="00C324ED"/>
    <w:rsid w:val="00C3278C"/>
    <w:rsid w:val="00C32A1F"/>
    <w:rsid w:val="00C32A36"/>
    <w:rsid w:val="00C33243"/>
    <w:rsid w:val="00C33252"/>
    <w:rsid w:val="00C33350"/>
    <w:rsid w:val="00C33784"/>
    <w:rsid w:val="00C33806"/>
    <w:rsid w:val="00C338E5"/>
    <w:rsid w:val="00C341DE"/>
    <w:rsid w:val="00C341E2"/>
    <w:rsid w:val="00C348F0"/>
    <w:rsid w:val="00C34902"/>
    <w:rsid w:val="00C34E0A"/>
    <w:rsid w:val="00C34E8D"/>
    <w:rsid w:val="00C35183"/>
    <w:rsid w:val="00C353DD"/>
    <w:rsid w:val="00C3542A"/>
    <w:rsid w:val="00C3554D"/>
    <w:rsid w:val="00C3599F"/>
    <w:rsid w:val="00C35AC0"/>
    <w:rsid w:val="00C35F2A"/>
    <w:rsid w:val="00C3602C"/>
    <w:rsid w:val="00C36240"/>
    <w:rsid w:val="00C36305"/>
    <w:rsid w:val="00C36B82"/>
    <w:rsid w:val="00C36BFE"/>
    <w:rsid w:val="00C37267"/>
    <w:rsid w:val="00C3777A"/>
    <w:rsid w:val="00C37819"/>
    <w:rsid w:val="00C37C67"/>
    <w:rsid w:val="00C37CAF"/>
    <w:rsid w:val="00C37D65"/>
    <w:rsid w:val="00C37EF8"/>
    <w:rsid w:val="00C37F68"/>
    <w:rsid w:val="00C4023A"/>
    <w:rsid w:val="00C4026A"/>
    <w:rsid w:val="00C4048A"/>
    <w:rsid w:val="00C407C1"/>
    <w:rsid w:val="00C40C74"/>
    <w:rsid w:val="00C40CB4"/>
    <w:rsid w:val="00C40E27"/>
    <w:rsid w:val="00C40EBE"/>
    <w:rsid w:val="00C41499"/>
    <w:rsid w:val="00C41BDF"/>
    <w:rsid w:val="00C42313"/>
    <w:rsid w:val="00C4287A"/>
    <w:rsid w:val="00C42D44"/>
    <w:rsid w:val="00C42F64"/>
    <w:rsid w:val="00C4338E"/>
    <w:rsid w:val="00C4359C"/>
    <w:rsid w:val="00C43718"/>
    <w:rsid w:val="00C43BD4"/>
    <w:rsid w:val="00C43F05"/>
    <w:rsid w:val="00C43F97"/>
    <w:rsid w:val="00C44284"/>
    <w:rsid w:val="00C44341"/>
    <w:rsid w:val="00C445D4"/>
    <w:rsid w:val="00C445DB"/>
    <w:rsid w:val="00C44A53"/>
    <w:rsid w:val="00C44C51"/>
    <w:rsid w:val="00C44D80"/>
    <w:rsid w:val="00C45167"/>
    <w:rsid w:val="00C45259"/>
    <w:rsid w:val="00C45386"/>
    <w:rsid w:val="00C455DB"/>
    <w:rsid w:val="00C458D2"/>
    <w:rsid w:val="00C45B0B"/>
    <w:rsid w:val="00C45E07"/>
    <w:rsid w:val="00C4684D"/>
    <w:rsid w:val="00C46B5E"/>
    <w:rsid w:val="00C47319"/>
    <w:rsid w:val="00C47E01"/>
    <w:rsid w:val="00C50239"/>
    <w:rsid w:val="00C502DE"/>
    <w:rsid w:val="00C50430"/>
    <w:rsid w:val="00C50DEC"/>
    <w:rsid w:val="00C50EBD"/>
    <w:rsid w:val="00C51708"/>
    <w:rsid w:val="00C51724"/>
    <w:rsid w:val="00C51AC0"/>
    <w:rsid w:val="00C51C45"/>
    <w:rsid w:val="00C51FA2"/>
    <w:rsid w:val="00C5213A"/>
    <w:rsid w:val="00C52333"/>
    <w:rsid w:val="00C52734"/>
    <w:rsid w:val="00C527DA"/>
    <w:rsid w:val="00C52AA4"/>
    <w:rsid w:val="00C52CB0"/>
    <w:rsid w:val="00C532D8"/>
    <w:rsid w:val="00C533DB"/>
    <w:rsid w:val="00C536E6"/>
    <w:rsid w:val="00C53765"/>
    <w:rsid w:val="00C53ABE"/>
    <w:rsid w:val="00C53AC1"/>
    <w:rsid w:val="00C540BB"/>
    <w:rsid w:val="00C54721"/>
    <w:rsid w:val="00C5478C"/>
    <w:rsid w:val="00C54A88"/>
    <w:rsid w:val="00C54B48"/>
    <w:rsid w:val="00C54C33"/>
    <w:rsid w:val="00C54D9D"/>
    <w:rsid w:val="00C55AFF"/>
    <w:rsid w:val="00C55DBA"/>
    <w:rsid w:val="00C55F08"/>
    <w:rsid w:val="00C560FE"/>
    <w:rsid w:val="00C56A83"/>
    <w:rsid w:val="00C56C20"/>
    <w:rsid w:val="00C56F6F"/>
    <w:rsid w:val="00C56F7E"/>
    <w:rsid w:val="00C57428"/>
    <w:rsid w:val="00C57812"/>
    <w:rsid w:val="00C57900"/>
    <w:rsid w:val="00C604C5"/>
    <w:rsid w:val="00C60628"/>
    <w:rsid w:val="00C6095C"/>
    <w:rsid w:val="00C61438"/>
    <w:rsid w:val="00C61466"/>
    <w:rsid w:val="00C61471"/>
    <w:rsid w:val="00C614A9"/>
    <w:rsid w:val="00C615A7"/>
    <w:rsid w:val="00C616E9"/>
    <w:rsid w:val="00C61969"/>
    <w:rsid w:val="00C61970"/>
    <w:rsid w:val="00C61B6F"/>
    <w:rsid w:val="00C61CBC"/>
    <w:rsid w:val="00C6211D"/>
    <w:rsid w:val="00C622B0"/>
    <w:rsid w:val="00C62AC2"/>
    <w:rsid w:val="00C62BD8"/>
    <w:rsid w:val="00C62BEC"/>
    <w:rsid w:val="00C62E6F"/>
    <w:rsid w:val="00C62F78"/>
    <w:rsid w:val="00C63DF1"/>
    <w:rsid w:val="00C646E0"/>
    <w:rsid w:val="00C6486A"/>
    <w:rsid w:val="00C648F7"/>
    <w:rsid w:val="00C64C59"/>
    <w:rsid w:val="00C65138"/>
    <w:rsid w:val="00C65394"/>
    <w:rsid w:val="00C6540C"/>
    <w:rsid w:val="00C654BF"/>
    <w:rsid w:val="00C65559"/>
    <w:rsid w:val="00C6621D"/>
    <w:rsid w:val="00C66279"/>
    <w:rsid w:val="00C664EE"/>
    <w:rsid w:val="00C66B50"/>
    <w:rsid w:val="00C66D37"/>
    <w:rsid w:val="00C66F4A"/>
    <w:rsid w:val="00C672BD"/>
    <w:rsid w:val="00C6758B"/>
    <w:rsid w:val="00C676D8"/>
    <w:rsid w:val="00C67E7C"/>
    <w:rsid w:val="00C703D9"/>
    <w:rsid w:val="00C70A3A"/>
    <w:rsid w:val="00C70B71"/>
    <w:rsid w:val="00C710F4"/>
    <w:rsid w:val="00C711A6"/>
    <w:rsid w:val="00C7141A"/>
    <w:rsid w:val="00C71771"/>
    <w:rsid w:val="00C7185A"/>
    <w:rsid w:val="00C71CCC"/>
    <w:rsid w:val="00C7213C"/>
    <w:rsid w:val="00C7231C"/>
    <w:rsid w:val="00C7255E"/>
    <w:rsid w:val="00C72632"/>
    <w:rsid w:val="00C73135"/>
    <w:rsid w:val="00C7343E"/>
    <w:rsid w:val="00C73463"/>
    <w:rsid w:val="00C7378B"/>
    <w:rsid w:val="00C737B9"/>
    <w:rsid w:val="00C738FC"/>
    <w:rsid w:val="00C73E44"/>
    <w:rsid w:val="00C73FA4"/>
    <w:rsid w:val="00C74553"/>
    <w:rsid w:val="00C745B2"/>
    <w:rsid w:val="00C74BAF"/>
    <w:rsid w:val="00C74F62"/>
    <w:rsid w:val="00C75217"/>
    <w:rsid w:val="00C75442"/>
    <w:rsid w:val="00C75533"/>
    <w:rsid w:val="00C7569D"/>
    <w:rsid w:val="00C76346"/>
    <w:rsid w:val="00C7666C"/>
    <w:rsid w:val="00C76C2E"/>
    <w:rsid w:val="00C76DD4"/>
    <w:rsid w:val="00C76DD5"/>
    <w:rsid w:val="00C76EBB"/>
    <w:rsid w:val="00C7758F"/>
    <w:rsid w:val="00C776D4"/>
    <w:rsid w:val="00C77C9B"/>
    <w:rsid w:val="00C77D9A"/>
    <w:rsid w:val="00C8015D"/>
    <w:rsid w:val="00C801F7"/>
    <w:rsid w:val="00C80667"/>
    <w:rsid w:val="00C809DC"/>
    <w:rsid w:val="00C80BDE"/>
    <w:rsid w:val="00C80D69"/>
    <w:rsid w:val="00C81763"/>
    <w:rsid w:val="00C8181C"/>
    <w:rsid w:val="00C81B01"/>
    <w:rsid w:val="00C81CCA"/>
    <w:rsid w:val="00C81D23"/>
    <w:rsid w:val="00C81D9F"/>
    <w:rsid w:val="00C81F27"/>
    <w:rsid w:val="00C81F99"/>
    <w:rsid w:val="00C829D9"/>
    <w:rsid w:val="00C82A22"/>
    <w:rsid w:val="00C8354D"/>
    <w:rsid w:val="00C835FB"/>
    <w:rsid w:val="00C83727"/>
    <w:rsid w:val="00C83A69"/>
    <w:rsid w:val="00C83CDE"/>
    <w:rsid w:val="00C83EF2"/>
    <w:rsid w:val="00C84411"/>
    <w:rsid w:val="00C84F4D"/>
    <w:rsid w:val="00C851D7"/>
    <w:rsid w:val="00C85455"/>
    <w:rsid w:val="00C855F8"/>
    <w:rsid w:val="00C859C2"/>
    <w:rsid w:val="00C85B99"/>
    <w:rsid w:val="00C860D5"/>
    <w:rsid w:val="00C86A05"/>
    <w:rsid w:val="00C86BCD"/>
    <w:rsid w:val="00C87072"/>
    <w:rsid w:val="00C87439"/>
    <w:rsid w:val="00C8774B"/>
    <w:rsid w:val="00C87CD5"/>
    <w:rsid w:val="00C90296"/>
    <w:rsid w:val="00C90B1E"/>
    <w:rsid w:val="00C90C5B"/>
    <w:rsid w:val="00C9106E"/>
    <w:rsid w:val="00C9120F"/>
    <w:rsid w:val="00C91671"/>
    <w:rsid w:val="00C917E4"/>
    <w:rsid w:val="00C91B74"/>
    <w:rsid w:val="00C91F00"/>
    <w:rsid w:val="00C91FE4"/>
    <w:rsid w:val="00C92012"/>
    <w:rsid w:val="00C92170"/>
    <w:rsid w:val="00C921FA"/>
    <w:rsid w:val="00C92433"/>
    <w:rsid w:val="00C924D9"/>
    <w:rsid w:val="00C92581"/>
    <w:rsid w:val="00C931A4"/>
    <w:rsid w:val="00C931DD"/>
    <w:rsid w:val="00C93ABB"/>
    <w:rsid w:val="00C94225"/>
    <w:rsid w:val="00C948E5"/>
    <w:rsid w:val="00C94B1A"/>
    <w:rsid w:val="00C94B93"/>
    <w:rsid w:val="00C94EF5"/>
    <w:rsid w:val="00C9588C"/>
    <w:rsid w:val="00C958AE"/>
    <w:rsid w:val="00C959E4"/>
    <w:rsid w:val="00C95A92"/>
    <w:rsid w:val="00C95ACF"/>
    <w:rsid w:val="00C95B40"/>
    <w:rsid w:val="00C95BFD"/>
    <w:rsid w:val="00C96531"/>
    <w:rsid w:val="00C96696"/>
    <w:rsid w:val="00C9696B"/>
    <w:rsid w:val="00C96A02"/>
    <w:rsid w:val="00C96B1F"/>
    <w:rsid w:val="00C972A7"/>
    <w:rsid w:val="00C97376"/>
    <w:rsid w:val="00C97433"/>
    <w:rsid w:val="00C97789"/>
    <w:rsid w:val="00C97E7F"/>
    <w:rsid w:val="00C97E9C"/>
    <w:rsid w:val="00CA015C"/>
    <w:rsid w:val="00CA026B"/>
    <w:rsid w:val="00CA05DA"/>
    <w:rsid w:val="00CA0B84"/>
    <w:rsid w:val="00CA0D26"/>
    <w:rsid w:val="00CA0F0F"/>
    <w:rsid w:val="00CA11AE"/>
    <w:rsid w:val="00CA12AD"/>
    <w:rsid w:val="00CA1489"/>
    <w:rsid w:val="00CA1817"/>
    <w:rsid w:val="00CA1CFD"/>
    <w:rsid w:val="00CA1E7E"/>
    <w:rsid w:val="00CA209F"/>
    <w:rsid w:val="00CA22BE"/>
    <w:rsid w:val="00CA2A99"/>
    <w:rsid w:val="00CA2B4D"/>
    <w:rsid w:val="00CA2C8C"/>
    <w:rsid w:val="00CA343A"/>
    <w:rsid w:val="00CA3856"/>
    <w:rsid w:val="00CA392B"/>
    <w:rsid w:val="00CA40C5"/>
    <w:rsid w:val="00CA463A"/>
    <w:rsid w:val="00CA47EF"/>
    <w:rsid w:val="00CA5223"/>
    <w:rsid w:val="00CA5523"/>
    <w:rsid w:val="00CA57D9"/>
    <w:rsid w:val="00CA5883"/>
    <w:rsid w:val="00CA59DD"/>
    <w:rsid w:val="00CA5C08"/>
    <w:rsid w:val="00CA5C1D"/>
    <w:rsid w:val="00CA5C54"/>
    <w:rsid w:val="00CA5E43"/>
    <w:rsid w:val="00CA6134"/>
    <w:rsid w:val="00CA65C6"/>
    <w:rsid w:val="00CA660D"/>
    <w:rsid w:val="00CA6671"/>
    <w:rsid w:val="00CA673D"/>
    <w:rsid w:val="00CA6B7C"/>
    <w:rsid w:val="00CA6C0A"/>
    <w:rsid w:val="00CA6D39"/>
    <w:rsid w:val="00CA6FFA"/>
    <w:rsid w:val="00CA72D6"/>
    <w:rsid w:val="00CA754C"/>
    <w:rsid w:val="00CA7670"/>
    <w:rsid w:val="00CA7B96"/>
    <w:rsid w:val="00CA7D5C"/>
    <w:rsid w:val="00CA7EBE"/>
    <w:rsid w:val="00CB0183"/>
    <w:rsid w:val="00CB0429"/>
    <w:rsid w:val="00CB04C6"/>
    <w:rsid w:val="00CB0B09"/>
    <w:rsid w:val="00CB0B30"/>
    <w:rsid w:val="00CB0EBE"/>
    <w:rsid w:val="00CB10B9"/>
    <w:rsid w:val="00CB1197"/>
    <w:rsid w:val="00CB1DE0"/>
    <w:rsid w:val="00CB2031"/>
    <w:rsid w:val="00CB203D"/>
    <w:rsid w:val="00CB243C"/>
    <w:rsid w:val="00CB2CC2"/>
    <w:rsid w:val="00CB2CE8"/>
    <w:rsid w:val="00CB2F01"/>
    <w:rsid w:val="00CB3027"/>
    <w:rsid w:val="00CB321F"/>
    <w:rsid w:val="00CB3675"/>
    <w:rsid w:val="00CB37EB"/>
    <w:rsid w:val="00CB3B2B"/>
    <w:rsid w:val="00CB3D55"/>
    <w:rsid w:val="00CB3E1A"/>
    <w:rsid w:val="00CB43C8"/>
    <w:rsid w:val="00CB5B08"/>
    <w:rsid w:val="00CB5C2D"/>
    <w:rsid w:val="00CB5DBB"/>
    <w:rsid w:val="00CB5DEB"/>
    <w:rsid w:val="00CB5E49"/>
    <w:rsid w:val="00CB5F3C"/>
    <w:rsid w:val="00CB5FE8"/>
    <w:rsid w:val="00CB6013"/>
    <w:rsid w:val="00CB6078"/>
    <w:rsid w:val="00CB619D"/>
    <w:rsid w:val="00CB6AF9"/>
    <w:rsid w:val="00CB6F61"/>
    <w:rsid w:val="00CB73CA"/>
    <w:rsid w:val="00CB7705"/>
    <w:rsid w:val="00CB7793"/>
    <w:rsid w:val="00CB79E1"/>
    <w:rsid w:val="00CC02EC"/>
    <w:rsid w:val="00CC0993"/>
    <w:rsid w:val="00CC09D7"/>
    <w:rsid w:val="00CC09EF"/>
    <w:rsid w:val="00CC0AC4"/>
    <w:rsid w:val="00CC0D03"/>
    <w:rsid w:val="00CC13B7"/>
    <w:rsid w:val="00CC15FA"/>
    <w:rsid w:val="00CC194F"/>
    <w:rsid w:val="00CC1A99"/>
    <w:rsid w:val="00CC1AF1"/>
    <w:rsid w:val="00CC2123"/>
    <w:rsid w:val="00CC242F"/>
    <w:rsid w:val="00CC259D"/>
    <w:rsid w:val="00CC3153"/>
    <w:rsid w:val="00CC3210"/>
    <w:rsid w:val="00CC349E"/>
    <w:rsid w:val="00CC34C3"/>
    <w:rsid w:val="00CC3680"/>
    <w:rsid w:val="00CC38A7"/>
    <w:rsid w:val="00CC3A09"/>
    <w:rsid w:val="00CC3AD1"/>
    <w:rsid w:val="00CC4551"/>
    <w:rsid w:val="00CC4C4D"/>
    <w:rsid w:val="00CC520E"/>
    <w:rsid w:val="00CC566D"/>
    <w:rsid w:val="00CC5A3C"/>
    <w:rsid w:val="00CC5C10"/>
    <w:rsid w:val="00CC5E90"/>
    <w:rsid w:val="00CC5FAB"/>
    <w:rsid w:val="00CC61B1"/>
    <w:rsid w:val="00CC6225"/>
    <w:rsid w:val="00CC6243"/>
    <w:rsid w:val="00CC6498"/>
    <w:rsid w:val="00CC6569"/>
    <w:rsid w:val="00CC65F9"/>
    <w:rsid w:val="00CC68F0"/>
    <w:rsid w:val="00CC697B"/>
    <w:rsid w:val="00CC6BF8"/>
    <w:rsid w:val="00CC6C01"/>
    <w:rsid w:val="00CC6D2B"/>
    <w:rsid w:val="00CC70FE"/>
    <w:rsid w:val="00CC71E7"/>
    <w:rsid w:val="00CC77CB"/>
    <w:rsid w:val="00CC78F2"/>
    <w:rsid w:val="00CC7A95"/>
    <w:rsid w:val="00CC7F35"/>
    <w:rsid w:val="00CD0B2A"/>
    <w:rsid w:val="00CD0C82"/>
    <w:rsid w:val="00CD0CDD"/>
    <w:rsid w:val="00CD15DC"/>
    <w:rsid w:val="00CD194B"/>
    <w:rsid w:val="00CD1D37"/>
    <w:rsid w:val="00CD23EB"/>
    <w:rsid w:val="00CD28FC"/>
    <w:rsid w:val="00CD2C7C"/>
    <w:rsid w:val="00CD3718"/>
    <w:rsid w:val="00CD3857"/>
    <w:rsid w:val="00CD3E84"/>
    <w:rsid w:val="00CD3F0C"/>
    <w:rsid w:val="00CD40D7"/>
    <w:rsid w:val="00CD430E"/>
    <w:rsid w:val="00CD43A0"/>
    <w:rsid w:val="00CD4664"/>
    <w:rsid w:val="00CD471D"/>
    <w:rsid w:val="00CD547E"/>
    <w:rsid w:val="00CD5AE4"/>
    <w:rsid w:val="00CD5C98"/>
    <w:rsid w:val="00CD60BF"/>
    <w:rsid w:val="00CD656B"/>
    <w:rsid w:val="00CD6577"/>
    <w:rsid w:val="00CD65A5"/>
    <w:rsid w:val="00CD698D"/>
    <w:rsid w:val="00CD69B7"/>
    <w:rsid w:val="00CD6ED4"/>
    <w:rsid w:val="00CD6EDB"/>
    <w:rsid w:val="00CD7072"/>
    <w:rsid w:val="00CD7405"/>
    <w:rsid w:val="00CE048D"/>
    <w:rsid w:val="00CE04E9"/>
    <w:rsid w:val="00CE0633"/>
    <w:rsid w:val="00CE0641"/>
    <w:rsid w:val="00CE0834"/>
    <w:rsid w:val="00CE095A"/>
    <w:rsid w:val="00CE0BD1"/>
    <w:rsid w:val="00CE0BEC"/>
    <w:rsid w:val="00CE0CC4"/>
    <w:rsid w:val="00CE0E89"/>
    <w:rsid w:val="00CE104A"/>
    <w:rsid w:val="00CE1933"/>
    <w:rsid w:val="00CE1C43"/>
    <w:rsid w:val="00CE1DA4"/>
    <w:rsid w:val="00CE1DDC"/>
    <w:rsid w:val="00CE1EBD"/>
    <w:rsid w:val="00CE22F1"/>
    <w:rsid w:val="00CE24B6"/>
    <w:rsid w:val="00CE269C"/>
    <w:rsid w:val="00CE2AC6"/>
    <w:rsid w:val="00CE2F9C"/>
    <w:rsid w:val="00CE3044"/>
    <w:rsid w:val="00CE35C1"/>
    <w:rsid w:val="00CE35D7"/>
    <w:rsid w:val="00CE3C01"/>
    <w:rsid w:val="00CE42FD"/>
    <w:rsid w:val="00CE4681"/>
    <w:rsid w:val="00CE4AB6"/>
    <w:rsid w:val="00CE4D80"/>
    <w:rsid w:val="00CE5077"/>
    <w:rsid w:val="00CE50C8"/>
    <w:rsid w:val="00CE57B9"/>
    <w:rsid w:val="00CE5AFE"/>
    <w:rsid w:val="00CE6164"/>
    <w:rsid w:val="00CE6930"/>
    <w:rsid w:val="00CE6965"/>
    <w:rsid w:val="00CE6E15"/>
    <w:rsid w:val="00CE6EC0"/>
    <w:rsid w:val="00CE76B5"/>
    <w:rsid w:val="00CE7B13"/>
    <w:rsid w:val="00CE7D3C"/>
    <w:rsid w:val="00CF02AE"/>
    <w:rsid w:val="00CF070C"/>
    <w:rsid w:val="00CF0D36"/>
    <w:rsid w:val="00CF0E6A"/>
    <w:rsid w:val="00CF154C"/>
    <w:rsid w:val="00CF19CA"/>
    <w:rsid w:val="00CF1ACB"/>
    <w:rsid w:val="00CF1F9C"/>
    <w:rsid w:val="00CF233B"/>
    <w:rsid w:val="00CF233D"/>
    <w:rsid w:val="00CF28E4"/>
    <w:rsid w:val="00CF2A17"/>
    <w:rsid w:val="00CF2B2E"/>
    <w:rsid w:val="00CF2BD6"/>
    <w:rsid w:val="00CF2C4F"/>
    <w:rsid w:val="00CF2DCD"/>
    <w:rsid w:val="00CF30F9"/>
    <w:rsid w:val="00CF3544"/>
    <w:rsid w:val="00CF4209"/>
    <w:rsid w:val="00CF465D"/>
    <w:rsid w:val="00CF486A"/>
    <w:rsid w:val="00CF4AB2"/>
    <w:rsid w:val="00CF4CB4"/>
    <w:rsid w:val="00CF4D07"/>
    <w:rsid w:val="00CF50EE"/>
    <w:rsid w:val="00CF51A8"/>
    <w:rsid w:val="00CF53FE"/>
    <w:rsid w:val="00CF54D0"/>
    <w:rsid w:val="00CF5836"/>
    <w:rsid w:val="00CF59C5"/>
    <w:rsid w:val="00CF5ADA"/>
    <w:rsid w:val="00CF5DBD"/>
    <w:rsid w:val="00CF5E37"/>
    <w:rsid w:val="00CF5FFF"/>
    <w:rsid w:val="00CF6186"/>
    <w:rsid w:val="00CF6356"/>
    <w:rsid w:val="00CF65DF"/>
    <w:rsid w:val="00CF6728"/>
    <w:rsid w:val="00CF67B5"/>
    <w:rsid w:val="00CF6995"/>
    <w:rsid w:val="00CF6E29"/>
    <w:rsid w:val="00CF70D4"/>
    <w:rsid w:val="00CF738B"/>
    <w:rsid w:val="00CF75D3"/>
    <w:rsid w:val="00CF7600"/>
    <w:rsid w:val="00CF7B53"/>
    <w:rsid w:val="00CF7B8E"/>
    <w:rsid w:val="00CF7DC0"/>
    <w:rsid w:val="00CF7DDE"/>
    <w:rsid w:val="00CF7E00"/>
    <w:rsid w:val="00D001F9"/>
    <w:rsid w:val="00D00A50"/>
    <w:rsid w:val="00D00B3E"/>
    <w:rsid w:val="00D00DD1"/>
    <w:rsid w:val="00D00E8B"/>
    <w:rsid w:val="00D00FF9"/>
    <w:rsid w:val="00D0190A"/>
    <w:rsid w:val="00D029AD"/>
    <w:rsid w:val="00D032B9"/>
    <w:rsid w:val="00D03555"/>
    <w:rsid w:val="00D0362C"/>
    <w:rsid w:val="00D038EC"/>
    <w:rsid w:val="00D0390B"/>
    <w:rsid w:val="00D03DFB"/>
    <w:rsid w:val="00D03F27"/>
    <w:rsid w:val="00D03F6A"/>
    <w:rsid w:val="00D04172"/>
    <w:rsid w:val="00D0422D"/>
    <w:rsid w:val="00D04233"/>
    <w:rsid w:val="00D04529"/>
    <w:rsid w:val="00D04677"/>
    <w:rsid w:val="00D04801"/>
    <w:rsid w:val="00D04883"/>
    <w:rsid w:val="00D049CF"/>
    <w:rsid w:val="00D049D6"/>
    <w:rsid w:val="00D04B33"/>
    <w:rsid w:val="00D04E1E"/>
    <w:rsid w:val="00D057FE"/>
    <w:rsid w:val="00D05B67"/>
    <w:rsid w:val="00D05E12"/>
    <w:rsid w:val="00D05F73"/>
    <w:rsid w:val="00D06120"/>
    <w:rsid w:val="00D06754"/>
    <w:rsid w:val="00D06773"/>
    <w:rsid w:val="00D068AF"/>
    <w:rsid w:val="00D06959"/>
    <w:rsid w:val="00D069D3"/>
    <w:rsid w:val="00D074B3"/>
    <w:rsid w:val="00D07801"/>
    <w:rsid w:val="00D07C45"/>
    <w:rsid w:val="00D07F99"/>
    <w:rsid w:val="00D10422"/>
    <w:rsid w:val="00D10431"/>
    <w:rsid w:val="00D104BC"/>
    <w:rsid w:val="00D10701"/>
    <w:rsid w:val="00D10C21"/>
    <w:rsid w:val="00D10E60"/>
    <w:rsid w:val="00D10EAE"/>
    <w:rsid w:val="00D115C6"/>
    <w:rsid w:val="00D1175D"/>
    <w:rsid w:val="00D11BC5"/>
    <w:rsid w:val="00D11CC4"/>
    <w:rsid w:val="00D11D24"/>
    <w:rsid w:val="00D11E32"/>
    <w:rsid w:val="00D11F36"/>
    <w:rsid w:val="00D1205E"/>
    <w:rsid w:val="00D122AB"/>
    <w:rsid w:val="00D1244C"/>
    <w:rsid w:val="00D12751"/>
    <w:rsid w:val="00D127D8"/>
    <w:rsid w:val="00D12861"/>
    <w:rsid w:val="00D12922"/>
    <w:rsid w:val="00D142AF"/>
    <w:rsid w:val="00D14398"/>
    <w:rsid w:val="00D14908"/>
    <w:rsid w:val="00D14951"/>
    <w:rsid w:val="00D14B22"/>
    <w:rsid w:val="00D14B82"/>
    <w:rsid w:val="00D14C25"/>
    <w:rsid w:val="00D14F9D"/>
    <w:rsid w:val="00D15083"/>
    <w:rsid w:val="00D154C2"/>
    <w:rsid w:val="00D1557B"/>
    <w:rsid w:val="00D155E6"/>
    <w:rsid w:val="00D15814"/>
    <w:rsid w:val="00D159E4"/>
    <w:rsid w:val="00D15E6F"/>
    <w:rsid w:val="00D161AB"/>
    <w:rsid w:val="00D1693D"/>
    <w:rsid w:val="00D16D89"/>
    <w:rsid w:val="00D17216"/>
    <w:rsid w:val="00D17581"/>
    <w:rsid w:val="00D17835"/>
    <w:rsid w:val="00D17DFB"/>
    <w:rsid w:val="00D20055"/>
    <w:rsid w:val="00D2028E"/>
    <w:rsid w:val="00D20333"/>
    <w:rsid w:val="00D20D7A"/>
    <w:rsid w:val="00D21043"/>
    <w:rsid w:val="00D2162C"/>
    <w:rsid w:val="00D218C6"/>
    <w:rsid w:val="00D21C90"/>
    <w:rsid w:val="00D21D7B"/>
    <w:rsid w:val="00D21FD1"/>
    <w:rsid w:val="00D221AB"/>
    <w:rsid w:val="00D22AEA"/>
    <w:rsid w:val="00D2308C"/>
    <w:rsid w:val="00D232D0"/>
    <w:rsid w:val="00D235B7"/>
    <w:rsid w:val="00D23924"/>
    <w:rsid w:val="00D23F55"/>
    <w:rsid w:val="00D2412B"/>
    <w:rsid w:val="00D245B8"/>
    <w:rsid w:val="00D24671"/>
    <w:rsid w:val="00D24811"/>
    <w:rsid w:val="00D2498B"/>
    <w:rsid w:val="00D24D70"/>
    <w:rsid w:val="00D24E50"/>
    <w:rsid w:val="00D250C5"/>
    <w:rsid w:val="00D252E4"/>
    <w:rsid w:val="00D25357"/>
    <w:rsid w:val="00D25396"/>
    <w:rsid w:val="00D2612C"/>
    <w:rsid w:val="00D265D4"/>
    <w:rsid w:val="00D2693F"/>
    <w:rsid w:val="00D26A22"/>
    <w:rsid w:val="00D26CF2"/>
    <w:rsid w:val="00D26E99"/>
    <w:rsid w:val="00D272F4"/>
    <w:rsid w:val="00D273A2"/>
    <w:rsid w:val="00D276FE"/>
    <w:rsid w:val="00D27747"/>
    <w:rsid w:val="00D279A0"/>
    <w:rsid w:val="00D27C73"/>
    <w:rsid w:val="00D27D75"/>
    <w:rsid w:val="00D27FDB"/>
    <w:rsid w:val="00D300AE"/>
    <w:rsid w:val="00D300CA"/>
    <w:rsid w:val="00D307A9"/>
    <w:rsid w:val="00D30E25"/>
    <w:rsid w:val="00D3101A"/>
    <w:rsid w:val="00D312CE"/>
    <w:rsid w:val="00D314DB"/>
    <w:rsid w:val="00D31562"/>
    <w:rsid w:val="00D315BE"/>
    <w:rsid w:val="00D31A47"/>
    <w:rsid w:val="00D31A6A"/>
    <w:rsid w:val="00D31F7D"/>
    <w:rsid w:val="00D32008"/>
    <w:rsid w:val="00D32278"/>
    <w:rsid w:val="00D325E4"/>
    <w:rsid w:val="00D32F7A"/>
    <w:rsid w:val="00D331E8"/>
    <w:rsid w:val="00D33DE7"/>
    <w:rsid w:val="00D341D1"/>
    <w:rsid w:val="00D34874"/>
    <w:rsid w:val="00D350EC"/>
    <w:rsid w:val="00D3545F"/>
    <w:rsid w:val="00D3555F"/>
    <w:rsid w:val="00D35637"/>
    <w:rsid w:val="00D358EF"/>
    <w:rsid w:val="00D35AAE"/>
    <w:rsid w:val="00D35AB5"/>
    <w:rsid w:val="00D35E0F"/>
    <w:rsid w:val="00D363DF"/>
    <w:rsid w:val="00D3669F"/>
    <w:rsid w:val="00D3753E"/>
    <w:rsid w:val="00D37B8C"/>
    <w:rsid w:val="00D37CAB"/>
    <w:rsid w:val="00D37EB0"/>
    <w:rsid w:val="00D4059D"/>
    <w:rsid w:val="00D40A1D"/>
    <w:rsid w:val="00D40C4A"/>
    <w:rsid w:val="00D40CF2"/>
    <w:rsid w:val="00D40E2E"/>
    <w:rsid w:val="00D412E2"/>
    <w:rsid w:val="00D4191C"/>
    <w:rsid w:val="00D41A0D"/>
    <w:rsid w:val="00D41A53"/>
    <w:rsid w:val="00D41C26"/>
    <w:rsid w:val="00D41D0E"/>
    <w:rsid w:val="00D41D82"/>
    <w:rsid w:val="00D41E7E"/>
    <w:rsid w:val="00D41E84"/>
    <w:rsid w:val="00D43024"/>
    <w:rsid w:val="00D4314D"/>
    <w:rsid w:val="00D4363C"/>
    <w:rsid w:val="00D439A2"/>
    <w:rsid w:val="00D43CC1"/>
    <w:rsid w:val="00D43EAC"/>
    <w:rsid w:val="00D43F52"/>
    <w:rsid w:val="00D43FB7"/>
    <w:rsid w:val="00D44051"/>
    <w:rsid w:val="00D4410F"/>
    <w:rsid w:val="00D44AC2"/>
    <w:rsid w:val="00D44BC8"/>
    <w:rsid w:val="00D451C5"/>
    <w:rsid w:val="00D452CE"/>
    <w:rsid w:val="00D455A8"/>
    <w:rsid w:val="00D457D5"/>
    <w:rsid w:val="00D45873"/>
    <w:rsid w:val="00D45CBB"/>
    <w:rsid w:val="00D45FF4"/>
    <w:rsid w:val="00D469C4"/>
    <w:rsid w:val="00D46D6F"/>
    <w:rsid w:val="00D47184"/>
    <w:rsid w:val="00D474BE"/>
    <w:rsid w:val="00D475A5"/>
    <w:rsid w:val="00D479B9"/>
    <w:rsid w:val="00D504F3"/>
    <w:rsid w:val="00D5051B"/>
    <w:rsid w:val="00D50576"/>
    <w:rsid w:val="00D509D9"/>
    <w:rsid w:val="00D50D38"/>
    <w:rsid w:val="00D51175"/>
    <w:rsid w:val="00D5164D"/>
    <w:rsid w:val="00D51694"/>
    <w:rsid w:val="00D51B74"/>
    <w:rsid w:val="00D52BFA"/>
    <w:rsid w:val="00D52DC0"/>
    <w:rsid w:val="00D52FED"/>
    <w:rsid w:val="00D53490"/>
    <w:rsid w:val="00D53ACD"/>
    <w:rsid w:val="00D53BD3"/>
    <w:rsid w:val="00D53FA5"/>
    <w:rsid w:val="00D54299"/>
    <w:rsid w:val="00D5446B"/>
    <w:rsid w:val="00D54651"/>
    <w:rsid w:val="00D54A7D"/>
    <w:rsid w:val="00D54AEC"/>
    <w:rsid w:val="00D54F16"/>
    <w:rsid w:val="00D55184"/>
    <w:rsid w:val="00D55260"/>
    <w:rsid w:val="00D553AB"/>
    <w:rsid w:val="00D555F5"/>
    <w:rsid w:val="00D555FA"/>
    <w:rsid w:val="00D55BD6"/>
    <w:rsid w:val="00D55DF3"/>
    <w:rsid w:val="00D56237"/>
    <w:rsid w:val="00D56C51"/>
    <w:rsid w:val="00D56C96"/>
    <w:rsid w:val="00D56D14"/>
    <w:rsid w:val="00D57059"/>
    <w:rsid w:val="00D570DC"/>
    <w:rsid w:val="00D57729"/>
    <w:rsid w:val="00D57A4B"/>
    <w:rsid w:val="00D57CA7"/>
    <w:rsid w:val="00D57E1D"/>
    <w:rsid w:val="00D60080"/>
    <w:rsid w:val="00D6053E"/>
    <w:rsid w:val="00D60CD6"/>
    <w:rsid w:val="00D6111A"/>
    <w:rsid w:val="00D61788"/>
    <w:rsid w:val="00D61895"/>
    <w:rsid w:val="00D62195"/>
    <w:rsid w:val="00D622EB"/>
    <w:rsid w:val="00D6238E"/>
    <w:rsid w:val="00D6259D"/>
    <w:rsid w:val="00D628A5"/>
    <w:rsid w:val="00D62A08"/>
    <w:rsid w:val="00D62FEA"/>
    <w:rsid w:val="00D6323F"/>
    <w:rsid w:val="00D63815"/>
    <w:rsid w:val="00D638E7"/>
    <w:rsid w:val="00D63BE8"/>
    <w:rsid w:val="00D63D3C"/>
    <w:rsid w:val="00D63E1B"/>
    <w:rsid w:val="00D644C5"/>
    <w:rsid w:val="00D64646"/>
    <w:rsid w:val="00D64705"/>
    <w:rsid w:val="00D64C33"/>
    <w:rsid w:val="00D64C75"/>
    <w:rsid w:val="00D6596E"/>
    <w:rsid w:val="00D65B7A"/>
    <w:rsid w:val="00D65C36"/>
    <w:rsid w:val="00D65EAF"/>
    <w:rsid w:val="00D6631F"/>
    <w:rsid w:val="00D6632A"/>
    <w:rsid w:val="00D6633A"/>
    <w:rsid w:val="00D66345"/>
    <w:rsid w:val="00D664B8"/>
    <w:rsid w:val="00D6668A"/>
    <w:rsid w:val="00D6674F"/>
    <w:rsid w:val="00D668E0"/>
    <w:rsid w:val="00D66BE0"/>
    <w:rsid w:val="00D66D28"/>
    <w:rsid w:val="00D66DB4"/>
    <w:rsid w:val="00D675DB"/>
    <w:rsid w:val="00D67952"/>
    <w:rsid w:val="00D67C9B"/>
    <w:rsid w:val="00D67F7F"/>
    <w:rsid w:val="00D704B3"/>
    <w:rsid w:val="00D70556"/>
    <w:rsid w:val="00D705E6"/>
    <w:rsid w:val="00D70A0D"/>
    <w:rsid w:val="00D71164"/>
    <w:rsid w:val="00D717D3"/>
    <w:rsid w:val="00D718A1"/>
    <w:rsid w:val="00D71B4D"/>
    <w:rsid w:val="00D71B88"/>
    <w:rsid w:val="00D71E09"/>
    <w:rsid w:val="00D72161"/>
    <w:rsid w:val="00D726F4"/>
    <w:rsid w:val="00D72831"/>
    <w:rsid w:val="00D72C54"/>
    <w:rsid w:val="00D72DAC"/>
    <w:rsid w:val="00D7308C"/>
    <w:rsid w:val="00D73210"/>
    <w:rsid w:val="00D73421"/>
    <w:rsid w:val="00D73574"/>
    <w:rsid w:val="00D737D8"/>
    <w:rsid w:val="00D74722"/>
    <w:rsid w:val="00D74CBB"/>
    <w:rsid w:val="00D75782"/>
    <w:rsid w:val="00D75A4A"/>
    <w:rsid w:val="00D75D29"/>
    <w:rsid w:val="00D761BD"/>
    <w:rsid w:val="00D765AF"/>
    <w:rsid w:val="00D765DE"/>
    <w:rsid w:val="00D76675"/>
    <w:rsid w:val="00D766F4"/>
    <w:rsid w:val="00D768B2"/>
    <w:rsid w:val="00D768C9"/>
    <w:rsid w:val="00D76B98"/>
    <w:rsid w:val="00D774E8"/>
    <w:rsid w:val="00D7754E"/>
    <w:rsid w:val="00D77A11"/>
    <w:rsid w:val="00D77AD8"/>
    <w:rsid w:val="00D77C6C"/>
    <w:rsid w:val="00D77F1B"/>
    <w:rsid w:val="00D801EE"/>
    <w:rsid w:val="00D8029F"/>
    <w:rsid w:val="00D8037B"/>
    <w:rsid w:val="00D80472"/>
    <w:rsid w:val="00D8055F"/>
    <w:rsid w:val="00D809B6"/>
    <w:rsid w:val="00D809DD"/>
    <w:rsid w:val="00D80F87"/>
    <w:rsid w:val="00D81210"/>
    <w:rsid w:val="00D813B8"/>
    <w:rsid w:val="00D81A08"/>
    <w:rsid w:val="00D81C00"/>
    <w:rsid w:val="00D81DDB"/>
    <w:rsid w:val="00D823D9"/>
    <w:rsid w:val="00D82B60"/>
    <w:rsid w:val="00D82D99"/>
    <w:rsid w:val="00D834F6"/>
    <w:rsid w:val="00D83BDE"/>
    <w:rsid w:val="00D83E68"/>
    <w:rsid w:val="00D83FB3"/>
    <w:rsid w:val="00D843F2"/>
    <w:rsid w:val="00D847C6"/>
    <w:rsid w:val="00D848CD"/>
    <w:rsid w:val="00D84D8D"/>
    <w:rsid w:val="00D84DA6"/>
    <w:rsid w:val="00D853E7"/>
    <w:rsid w:val="00D854A4"/>
    <w:rsid w:val="00D85556"/>
    <w:rsid w:val="00D855DE"/>
    <w:rsid w:val="00D85745"/>
    <w:rsid w:val="00D86037"/>
    <w:rsid w:val="00D8616F"/>
    <w:rsid w:val="00D86286"/>
    <w:rsid w:val="00D86291"/>
    <w:rsid w:val="00D86345"/>
    <w:rsid w:val="00D86450"/>
    <w:rsid w:val="00D864F7"/>
    <w:rsid w:val="00D86DA6"/>
    <w:rsid w:val="00D87067"/>
    <w:rsid w:val="00D872D0"/>
    <w:rsid w:val="00D8744D"/>
    <w:rsid w:val="00D87793"/>
    <w:rsid w:val="00D87863"/>
    <w:rsid w:val="00D8797A"/>
    <w:rsid w:val="00D87C0B"/>
    <w:rsid w:val="00D87EC2"/>
    <w:rsid w:val="00D87ECA"/>
    <w:rsid w:val="00D90191"/>
    <w:rsid w:val="00D90203"/>
    <w:rsid w:val="00D90A2B"/>
    <w:rsid w:val="00D911DD"/>
    <w:rsid w:val="00D9130B"/>
    <w:rsid w:val="00D913B1"/>
    <w:rsid w:val="00D917C9"/>
    <w:rsid w:val="00D91B89"/>
    <w:rsid w:val="00D91CC4"/>
    <w:rsid w:val="00D9220E"/>
    <w:rsid w:val="00D92259"/>
    <w:rsid w:val="00D92602"/>
    <w:rsid w:val="00D92A07"/>
    <w:rsid w:val="00D92D12"/>
    <w:rsid w:val="00D92FEE"/>
    <w:rsid w:val="00D93389"/>
    <w:rsid w:val="00D935F1"/>
    <w:rsid w:val="00D936EE"/>
    <w:rsid w:val="00D937DF"/>
    <w:rsid w:val="00D93D95"/>
    <w:rsid w:val="00D93EB0"/>
    <w:rsid w:val="00D93F8A"/>
    <w:rsid w:val="00D949F3"/>
    <w:rsid w:val="00D94AC5"/>
    <w:rsid w:val="00D94E44"/>
    <w:rsid w:val="00D95060"/>
    <w:rsid w:val="00D95432"/>
    <w:rsid w:val="00D956B4"/>
    <w:rsid w:val="00D95961"/>
    <w:rsid w:val="00D95CEC"/>
    <w:rsid w:val="00D95D8F"/>
    <w:rsid w:val="00D95DE6"/>
    <w:rsid w:val="00D96247"/>
    <w:rsid w:val="00D9633F"/>
    <w:rsid w:val="00D96370"/>
    <w:rsid w:val="00D9655B"/>
    <w:rsid w:val="00D96972"/>
    <w:rsid w:val="00D974F6"/>
    <w:rsid w:val="00D97724"/>
    <w:rsid w:val="00D97F2D"/>
    <w:rsid w:val="00DA0929"/>
    <w:rsid w:val="00DA0D35"/>
    <w:rsid w:val="00DA0ED2"/>
    <w:rsid w:val="00DA1014"/>
    <w:rsid w:val="00DA12EA"/>
    <w:rsid w:val="00DA139D"/>
    <w:rsid w:val="00DA13DD"/>
    <w:rsid w:val="00DA144F"/>
    <w:rsid w:val="00DA1904"/>
    <w:rsid w:val="00DA1E73"/>
    <w:rsid w:val="00DA3276"/>
    <w:rsid w:val="00DA32AB"/>
    <w:rsid w:val="00DA3339"/>
    <w:rsid w:val="00DA3A47"/>
    <w:rsid w:val="00DA3AEC"/>
    <w:rsid w:val="00DA3DE1"/>
    <w:rsid w:val="00DA41D9"/>
    <w:rsid w:val="00DA41FE"/>
    <w:rsid w:val="00DA42F7"/>
    <w:rsid w:val="00DA44C2"/>
    <w:rsid w:val="00DA4A49"/>
    <w:rsid w:val="00DA4AB2"/>
    <w:rsid w:val="00DA4B53"/>
    <w:rsid w:val="00DA4CE7"/>
    <w:rsid w:val="00DA5043"/>
    <w:rsid w:val="00DA5538"/>
    <w:rsid w:val="00DA59DC"/>
    <w:rsid w:val="00DA59E4"/>
    <w:rsid w:val="00DA5C8C"/>
    <w:rsid w:val="00DA5D4B"/>
    <w:rsid w:val="00DA5FB7"/>
    <w:rsid w:val="00DA6071"/>
    <w:rsid w:val="00DA6184"/>
    <w:rsid w:val="00DA63A9"/>
    <w:rsid w:val="00DA6B8B"/>
    <w:rsid w:val="00DA6EB5"/>
    <w:rsid w:val="00DA6EB8"/>
    <w:rsid w:val="00DA7A01"/>
    <w:rsid w:val="00DA7EC9"/>
    <w:rsid w:val="00DB0177"/>
    <w:rsid w:val="00DB02D8"/>
    <w:rsid w:val="00DB0319"/>
    <w:rsid w:val="00DB0484"/>
    <w:rsid w:val="00DB0A07"/>
    <w:rsid w:val="00DB0B36"/>
    <w:rsid w:val="00DB0D6A"/>
    <w:rsid w:val="00DB1121"/>
    <w:rsid w:val="00DB122D"/>
    <w:rsid w:val="00DB1317"/>
    <w:rsid w:val="00DB1395"/>
    <w:rsid w:val="00DB1498"/>
    <w:rsid w:val="00DB15B9"/>
    <w:rsid w:val="00DB18D8"/>
    <w:rsid w:val="00DB1A98"/>
    <w:rsid w:val="00DB22CC"/>
    <w:rsid w:val="00DB23F3"/>
    <w:rsid w:val="00DB2645"/>
    <w:rsid w:val="00DB2936"/>
    <w:rsid w:val="00DB37A1"/>
    <w:rsid w:val="00DB3922"/>
    <w:rsid w:val="00DB3A79"/>
    <w:rsid w:val="00DB3DF8"/>
    <w:rsid w:val="00DB4487"/>
    <w:rsid w:val="00DB4506"/>
    <w:rsid w:val="00DB4874"/>
    <w:rsid w:val="00DB52ED"/>
    <w:rsid w:val="00DB5378"/>
    <w:rsid w:val="00DB56E8"/>
    <w:rsid w:val="00DB570D"/>
    <w:rsid w:val="00DB5B05"/>
    <w:rsid w:val="00DB600A"/>
    <w:rsid w:val="00DB622D"/>
    <w:rsid w:val="00DB639C"/>
    <w:rsid w:val="00DB694F"/>
    <w:rsid w:val="00DB6A92"/>
    <w:rsid w:val="00DB6B09"/>
    <w:rsid w:val="00DB70EB"/>
    <w:rsid w:val="00DB7486"/>
    <w:rsid w:val="00DB785C"/>
    <w:rsid w:val="00DB78DF"/>
    <w:rsid w:val="00DB7BA0"/>
    <w:rsid w:val="00DB7E37"/>
    <w:rsid w:val="00DB7E3B"/>
    <w:rsid w:val="00DB7E88"/>
    <w:rsid w:val="00DC088D"/>
    <w:rsid w:val="00DC08A9"/>
    <w:rsid w:val="00DC0A06"/>
    <w:rsid w:val="00DC0AD2"/>
    <w:rsid w:val="00DC0B12"/>
    <w:rsid w:val="00DC1476"/>
    <w:rsid w:val="00DC14A9"/>
    <w:rsid w:val="00DC1658"/>
    <w:rsid w:val="00DC166B"/>
    <w:rsid w:val="00DC1707"/>
    <w:rsid w:val="00DC1B61"/>
    <w:rsid w:val="00DC1EFF"/>
    <w:rsid w:val="00DC20CD"/>
    <w:rsid w:val="00DC28C6"/>
    <w:rsid w:val="00DC2D2F"/>
    <w:rsid w:val="00DC31FA"/>
    <w:rsid w:val="00DC3415"/>
    <w:rsid w:val="00DC38C2"/>
    <w:rsid w:val="00DC3DD5"/>
    <w:rsid w:val="00DC3DEA"/>
    <w:rsid w:val="00DC3F17"/>
    <w:rsid w:val="00DC47DF"/>
    <w:rsid w:val="00DC4A58"/>
    <w:rsid w:val="00DC4B43"/>
    <w:rsid w:val="00DC5D3E"/>
    <w:rsid w:val="00DC6503"/>
    <w:rsid w:val="00DC66CA"/>
    <w:rsid w:val="00DC692C"/>
    <w:rsid w:val="00DC6DB1"/>
    <w:rsid w:val="00DC6E41"/>
    <w:rsid w:val="00DC70B1"/>
    <w:rsid w:val="00DC70E8"/>
    <w:rsid w:val="00DC714F"/>
    <w:rsid w:val="00DC7304"/>
    <w:rsid w:val="00DC75A9"/>
    <w:rsid w:val="00DC7E29"/>
    <w:rsid w:val="00DD0376"/>
    <w:rsid w:val="00DD087B"/>
    <w:rsid w:val="00DD0C89"/>
    <w:rsid w:val="00DD1E0A"/>
    <w:rsid w:val="00DD1E13"/>
    <w:rsid w:val="00DD2805"/>
    <w:rsid w:val="00DD2CA7"/>
    <w:rsid w:val="00DD34EE"/>
    <w:rsid w:val="00DD3D2F"/>
    <w:rsid w:val="00DD479F"/>
    <w:rsid w:val="00DD4CC2"/>
    <w:rsid w:val="00DD4CF8"/>
    <w:rsid w:val="00DD50B2"/>
    <w:rsid w:val="00DD5730"/>
    <w:rsid w:val="00DD57DB"/>
    <w:rsid w:val="00DD5865"/>
    <w:rsid w:val="00DD5DB1"/>
    <w:rsid w:val="00DD648F"/>
    <w:rsid w:val="00DD6745"/>
    <w:rsid w:val="00DD680F"/>
    <w:rsid w:val="00DD6814"/>
    <w:rsid w:val="00DD6AE2"/>
    <w:rsid w:val="00DD731B"/>
    <w:rsid w:val="00DD76D1"/>
    <w:rsid w:val="00DD7C56"/>
    <w:rsid w:val="00DD7EA3"/>
    <w:rsid w:val="00DE031B"/>
    <w:rsid w:val="00DE053C"/>
    <w:rsid w:val="00DE091E"/>
    <w:rsid w:val="00DE09F9"/>
    <w:rsid w:val="00DE0A3C"/>
    <w:rsid w:val="00DE0C16"/>
    <w:rsid w:val="00DE0C85"/>
    <w:rsid w:val="00DE0CDE"/>
    <w:rsid w:val="00DE0D9C"/>
    <w:rsid w:val="00DE12F0"/>
    <w:rsid w:val="00DE1941"/>
    <w:rsid w:val="00DE1A87"/>
    <w:rsid w:val="00DE2001"/>
    <w:rsid w:val="00DE217D"/>
    <w:rsid w:val="00DE21D6"/>
    <w:rsid w:val="00DE22F0"/>
    <w:rsid w:val="00DE238E"/>
    <w:rsid w:val="00DE29FD"/>
    <w:rsid w:val="00DE2B9C"/>
    <w:rsid w:val="00DE2BB6"/>
    <w:rsid w:val="00DE3372"/>
    <w:rsid w:val="00DE33EB"/>
    <w:rsid w:val="00DE39C0"/>
    <w:rsid w:val="00DE4176"/>
    <w:rsid w:val="00DE45B7"/>
    <w:rsid w:val="00DE4726"/>
    <w:rsid w:val="00DE4D47"/>
    <w:rsid w:val="00DE4D8E"/>
    <w:rsid w:val="00DE4DE8"/>
    <w:rsid w:val="00DE5052"/>
    <w:rsid w:val="00DE51A5"/>
    <w:rsid w:val="00DE575D"/>
    <w:rsid w:val="00DE5888"/>
    <w:rsid w:val="00DE5945"/>
    <w:rsid w:val="00DE5AE9"/>
    <w:rsid w:val="00DE5F00"/>
    <w:rsid w:val="00DE643E"/>
    <w:rsid w:val="00DE6AE9"/>
    <w:rsid w:val="00DE6B87"/>
    <w:rsid w:val="00DE7109"/>
    <w:rsid w:val="00DE7146"/>
    <w:rsid w:val="00DE728A"/>
    <w:rsid w:val="00DE7614"/>
    <w:rsid w:val="00DE7C78"/>
    <w:rsid w:val="00DE7E0D"/>
    <w:rsid w:val="00DF0057"/>
    <w:rsid w:val="00DF0260"/>
    <w:rsid w:val="00DF091C"/>
    <w:rsid w:val="00DF093D"/>
    <w:rsid w:val="00DF0C96"/>
    <w:rsid w:val="00DF0DF1"/>
    <w:rsid w:val="00DF0EED"/>
    <w:rsid w:val="00DF1097"/>
    <w:rsid w:val="00DF1162"/>
    <w:rsid w:val="00DF15DF"/>
    <w:rsid w:val="00DF1985"/>
    <w:rsid w:val="00DF1E3E"/>
    <w:rsid w:val="00DF2193"/>
    <w:rsid w:val="00DF263D"/>
    <w:rsid w:val="00DF272B"/>
    <w:rsid w:val="00DF2823"/>
    <w:rsid w:val="00DF2844"/>
    <w:rsid w:val="00DF2933"/>
    <w:rsid w:val="00DF2CE2"/>
    <w:rsid w:val="00DF2EDB"/>
    <w:rsid w:val="00DF2FF2"/>
    <w:rsid w:val="00DF3076"/>
    <w:rsid w:val="00DF3145"/>
    <w:rsid w:val="00DF3182"/>
    <w:rsid w:val="00DF3499"/>
    <w:rsid w:val="00DF3897"/>
    <w:rsid w:val="00DF3980"/>
    <w:rsid w:val="00DF3AF0"/>
    <w:rsid w:val="00DF3F44"/>
    <w:rsid w:val="00DF3F6C"/>
    <w:rsid w:val="00DF4195"/>
    <w:rsid w:val="00DF41AF"/>
    <w:rsid w:val="00DF422F"/>
    <w:rsid w:val="00DF42B4"/>
    <w:rsid w:val="00DF4582"/>
    <w:rsid w:val="00DF46CC"/>
    <w:rsid w:val="00DF4733"/>
    <w:rsid w:val="00DF4801"/>
    <w:rsid w:val="00DF48A8"/>
    <w:rsid w:val="00DF4CB3"/>
    <w:rsid w:val="00DF50B7"/>
    <w:rsid w:val="00DF5560"/>
    <w:rsid w:val="00DF5D94"/>
    <w:rsid w:val="00DF5FD7"/>
    <w:rsid w:val="00DF6095"/>
    <w:rsid w:val="00DF680E"/>
    <w:rsid w:val="00DF6852"/>
    <w:rsid w:val="00DF6867"/>
    <w:rsid w:val="00DF6B0D"/>
    <w:rsid w:val="00DF6C43"/>
    <w:rsid w:val="00DF6C9A"/>
    <w:rsid w:val="00DF7DFB"/>
    <w:rsid w:val="00DF7EE2"/>
    <w:rsid w:val="00E0002F"/>
    <w:rsid w:val="00E00045"/>
    <w:rsid w:val="00E0091D"/>
    <w:rsid w:val="00E009EA"/>
    <w:rsid w:val="00E00AAF"/>
    <w:rsid w:val="00E00B25"/>
    <w:rsid w:val="00E00D50"/>
    <w:rsid w:val="00E00DF2"/>
    <w:rsid w:val="00E00EFE"/>
    <w:rsid w:val="00E01279"/>
    <w:rsid w:val="00E017F5"/>
    <w:rsid w:val="00E019F4"/>
    <w:rsid w:val="00E0254C"/>
    <w:rsid w:val="00E025CD"/>
    <w:rsid w:val="00E02653"/>
    <w:rsid w:val="00E02C3D"/>
    <w:rsid w:val="00E031F4"/>
    <w:rsid w:val="00E03204"/>
    <w:rsid w:val="00E032E6"/>
    <w:rsid w:val="00E035DB"/>
    <w:rsid w:val="00E03922"/>
    <w:rsid w:val="00E03B44"/>
    <w:rsid w:val="00E041CE"/>
    <w:rsid w:val="00E046EE"/>
    <w:rsid w:val="00E04BFD"/>
    <w:rsid w:val="00E05100"/>
    <w:rsid w:val="00E052B9"/>
    <w:rsid w:val="00E053E8"/>
    <w:rsid w:val="00E05600"/>
    <w:rsid w:val="00E05832"/>
    <w:rsid w:val="00E059AC"/>
    <w:rsid w:val="00E0614A"/>
    <w:rsid w:val="00E06176"/>
    <w:rsid w:val="00E06193"/>
    <w:rsid w:val="00E064E5"/>
    <w:rsid w:val="00E06534"/>
    <w:rsid w:val="00E0689A"/>
    <w:rsid w:val="00E06D10"/>
    <w:rsid w:val="00E06E44"/>
    <w:rsid w:val="00E06F3E"/>
    <w:rsid w:val="00E06FB6"/>
    <w:rsid w:val="00E07112"/>
    <w:rsid w:val="00E071AB"/>
    <w:rsid w:val="00E07662"/>
    <w:rsid w:val="00E077D4"/>
    <w:rsid w:val="00E07A53"/>
    <w:rsid w:val="00E10142"/>
    <w:rsid w:val="00E10DC1"/>
    <w:rsid w:val="00E10EF7"/>
    <w:rsid w:val="00E1111D"/>
    <w:rsid w:val="00E118DE"/>
    <w:rsid w:val="00E11BE2"/>
    <w:rsid w:val="00E11D15"/>
    <w:rsid w:val="00E11D2E"/>
    <w:rsid w:val="00E11E1D"/>
    <w:rsid w:val="00E12524"/>
    <w:rsid w:val="00E12734"/>
    <w:rsid w:val="00E129C1"/>
    <w:rsid w:val="00E12F1F"/>
    <w:rsid w:val="00E1323C"/>
    <w:rsid w:val="00E13243"/>
    <w:rsid w:val="00E1334B"/>
    <w:rsid w:val="00E1372F"/>
    <w:rsid w:val="00E13848"/>
    <w:rsid w:val="00E13A12"/>
    <w:rsid w:val="00E13BDC"/>
    <w:rsid w:val="00E13C5B"/>
    <w:rsid w:val="00E141F4"/>
    <w:rsid w:val="00E14428"/>
    <w:rsid w:val="00E14C35"/>
    <w:rsid w:val="00E14CE8"/>
    <w:rsid w:val="00E14D5A"/>
    <w:rsid w:val="00E14D68"/>
    <w:rsid w:val="00E14F0B"/>
    <w:rsid w:val="00E14F27"/>
    <w:rsid w:val="00E1517E"/>
    <w:rsid w:val="00E15475"/>
    <w:rsid w:val="00E15588"/>
    <w:rsid w:val="00E156A2"/>
    <w:rsid w:val="00E15961"/>
    <w:rsid w:val="00E15E86"/>
    <w:rsid w:val="00E160D6"/>
    <w:rsid w:val="00E16192"/>
    <w:rsid w:val="00E161ED"/>
    <w:rsid w:val="00E16315"/>
    <w:rsid w:val="00E1672C"/>
    <w:rsid w:val="00E16BE0"/>
    <w:rsid w:val="00E17019"/>
    <w:rsid w:val="00E1760F"/>
    <w:rsid w:val="00E17691"/>
    <w:rsid w:val="00E17852"/>
    <w:rsid w:val="00E179E4"/>
    <w:rsid w:val="00E17E64"/>
    <w:rsid w:val="00E201EB"/>
    <w:rsid w:val="00E202CF"/>
    <w:rsid w:val="00E203D8"/>
    <w:rsid w:val="00E207E3"/>
    <w:rsid w:val="00E20959"/>
    <w:rsid w:val="00E20A3D"/>
    <w:rsid w:val="00E20A5A"/>
    <w:rsid w:val="00E20B7F"/>
    <w:rsid w:val="00E20C6E"/>
    <w:rsid w:val="00E20F72"/>
    <w:rsid w:val="00E213A2"/>
    <w:rsid w:val="00E21643"/>
    <w:rsid w:val="00E21F56"/>
    <w:rsid w:val="00E2280E"/>
    <w:rsid w:val="00E22889"/>
    <w:rsid w:val="00E22E0E"/>
    <w:rsid w:val="00E2307F"/>
    <w:rsid w:val="00E235BD"/>
    <w:rsid w:val="00E2375B"/>
    <w:rsid w:val="00E238A2"/>
    <w:rsid w:val="00E23AF2"/>
    <w:rsid w:val="00E23B42"/>
    <w:rsid w:val="00E23D3E"/>
    <w:rsid w:val="00E24051"/>
    <w:rsid w:val="00E240CD"/>
    <w:rsid w:val="00E241BB"/>
    <w:rsid w:val="00E24264"/>
    <w:rsid w:val="00E24565"/>
    <w:rsid w:val="00E249BA"/>
    <w:rsid w:val="00E25C6B"/>
    <w:rsid w:val="00E26370"/>
    <w:rsid w:val="00E2664E"/>
    <w:rsid w:val="00E267D0"/>
    <w:rsid w:val="00E26A5B"/>
    <w:rsid w:val="00E26B36"/>
    <w:rsid w:val="00E271E2"/>
    <w:rsid w:val="00E2735D"/>
    <w:rsid w:val="00E27843"/>
    <w:rsid w:val="00E27A6D"/>
    <w:rsid w:val="00E27BB7"/>
    <w:rsid w:val="00E27D72"/>
    <w:rsid w:val="00E27E2F"/>
    <w:rsid w:val="00E27E82"/>
    <w:rsid w:val="00E301D3"/>
    <w:rsid w:val="00E301E3"/>
    <w:rsid w:val="00E30233"/>
    <w:rsid w:val="00E309B6"/>
    <w:rsid w:val="00E30AF5"/>
    <w:rsid w:val="00E314BC"/>
    <w:rsid w:val="00E3163A"/>
    <w:rsid w:val="00E31BE8"/>
    <w:rsid w:val="00E31CC0"/>
    <w:rsid w:val="00E31D1C"/>
    <w:rsid w:val="00E31EE4"/>
    <w:rsid w:val="00E32A1D"/>
    <w:rsid w:val="00E32A50"/>
    <w:rsid w:val="00E32F9D"/>
    <w:rsid w:val="00E33207"/>
    <w:rsid w:val="00E3327A"/>
    <w:rsid w:val="00E3339B"/>
    <w:rsid w:val="00E335B6"/>
    <w:rsid w:val="00E335F9"/>
    <w:rsid w:val="00E33749"/>
    <w:rsid w:val="00E33A95"/>
    <w:rsid w:val="00E3406E"/>
    <w:rsid w:val="00E34586"/>
    <w:rsid w:val="00E34811"/>
    <w:rsid w:val="00E34AD7"/>
    <w:rsid w:val="00E34C17"/>
    <w:rsid w:val="00E34FE3"/>
    <w:rsid w:val="00E34FF1"/>
    <w:rsid w:val="00E35116"/>
    <w:rsid w:val="00E35512"/>
    <w:rsid w:val="00E35B9C"/>
    <w:rsid w:val="00E35C7C"/>
    <w:rsid w:val="00E3625D"/>
    <w:rsid w:val="00E36D20"/>
    <w:rsid w:val="00E36F63"/>
    <w:rsid w:val="00E36FE9"/>
    <w:rsid w:val="00E3729D"/>
    <w:rsid w:val="00E373F7"/>
    <w:rsid w:val="00E3793B"/>
    <w:rsid w:val="00E37BA3"/>
    <w:rsid w:val="00E37DB8"/>
    <w:rsid w:val="00E37FBB"/>
    <w:rsid w:val="00E402D1"/>
    <w:rsid w:val="00E40772"/>
    <w:rsid w:val="00E408B0"/>
    <w:rsid w:val="00E40BA3"/>
    <w:rsid w:val="00E4100C"/>
    <w:rsid w:val="00E41663"/>
    <w:rsid w:val="00E416B9"/>
    <w:rsid w:val="00E41ACD"/>
    <w:rsid w:val="00E420D6"/>
    <w:rsid w:val="00E4230E"/>
    <w:rsid w:val="00E42FE6"/>
    <w:rsid w:val="00E43562"/>
    <w:rsid w:val="00E437E8"/>
    <w:rsid w:val="00E43816"/>
    <w:rsid w:val="00E439BE"/>
    <w:rsid w:val="00E43BAA"/>
    <w:rsid w:val="00E43C2C"/>
    <w:rsid w:val="00E43ECC"/>
    <w:rsid w:val="00E43F75"/>
    <w:rsid w:val="00E44174"/>
    <w:rsid w:val="00E443A5"/>
    <w:rsid w:val="00E445B4"/>
    <w:rsid w:val="00E44AE9"/>
    <w:rsid w:val="00E44D8C"/>
    <w:rsid w:val="00E44DAC"/>
    <w:rsid w:val="00E44EF9"/>
    <w:rsid w:val="00E45684"/>
    <w:rsid w:val="00E45A4D"/>
    <w:rsid w:val="00E46836"/>
    <w:rsid w:val="00E4684B"/>
    <w:rsid w:val="00E46AEE"/>
    <w:rsid w:val="00E46BCB"/>
    <w:rsid w:val="00E46DED"/>
    <w:rsid w:val="00E46E2F"/>
    <w:rsid w:val="00E470E9"/>
    <w:rsid w:val="00E476B4"/>
    <w:rsid w:val="00E47A87"/>
    <w:rsid w:val="00E5022A"/>
    <w:rsid w:val="00E502C7"/>
    <w:rsid w:val="00E502F8"/>
    <w:rsid w:val="00E507B3"/>
    <w:rsid w:val="00E50A86"/>
    <w:rsid w:val="00E50E75"/>
    <w:rsid w:val="00E50F29"/>
    <w:rsid w:val="00E50F37"/>
    <w:rsid w:val="00E51086"/>
    <w:rsid w:val="00E5117A"/>
    <w:rsid w:val="00E517E3"/>
    <w:rsid w:val="00E51809"/>
    <w:rsid w:val="00E52136"/>
    <w:rsid w:val="00E521CA"/>
    <w:rsid w:val="00E521E5"/>
    <w:rsid w:val="00E5250C"/>
    <w:rsid w:val="00E5256C"/>
    <w:rsid w:val="00E52BF5"/>
    <w:rsid w:val="00E52CA3"/>
    <w:rsid w:val="00E52DEC"/>
    <w:rsid w:val="00E52F9E"/>
    <w:rsid w:val="00E53B0E"/>
    <w:rsid w:val="00E53BF3"/>
    <w:rsid w:val="00E53F57"/>
    <w:rsid w:val="00E542DE"/>
    <w:rsid w:val="00E543E8"/>
    <w:rsid w:val="00E543FC"/>
    <w:rsid w:val="00E546B7"/>
    <w:rsid w:val="00E54773"/>
    <w:rsid w:val="00E549AD"/>
    <w:rsid w:val="00E54D6A"/>
    <w:rsid w:val="00E54ECE"/>
    <w:rsid w:val="00E54FC8"/>
    <w:rsid w:val="00E55739"/>
    <w:rsid w:val="00E558FB"/>
    <w:rsid w:val="00E55951"/>
    <w:rsid w:val="00E55EFB"/>
    <w:rsid w:val="00E560CD"/>
    <w:rsid w:val="00E564FA"/>
    <w:rsid w:val="00E568A4"/>
    <w:rsid w:val="00E56914"/>
    <w:rsid w:val="00E569A9"/>
    <w:rsid w:val="00E56AF6"/>
    <w:rsid w:val="00E56E6D"/>
    <w:rsid w:val="00E57101"/>
    <w:rsid w:val="00E578F4"/>
    <w:rsid w:val="00E57AD1"/>
    <w:rsid w:val="00E57DDE"/>
    <w:rsid w:val="00E57E83"/>
    <w:rsid w:val="00E57EA9"/>
    <w:rsid w:val="00E57EE2"/>
    <w:rsid w:val="00E60027"/>
    <w:rsid w:val="00E60131"/>
    <w:rsid w:val="00E603E9"/>
    <w:rsid w:val="00E605F5"/>
    <w:rsid w:val="00E606FE"/>
    <w:rsid w:val="00E60FDC"/>
    <w:rsid w:val="00E611C4"/>
    <w:rsid w:val="00E612D7"/>
    <w:rsid w:val="00E614A0"/>
    <w:rsid w:val="00E61737"/>
    <w:rsid w:val="00E6175A"/>
    <w:rsid w:val="00E61A2F"/>
    <w:rsid w:val="00E61AC5"/>
    <w:rsid w:val="00E61ADB"/>
    <w:rsid w:val="00E61B26"/>
    <w:rsid w:val="00E61C7D"/>
    <w:rsid w:val="00E6232C"/>
    <w:rsid w:val="00E62CB9"/>
    <w:rsid w:val="00E63066"/>
    <w:rsid w:val="00E63291"/>
    <w:rsid w:val="00E63B10"/>
    <w:rsid w:val="00E63DD9"/>
    <w:rsid w:val="00E63FDB"/>
    <w:rsid w:val="00E645CB"/>
    <w:rsid w:val="00E647D0"/>
    <w:rsid w:val="00E652D8"/>
    <w:rsid w:val="00E65537"/>
    <w:rsid w:val="00E65C8A"/>
    <w:rsid w:val="00E65EDF"/>
    <w:rsid w:val="00E65EF5"/>
    <w:rsid w:val="00E65FCD"/>
    <w:rsid w:val="00E6654C"/>
    <w:rsid w:val="00E6679D"/>
    <w:rsid w:val="00E66BCC"/>
    <w:rsid w:val="00E67583"/>
    <w:rsid w:val="00E6758B"/>
    <w:rsid w:val="00E67832"/>
    <w:rsid w:val="00E67BF2"/>
    <w:rsid w:val="00E67CFE"/>
    <w:rsid w:val="00E67D09"/>
    <w:rsid w:val="00E70262"/>
    <w:rsid w:val="00E70606"/>
    <w:rsid w:val="00E70DFE"/>
    <w:rsid w:val="00E70ECC"/>
    <w:rsid w:val="00E716E2"/>
    <w:rsid w:val="00E7178C"/>
    <w:rsid w:val="00E71A93"/>
    <w:rsid w:val="00E71D29"/>
    <w:rsid w:val="00E71DB3"/>
    <w:rsid w:val="00E72076"/>
    <w:rsid w:val="00E721EA"/>
    <w:rsid w:val="00E7253F"/>
    <w:rsid w:val="00E725EC"/>
    <w:rsid w:val="00E72829"/>
    <w:rsid w:val="00E728EB"/>
    <w:rsid w:val="00E72BEF"/>
    <w:rsid w:val="00E72E6B"/>
    <w:rsid w:val="00E72FE8"/>
    <w:rsid w:val="00E732BA"/>
    <w:rsid w:val="00E7332F"/>
    <w:rsid w:val="00E73388"/>
    <w:rsid w:val="00E73481"/>
    <w:rsid w:val="00E73987"/>
    <w:rsid w:val="00E73B6F"/>
    <w:rsid w:val="00E73D75"/>
    <w:rsid w:val="00E74402"/>
    <w:rsid w:val="00E74A63"/>
    <w:rsid w:val="00E74C57"/>
    <w:rsid w:val="00E75134"/>
    <w:rsid w:val="00E751FD"/>
    <w:rsid w:val="00E7528C"/>
    <w:rsid w:val="00E75642"/>
    <w:rsid w:val="00E7574A"/>
    <w:rsid w:val="00E757C6"/>
    <w:rsid w:val="00E76EC6"/>
    <w:rsid w:val="00E77521"/>
    <w:rsid w:val="00E77A85"/>
    <w:rsid w:val="00E77CA7"/>
    <w:rsid w:val="00E77FF1"/>
    <w:rsid w:val="00E80250"/>
    <w:rsid w:val="00E802EC"/>
    <w:rsid w:val="00E80850"/>
    <w:rsid w:val="00E80BD4"/>
    <w:rsid w:val="00E80C31"/>
    <w:rsid w:val="00E81004"/>
    <w:rsid w:val="00E814F5"/>
    <w:rsid w:val="00E81601"/>
    <w:rsid w:val="00E81681"/>
    <w:rsid w:val="00E81830"/>
    <w:rsid w:val="00E81A06"/>
    <w:rsid w:val="00E81D66"/>
    <w:rsid w:val="00E81F63"/>
    <w:rsid w:val="00E821F9"/>
    <w:rsid w:val="00E8232A"/>
    <w:rsid w:val="00E82518"/>
    <w:rsid w:val="00E82529"/>
    <w:rsid w:val="00E82A6A"/>
    <w:rsid w:val="00E834DE"/>
    <w:rsid w:val="00E83519"/>
    <w:rsid w:val="00E83901"/>
    <w:rsid w:val="00E83CBD"/>
    <w:rsid w:val="00E83E3C"/>
    <w:rsid w:val="00E84157"/>
    <w:rsid w:val="00E842AA"/>
    <w:rsid w:val="00E8443E"/>
    <w:rsid w:val="00E845FE"/>
    <w:rsid w:val="00E846AB"/>
    <w:rsid w:val="00E84B1F"/>
    <w:rsid w:val="00E84BA5"/>
    <w:rsid w:val="00E84EDF"/>
    <w:rsid w:val="00E853AE"/>
    <w:rsid w:val="00E85823"/>
    <w:rsid w:val="00E85925"/>
    <w:rsid w:val="00E86128"/>
    <w:rsid w:val="00E862AF"/>
    <w:rsid w:val="00E8639C"/>
    <w:rsid w:val="00E868DA"/>
    <w:rsid w:val="00E871C8"/>
    <w:rsid w:val="00E8723B"/>
    <w:rsid w:val="00E872D6"/>
    <w:rsid w:val="00E87BA0"/>
    <w:rsid w:val="00E87C0C"/>
    <w:rsid w:val="00E90876"/>
    <w:rsid w:val="00E90959"/>
    <w:rsid w:val="00E91316"/>
    <w:rsid w:val="00E914F7"/>
    <w:rsid w:val="00E91601"/>
    <w:rsid w:val="00E9161D"/>
    <w:rsid w:val="00E9188B"/>
    <w:rsid w:val="00E918B8"/>
    <w:rsid w:val="00E91D6B"/>
    <w:rsid w:val="00E91FA0"/>
    <w:rsid w:val="00E91FDB"/>
    <w:rsid w:val="00E9276C"/>
    <w:rsid w:val="00E92BCE"/>
    <w:rsid w:val="00E92E68"/>
    <w:rsid w:val="00E933F1"/>
    <w:rsid w:val="00E93A98"/>
    <w:rsid w:val="00E93DE7"/>
    <w:rsid w:val="00E93E20"/>
    <w:rsid w:val="00E93FFF"/>
    <w:rsid w:val="00E9432F"/>
    <w:rsid w:val="00E953E1"/>
    <w:rsid w:val="00E95626"/>
    <w:rsid w:val="00E95A36"/>
    <w:rsid w:val="00E95A6A"/>
    <w:rsid w:val="00E96061"/>
    <w:rsid w:val="00E9610B"/>
    <w:rsid w:val="00E96173"/>
    <w:rsid w:val="00E96546"/>
    <w:rsid w:val="00E96718"/>
    <w:rsid w:val="00E96969"/>
    <w:rsid w:val="00E9746D"/>
    <w:rsid w:val="00E974AC"/>
    <w:rsid w:val="00E975EE"/>
    <w:rsid w:val="00E97B65"/>
    <w:rsid w:val="00E97DA1"/>
    <w:rsid w:val="00E97F57"/>
    <w:rsid w:val="00EA0291"/>
    <w:rsid w:val="00EA0825"/>
    <w:rsid w:val="00EA0B8A"/>
    <w:rsid w:val="00EA114E"/>
    <w:rsid w:val="00EA1364"/>
    <w:rsid w:val="00EA16C1"/>
    <w:rsid w:val="00EA1947"/>
    <w:rsid w:val="00EA2707"/>
    <w:rsid w:val="00EA291E"/>
    <w:rsid w:val="00EA29A6"/>
    <w:rsid w:val="00EA2A91"/>
    <w:rsid w:val="00EA2C1B"/>
    <w:rsid w:val="00EA2C84"/>
    <w:rsid w:val="00EA2CF6"/>
    <w:rsid w:val="00EA327C"/>
    <w:rsid w:val="00EA33E2"/>
    <w:rsid w:val="00EA3510"/>
    <w:rsid w:val="00EA35C4"/>
    <w:rsid w:val="00EA3835"/>
    <w:rsid w:val="00EA3DD1"/>
    <w:rsid w:val="00EA3ED6"/>
    <w:rsid w:val="00EA4AD7"/>
    <w:rsid w:val="00EA4C10"/>
    <w:rsid w:val="00EA538A"/>
    <w:rsid w:val="00EA539A"/>
    <w:rsid w:val="00EA583D"/>
    <w:rsid w:val="00EA5BB4"/>
    <w:rsid w:val="00EA5DDD"/>
    <w:rsid w:val="00EA5EED"/>
    <w:rsid w:val="00EA60C1"/>
    <w:rsid w:val="00EA60E0"/>
    <w:rsid w:val="00EA65D6"/>
    <w:rsid w:val="00EA6704"/>
    <w:rsid w:val="00EA7149"/>
    <w:rsid w:val="00EA71E4"/>
    <w:rsid w:val="00EA7281"/>
    <w:rsid w:val="00EA7923"/>
    <w:rsid w:val="00EA7B27"/>
    <w:rsid w:val="00EA7D29"/>
    <w:rsid w:val="00EA7E3A"/>
    <w:rsid w:val="00EB0950"/>
    <w:rsid w:val="00EB0A01"/>
    <w:rsid w:val="00EB0A06"/>
    <w:rsid w:val="00EB1996"/>
    <w:rsid w:val="00EB1B26"/>
    <w:rsid w:val="00EB1DA3"/>
    <w:rsid w:val="00EB1F3F"/>
    <w:rsid w:val="00EB2051"/>
    <w:rsid w:val="00EB23FB"/>
    <w:rsid w:val="00EB24AF"/>
    <w:rsid w:val="00EB251F"/>
    <w:rsid w:val="00EB292D"/>
    <w:rsid w:val="00EB2B5C"/>
    <w:rsid w:val="00EB2C49"/>
    <w:rsid w:val="00EB2F7D"/>
    <w:rsid w:val="00EB2F90"/>
    <w:rsid w:val="00EB335E"/>
    <w:rsid w:val="00EB35BF"/>
    <w:rsid w:val="00EB3C81"/>
    <w:rsid w:val="00EB3D03"/>
    <w:rsid w:val="00EB3DCC"/>
    <w:rsid w:val="00EB3E9B"/>
    <w:rsid w:val="00EB3F15"/>
    <w:rsid w:val="00EB3FA0"/>
    <w:rsid w:val="00EB4933"/>
    <w:rsid w:val="00EB499E"/>
    <w:rsid w:val="00EB4B66"/>
    <w:rsid w:val="00EB5285"/>
    <w:rsid w:val="00EB55C9"/>
    <w:rsid w:val="00EB5636"/>
    <w:rsid w:val="00EB59C7"/>
    <w:rsid w:val="00EB5B00"/>
    <w:rsid w:val="00EB5B59"/>
    <w:rsid w:val="00EB5EBC"/>
    <w:rsid w:val="00EB63A8"/>
    <w:rsid w:val="00EB6417"/>
    <w:rsid w:val="00EB644F"/>
    <w:rsid w:val="00EB6551"/>
    <w:rsid w:val="00EB6FB3"/>
    <w:rsid w:val="00EB734C"/>
    <w:rsid w:val="00EB763D"/>
    <w:rsid w:val="00EB7766"/>
    <w:rsid w:val="00EB796E"/>
    <w:rsid w:val="00EB798F"/>
    <w:rsid w:val="00EB79AD"/>
    <w:rsid w:val="00EB7C24"/>
    <w:rsid w:val="00EB7C82"/>
    <w:rsid w:val="00EB7CEA"/>
    <w:rsid w:val="00EC0062"/>
    <w:rsid w:val="00EC0258"/>
    <w:rsid w:val="00EC06AC"/>
    <w:rsid w:val="00EC06CA"/>
    <w:rsid w:val="00EC0B6E"/>
    <w:rsid w:val="00EC0FE3"/>
    <w:rsid w:val="00EC1B43"/>
    <w:rsid w:val="00EC1C4D"/>
    <w:rsid w:val="00EC1DFA"/>
    <w:rsid w:val="00EC200B"/>
    <w:rsid w:val="00EC23A2"/>
    <w:rsid w:val="00EC2443"/>
    <w:rsid w:val="00EC24FF"/>
    <w:rsid w:val="00EC31B5"/>
    <w:rsid w:val="00EC340D"/>
    <w:rsid w:val="00EC3659"/>
    <w:rsid w:val="00EC4334"/>
    <w:rsid w:val="00EC45DA"/>
    <w:rsid w:val="00EC46B7"/>
    <w:rsid w:val="00EC4A40"/>
    <w:rsid w:val="00EC4E81"/>
    <w:rsid w:val="00EC511B"/>
    <w:rsid w:val="00EC5137"/>
    <w:rsid w:val="00EC53F3"/>
    <w:rsid w:val="00EC5699"/>
    <w:rsid w:val="00EC5A41"/>
    <w:rsid w:val="00EC5C5E"/>
    <w:rsid w:val="00EC5E7A"/>
    <w:rsid w:val="00EC600D"/>
    <w:rsid w:val="00EC62B7"/>
    <w:rsid w:val="00EC6745"/>
    <w:rsid w:val="00EC6757"/>
    <w:rsid w:val="00EC70C8"/>
    <w:rsid w:val="00EC73E5"/>
    <w:rsid w:val="00EC770A"/>
    <w:rsid w:val="00EC7A99"/>
    <w:rsid w:val="00EC7F6B"/>
    <w:rsid w:val="00ED00DB"/>
    <w:rsid w:val="00ED0256"/>
    <w:rsid w:val="00ED0314"/>
    <w:rsid w:val="00ED0435"/>
    <w:rsid w:val="00ED05F8"/>
    <w:rsid w:val="00ED05FE"/>
    <w:rsid w:val="00ED07F8"/>
    <w:rsid w:val="00ED0A1A"/>
    <w:rsid w:val="00ED0E43"/>
    <w:rsid w:val="00ED0F20"/>
    <w:rsid w:val="00ED0F33"/>
    <w:rsid w:val="00ED180E"/>
    <w:rsid w:val="00ED1888"/>
    <w:rsid w:val="00ED1A6F"/>
    <w:rsid w:val="00ED2351"/>
    <w:rsid w:val="00ED2419"/>
    <w:rsid w:val="00ED26D4"/>
    <w:rsid w:val="00ED2C3F"/>
    <w:rsid w:val="00ED2D7C"/>
    <w:rsid w:val="00ED31ED"/>
    <w:rsid w:val="00ED32A9"/>
    <w:rsid w:val="00ED3593"/>
    <w:rsid w:val="00ED38A9"/>
    <w:rsid w:val="00ED3F26"/>
    <w:rsid w:val="00ED404D"/>
    <w:rsid w:val="00ED41DF"/>
    <w:rsid w:val="00ED4553"/>
    <w:rsid w:val="00ED47A7"/>
    <w:rsid w:val="00ED52B6"/>
    <w:rsid w:val="00ED58C3"/>
    <w:rsid w:val="00ED5F70"/>
    <w:rsid w:val="00ED69D7"/>
    <w:rsid w:val="00ED6F6D"/>
    <w:rsid w:val="00ED7676"/>
    <w:rsid w:val="00ED7F5B"/>
    <w:rsid w:val="00EE012F"/>
    <w:rsid w:val="00EE0216"/>
    <w:rsid w:val="00EE0588"/>
    <w:rsid w:val="00EE06D4"/>
    <w:rsid w:val="00EE0854"/>
    <w:rsid w:val="00EE0AD5"/>
    <w:rsid w:val="00EE0DA4"/>
    <w:rsid w:val="00EE0DD7"/>
    <w:rsid w:val="00EE0F2B"/>
    <w:rsid w:val="00EE1011"/>
    <w:rsid w:val="00EE1088"/>
    <w:rsid w:val="00EE108C"/>
    <w:rsid w:val="00EE17A4"/>
    <w:rsid w:val="00EE1826"/>
    <w:rsid w:val="00EE1870"/>
    <w:rsid w:val="00EE1B22"/>
    <w:rsid w:val="00EE1BC4"/>
    <w:rsid w:val="00EE1C29"/>
    <w:rsid w:val="00EE2020"/>
    <w:rsid w:val="00EE239E"/>
    <w:rsid w:val="00EE29D8"/>
    <w:rsid w:val="00EE2C2E"/>
    <w:rsid w:val="00EE2EAA"/>
    <w:rsid w:val="00EE2F61"/>
    <w:rsid w:val="00EE30B1"/>
    <w:rsid w:val="00EE32F9"/>
    <w:rsid w:val="00EE384B"/>
    <w:rsid w:val="00EE39B7"/>
    <w:rsid w:val="00EE3C30"/>
    <w:rsid w:val="00EE402D"/>
    <w:rsid w:val="00EE4165"/>
    <w:rsid w:val="00EE42F5"/>
    <w:rsid w:val="00EE497A"/>
    <w:rsid w:val="00EE4995"/>
    <w:rsid w:val="00EE4DF7"/>
    <w:rsid w:val="00EE4FF8"/>
    <w:rsid w:val="00EE537F"/>
    <w:rsid w:val="00EE559F"/>
    <w:rsid w:val="00EE57EC"/>
    <w:rsid w:val="00EE5B90"/>
    <w:rsid w:val="00EE60C3"/>
    <w:rsid w:val="00EE60D4"/>
    <w:rsid w:val="00EE6194"/>
    <w:rsid w:val="00EE6AA9"/>
    <w:rsid w:val="00EE6B53"/>
    <w:rsid w:val="00EE7AA3"/>
    <w:rsid w:val="00EE7C06"/>
    <w:rsid w:val="00EE7E91"/>
    <w:rsid w:val="00EF00F8"/>
    <w:rsid w:val="00EF0111"/>
    <w:rsid w:val="00EF01B6"/>
    <w:rsid w:val="00EF02C7"/>
    <w:rsid w:val="00EF05CC"/>
    <w:rsid w:val="00EF0980"/>
    <w:rsid w:val="00EF11D4"/>
    <w:rsid w:val="00EF1874"/>
    <w:rsid w:val="00EF1AAF"/>
    <w:rsid w:val="00EF1B8A"/>
    <w:rsid w:val="00EF2045"/>
    <w:rsid w:val="00EF2305"/>
    <w:rsid w:val="00EF28C0"/>
    <w:rsid w:val="00EF2953"/>
    <w:rsid w:val="00EF2AE1"/>
    <w:rsid w:val="00EF2C67"/>
    <w:rsid w:val="00EF2D77"/>
    <w:rsid w:val="00EF31B8"/>
    <w:rsid w:val="00EF3506"/>
    <w:rsid w:val="00EF35AD"/>
    <w:rsid w:val="00EF38AE"/>
    <w:rsid w:val="00EF3DFD"/>
    <w:rsid w:val="00EF3EDC"/>
    <w:rsid w:val="00EF48CF"/>
    <w:rsid w:val="00EF4969"/>
    <w:rsid w:val="00EF4EB7"/>
    <w:rsid w:val="00EF50AC"/>
    <w:rsid w:val="00EF5254"/>
    <w:rsid w:val="00EF5607"/>
    <w:rsid w:val="00EF56DF"/>
    <w:rsid w:val="00EF6206"/>
    <w:rsid w:val="00EF650D"/>
    <w:rsid w:val="00EF66AD"/>
    <w:rsid w:val="00EF67F4"/>
    <w:rsid w:val="00EF681D"/>
    <w:rsid w:val="00EF6BF0"/>
    <w:rsid w:val="00EF6DF5"/>
    <w:rsid w:val="00EF7006"/>
    <w:rsid w:val="00EF7024"/>
    <w:rsid w:val="00EF74E9"/>
    <w:rsid w:val="00EF7C6E"/>
    <w:rsid w:val="00EF7CEA"/>
    <w:rsid w:val="00EF7FC1"/>
    <w:rsid w:val="00EF7FC7"/>
    <w:rsid w:val="00F0083E"/>
    <w:rsid w:val="00F00E93"/>
    <w:rsid w:val="00F010D0"/>
    <w:rsid w:val="00F0115E"/>
    <w:rsid w:val="00F015CB"/>
    <w:rsid w:val="00F016EA"/>
    <w:rsid w:val="00F01B25"/>
    <w:rsid w:val="00F01DBD"/>
    <w:rsid w:val="00F021AC"/>
    <w:rsid w:val="00F0254B"/>
    <w:rsid w:val="00F02737"/>
    <w:rsid w:val="00F0293D"/>
    <w:rsid w:val="00F02C90"/>
    <w:rsid w:val="00F02D35"/>
    <w:rsid w:val="00F02E06"/>
    <w:rsid w:val="00F02E84"/>
    <w:rsid w:val="00F02F2D"/>
    <w:rsid w:val="00F0312B"/>
    <w:rsid w:val="00F033BA"/>
    <w:rsid w:val="00F036C6"/>
    <w:rsid w:val="00F03842"/>
    <w:rsid w:val="00F04BFE"/>
    <w:rsid w:val="00F04D84"/>
    <w:rsid w:val="00F05119"/>
    <w:rsid w:val="00F05508"/>
    <w:rsid w:val="00F056D4"/>
    <w:rsid w:val="00F05A85"/>
    <w:rsid w:val="00F05DB5"/>
    <w:rsid w:val="00F06298"/>
    <w:rsid w:val="00F06592"/>
    <w:rsid w:val="00F06886"/>
    <w:rsid w:val="00F06F64"/>
    <w:rsid w:val="00F072B1"/>
    <w:rsid w:val="00F0756B"/>
    <w:rsid w:val="00F07618"/>
    <w:rsid w:val="00F0777F"/>
    <w:rsid w:val="00F07BE9"/>
    <w:rsid w:val="00F1038F"/>
    <w:rsid w:val="00F10572"/>
    <w:rsid w:val="00F1077F"/>
    <w:rsid w:val="00F10891"/>
    <w:rsid w:val="00F10F2D"/>
    <w:rsid w:val="00F10FEC"/>
    <w:rsid w:val="00F11AF9"/>
    <w:rsid w:val="00F11C52"/>
    <w:rsid w:val="00F12094"/>
    <w:rsid w:val="00F123A6"/>
    <w:rsid w:val="00F123DF"/>
    <w:rsid w:val="00F1247D"/>
    <w:rsid w:val="00F12633"/>
    <w:rsid w:val="00F12707"/>
    <w:rsid w:val="00F127B8"/>
    <w:rsid w:val="00F1298F"/>
    <w:rsid w:val="00F12A57"/>
    <w:rsid w:val="00F12AF5"/>
    <w:rsid w:val="00F13246"/>
    <w:rsid w:val="00F133EF"/>
    <w:rsid w:val="00F13630"/>
    <w:rsid w:val="00F13656"/>
    <w:rsid w:val="00F137BE"/>
    <w:rsid w:val="00F13B4C"/>
    <w:rsid w:val="00F13C4E"/>
    <w:rsid w:val="00F14406"/>
    <w:rsid w:val="00F144A6"/>
    <w:rsid w:val="00F14A93"/>
    <w:rsid w:val="00F14B60"/>
    <w:rsid w:val="00F14D37"/>
    <w:rsid w:val="00F14DA9"/>
    <w:rsid w:val="00F15AE3"/>
    <w:rsid w:val="00F15D5A"/>
    <w:rsid w:val="00F1610F"/>
    <w:rsid w:val="00F164C3"/>
    <w:rsid w:val="00F168E0"/>
    <w:rsid w:val="00F16A38"/>
    <w:rsid w:val="00F16A88"/>
    <w:rsid w:val="00F16DA7"/>
    <w:rsid w:val="00F16DD8"/>
    <w:rsid w:val="00F173D4"/>
    <w:rsid w:val="00F177B3"/>
    <w:rsid w:val="00F17C60"/>
    <w:rsid w:val="00F17CBD"/>
    <w:rsid w:val="00F17D40"/>
    <w:rsid w:val="00F17D90"/>
    <w:rsid w:val="00F2035E"/>
    <w:rsid w:val="00F20663"/>
    <w:rsid w:val="00F20D37"/>
    <w:rsid w:val="00F20D98"/>
    <w:rsid w:val="00F210B8"/>
    <w:rsid w:val="00F2139F"/>
    <w:rsid w:val="00F21435"/>
    <w:rsid w:val="00F21C11"/>
    <w:rsid w:val="00F21CC5"/>
    <w:rsid w:val="00F21DD1"/>
    <w:rsid w:val="00F22074"/>
    <w:rsid w:val="00F222C0"/>
    <w:rsid w:val="00F224A7"/>
    <w:rsid w:val="00F227AB"/>
    <w:rsid w:val="00F22B39"/>
    <w:rsid w:val="00F22B93"/>
    <w:rsid w:val="00F22CBF"/>
    <w:rsid w:val="00F22D7D"/>
    <w:rsid w:val="00F23279"/>
    <w:rsid w:val="00F23655"/>
    <w:rsid w:val="00F23BAD"/>
    <w:rsid w:val="00F23D06"/>
    <w:rsid w:val="00F23D3A"/>
    <w:rsid w:val="00F23F2F"/>
    <w:rsid w:val="00F24424"/>
    <w:rsid w:val="00F24633"/>
    <w:rsid w:val="00F248FC"/>
    <w:rsid w:val="00F24AB6"/>
    <w:rsid w:val="00F24B05"/>
    <w:rsid w:val="00F24BDA"/>
    <w:rsid w:val="00F250D3"/>
    <w:rsid w:val="00F251C0"/>
    <w:rsid w:val="00F25D72"/>
    <w:rsid w:val="00F25DFC"/>
    <w:rsid w:val="00F260CC"/>
    <w:rsid w:val="00F260E5"/>
    <w:rsid w:val="00F262D7"/>
    <w:rsid w:val="00F26B55"/>
    <w:rsid w:val="00F26D4B"/>
    <w:rsid w:val="00F26E8B"/>
    <w:rsid w:val="00F26F47"/>
    <w:rsid w:val="00F2714A"/>
    <w:rsid w:val="00F273EC"/>
    <w:rsid w:val="00F2785E"/>
    <w:rsid w:val="00F27CC6"/>
    <w:rsid w:val="00F3000B"/>
    <w:rsid w:val="00F303BC"/>
    <w:rsid w:val="00F30574"/>
    <w:rsid w:val="00F3088E"/>
    <w:rsid w:val="00F30ACA"/>
    <w:rsid w:val="00F30B8B"/>
    <w:rsid w:val="00F31213"/>
    <w:rsid w:val="00F314C6"/>
    <w:rsid w:val="00F314F0"/>
    <w:rsid w:val="00F316F4"/>
    <w:rsid w:val="00F31987"/>
    <w:rsid w:val="00F31F13"/>
    <w:rsid w:val="00F32059"/>
    <w:rsid w:val="00F32810"/>
    <w:rsid w:val="00F329D9"/>
    <w:rsid w:val="00F32B1B"/>
    <w:rsid w:val="00F32CAE"/>
    <w:rsid w:val="00F32CB1"/>
    <w:rsid w:val="00F33201"/>
    <w:rsid w:val="00F336D7"/>
    <w:rsid w:val="00F3428E"/>
    <w:rsid w:val="00F343C3"/>
    <w:rsid w:val="00F34A18"/>
    <w:rsid w:val="00F34BFD"/>
    <w:rsid w:val="00F34D87"/>
    <w:rsid w:val="00F35190"/>
    <w:rsid w:val="00F35DA5"/>
    <w:rsid w:val="00F36A1D"/>
    <w:rsid w:val="00F371D6"/>
    <w:rsid w:val="00F3730B"/>
    <w:rsid w:val="00F377BE"/>
    <w:rsid w:val="00F40103"/>
    <w:rsid w:val="00F40A44"/>
    <w:rsid w:val="00F40D66"/>
    <w:rsid w:val="00F410CC"/>
    <w:rsid w:val="00F41598"/>
    <w:rsid w:val="00F41954"/>
    <w:rsid w:val="00F41B13"/>
    <w:rsid w:val="00F41CE0"/>
    <w:rsid w:val="00F41E88"/>
    <w:rsid w:val="00F4213C"/>
    <w:rsid w:val="00F425B5"/>
    <w:rsid w:val="00F42B10"/>
    <w:rsid w:val="00F43095"/>
    <w:rsid w:val="00F43102"/>
    <w:rsid w:val="00F432B1"/>
    <w:rsid w:val="00F43792"/>
    <w:rsid w:val="00F43B0F"/>
    <w:rsid w:val="00F44051"/>
    <w:rsid w:val="00F4435D"/>
    <w:rsid w:val="00F44C23"/>
    <w:rsid w:val="00F44E1B"/>
    <w:rsid w:val="00F45143"/>
    <w:rsid w:val="00F455E6"/>
    <w:rsid w:val="00F45697"/>
    <w:rsid w:val="00F45960"/>
    <w:rsid w:val="00F46210"/>
    <w:rsid w:val="00F46A57"/>
    <w:rsid w:val="00F46FBF"/>
    <w:rsid w:val="00F474BF"/>
    <w:rsid w:val="00F475F8"/>
    <w:rsid w:val="00F476F2"/>
    <w:rsid w:val="00F4770E"/>
    <w:rsid w:val="00F47878"/>
    <w:rsid w:val="00F47A1C"/>
    <w:rsid w:val="00F47FDA"/>
    <w:rsid w:val="00F50250"/>
    <w:rsid w:val="00F5042F"/>
    <w:rsid w:val="00F50F63"/>
    <w:rsid w:val="00F51024"/>
    <w:rsid w:val="00F51282"/>
    <w:rsid w:val="00F5134F"/>
    <w:rsid w:val="00F51784"/>
    <w:rsid w:val="00F519F5"/>
    <w:rsid w:val="00F51E99"/>
    <w:rsid w:val="00F52009"/>
    <w:rsid w:val="00F521F1"/>
    <w:rsid w:val="00F52F42"/>
    <w:rsid w:val="00F531B5"/>
    <w:rsid w:val="00F53487"/>
    <w:rsid w:val="00F53542"/>
    <w:rsid w:val="00F5356D"/>
    <w:rsid w:val="00F535F4"/>
    <w:rsid w:val="00F53BA9"/>
    <w:rsid w:val="00F53CA7"/>
    <w:rsid w:val="00F53CEE"/>
    <w:rsid w:val="00F53F6F"/>
    <w:rsid w:val="00F544BD"/>
    <w:rsid w:val="00F547F2"/>
    <w:rsid w:val="00F547F7"/>
    <w:rsid w:val="00F54E8D"/>
    <w:rsid w:val="00F54F9A"/>
    <w:rsid w:val="00F55204"/>
    <w:rsid w:val="00F552E9"/>
    <w:rsid w:val="00F55558"/>
    <w:rsid w:val="00F55D10"/>
    <w:rsid w:val="00F562B8"/>
    <w:rsid w:val="00F5663F"/>
    <w:rsid w:val="00F566AE"/>
    <w:rsid w:val="00F56890"/>
    <w:rsid w:val="00F56D61"/>
    <w:rsid w:val="00F570DF"/>
    <w:rsid w:val="00F575A7"/>
    <w:rsid w:val="00F57656"/>
    <w:rsid w:val="00F57F70"/>
    <w:rsid w:val="00F6001D"/>
    <w:rsid w:val="00F6063B"/>
    <w:rsid w:val="00F60AA5"/>
    <w:rsid w:val="00F60AD3"/>
    <w:rsid w:val="00F60E7F"/>
    <w:rsid w:val="00F617A7"/>
    <w:rsid w:val="00F623A9"/>
    <w:rsid w:val="00F6244A"/>
    <w:rsid w:val="00F6268C"/>
    <w:rsid w:val="00F6272B"/>
    <w:rsid w:val="00F62893"/>
    <w:rsid w:val="00F629CB"/>
    <w:rsid w:val="00F62EE8"/>
    <w:rsid w:val="00F632C9"/>
    <w:rsid w:val="00F6381A"/>
    <w:rsid w:val="00F63893"/>
    <w:rsid w:val="00F64850"/>
    <w:rsid w:val="00F648CC"/>
    <w:rsid w:val="00F649A7"/>
    <w:rsid w:val="00F64FA4"/>
    <w:rsid w:val="00F65952"/>
    <w:rsid w:val="00F659A9"/>
    <w:rsid w:val="00F660B4"/>
    <w:rsid w:val="00F66332"/>
    <w:rsid w:val="00F66745"/>
    <w:rsid w:val="00F66D8D"/>
    <w:rsid w:val="00F6744C"/>
    <w:rsid w:val="00F676B9"/>
    <w:rsid w:val="00F6788A"/>
    <w:rsid w:val="00F67EFA"/>
    <w:rsid w:val="00F700EC"/>
    <w:rsid w:val="00F711A4"/>
    <w:rsid w:val="00F711F8"/>
    <w:rsid w:val="00F7162A"/>
    <w:rsid w:val="00F716AE"/>
    <w:rsid w:val="00F7197E"/>
    <w:rsid w:val="00F71F72"/>
    <w:rsid w:val="00F72114"/>
    <w:rsid w:val="00F72538"/>
    <w:rsid w:val="00F725A4"/>
    <w:rsid w:val="00F725CD"/>
    <w:rsid w:val="00F72B31"/>
    <w:rsid w:val="00F73212"/>
    <w:rsid w:val="00F73378"/>
    <w:rsid w:val="00F738FC"/>
    <w:rsid w:val="00F73974"/>
    <w:rsid w:val="00F73D0A"/>
    <w:rsid w:val="00F73E4D"/>
    <w:rsid w:val="00F74042"/>
    <w:rsid w:val="00F74242"/>
    <w:rsid w:val="00F745CB"/>
    <w:rsid w:val="00F746DA"/>
    <w:rsid w:val="00F74A71"/>
    <w:rsid w:val="00F74A87"/>
    <w:rsid w:val="00F74DB2"/>
    <w:rsid w:val="00F75063"/>
    <w:rsid w:val="00F75525"/>
    <w:rsid w:val="00F757DA"/>
    <w:rsid w:val="00F764BA"/>
    <w:rsid w:val="00F76561"/>
    <w:rsid w:val="00F7670F"/>
    <w:rsid w:val="00F76B55"/>
    <w:rsid w:val="00F76C9D"/>
    <w:rsid w:val="00F76CB6"/>
    <w:rsid w:val="00F76DCE"/>
    <w:rsid w:val="00F77834"/>
    <w:rsid w:val="00F77D77"/>
    <w:rsid w:val="00F77F27"/>
    <w:rsid w:val="00F80060"/>
    <w:rsid w:val="00F801A7"/>
    <w:rsid w:val="00F8034F"/>
    <w:rsid w:val="00F80CF5"/>
    <w:rsid w:val="00F80FF4"/>
    <w:rsid w:val="00F8146A"/>
    <w:rsid w:val="00F81AB5"/>
    <w:rsid w:val="00F81EBF"/>
    <w:rsid w:val="00F821C7"/>
    <w:rsid w:val="00F821F3"/>
    <w:rsid w:val="00F822C9"/>
    <w:rsid w:val="00F8241E"/>
    <w:rsid w:val="00F82652"/>
    <w:rsid w:val="00F8280B"/>
    <w:rsid w:val="00F82990"/>
    <w:rsid w:val="00F82A53"/>
    <w:rsid w:val="00F82B86"/>
    <w:rsid w:val="00F82BCB"/>
    <w:rsid w:val="00F82FE6"/>
    <w:rsid w:val="00F83034"/>
    <w:rsid w:val="00F832A6"/>
    <w:rsid w:val="00F83717"/>
    <w:rsid w:val="00F8385E"/>
    <w:rsid w:val="00F83FA6"/>
    <w:rsid w:val="00F841C1"/>
    <w:rsid w:val="00F8424F"/>
    <w:rsid w:val="00F84390"/>
    <w:rsid w:val="00F850B3"/>
    <w:rsid w:val="00F85D69"/>
    <w:rsid w:val="00F85DC2"/>
    <w:rsid w:val="00F85DE4"/>
    <w:rsid w:val="00F85E15"/>
    <w:rsid w:val="00F861DF"/>
    <w:rsid w:val="00F8631D"/>
    <w:rsid w:val="00F86C71"/>
    <w:rsid w:val="00F87530"/>
    <w:rsid w:val="00F876E3"/>
    <w:rsid w:val="00F877EF"/>
    <w:rsid w:val="00F87967"/>
    <w:rsid w:val="00F87AA6"/>
    <w:rsid w:val="00F87CF2"/>
    <w:rsid w:val="00F87E49"/>
    <w:rsid w:val="00F90081"/>
    <w:rsid w:val="00F9017C"/>
    <w:rsid w:val="00F906B8"/>
    <w:rsid w:val="00F90819"/>
    <w:rsid w:val="00F90CB8"/>
    <w:rsid w:val="00F91167"/>
    <w:rsid w:val="00F9148D"/>
    <w:rsid w:val="00F91E50"/>
    <w:rsid w:val="00F92178"/>
    <w:rsid w:val="00F921CF"/>
    <w:rsid w:val="00F9227F"/>
    <w:rsid w:val="00F92681"/>
    <w:rsid w:val="00F92CA1"/>
    <w:rsid w:val="00F92F44"/>
    <w:rsid w:val="00F92FE8"/>
    <w:rsid w:val="00F93612"/>
    <w:rsid w:val="00F93794"/>
    <w:rsid w:val="00F94124"/>
    <w:rsid w:val="00F9432C"/>
    <w:rsid w:val="00F94B6A"/>
    <w:rsid w:val="00F951C1"/>
    <w:rsid w:val="00F95344"/>
    <w:rsid w:val="00F95978"/>
    <w:rsid w:val="00F95A0C"/>
    <w:rsid w:val="00F95CCD"/>
    <w:rsid w:val="00F95E70"/>
    <w:rsid w:val="00F961BC"/>
    <w:rsid w:val="00F9659F"/>
    <w:rsid w:val="00F96C60"/>
    <w:rsid w:val="00F9751B"/>
    <w:rsid w:val="00FA00F9"/>
    <w:rsid w:val="00FA011C"/>
    <w:rsid w:val="00FA02F5"/>
    <w:rsid w:val="00FA0E2F"/>
    <w:rsid w:val="00FA1091"/>
    <w:rsid w:val="00FA11F3"/>
    <w:rsid w:val="00FA13D2"/>
    <w:rsid w:val="00FA1525"/>
    <w:rsid w:val="00FA1B38"/>
    <w:rsid w:val="00FA1D6A"/>
    <w:rsid w:val="00FA2247"/>
    <w:rsid w:val="00FA228A"/>
    <w:rsid w:val="00FA2326"/>
    <w:rsid w:val="00FA249B"/>
    <w:rsid w:val="00FA279E"/>
    <w:rsid w:val="00FA2818"/>
    <w:rsid w:val="00FA2F0E"/>
    <w:rsid w:val="00FA396A"/>
    <w:rsid w:val="00FA3981"/>
    <w:rsid w:val="00FA3DF5"/>
    <w:rsid w:val="00FA49ED"/>
    <w:rsid w:val="00FA4F2F"/>
    <w:rsid w:val="00FA4F78"/>
    <w:rsid w:val="00FA4FEB"/>
    <w:rsid w:val="00FA5045"/>
    <w:rsid w:val="00FA5143"/>
    <w:rsid w:val="00FA5A4B"/>
    <w:rsid w:val="00FA5BC6"/>
    <w:rsid w:val="00FA5D22"/>
    <w:rsid w:val="00FA5D84"/>
    <w:rsid w:val="00FA60D2"/>
    <w:rsid w:val="00FA6157"/>
    <w:rsid w:val="00FA694B"/>
    <w:rsid w:val="00FA6AEB"/>
    <w:rsid w:val="00FA6AFB"/>
    <w:rsid w:val="00FA73E6"/>
    <w:rsid w:val="00FA7530"/>
    <w:rsid w:val="00FA7594"/>
    <w:rsid w:val="00FA76EE"/>
    <w:rsid w:val="00FA7951"/>
    <w:rsid w:val="00FA7A7F"/>
    <w:rsid w:val="00FA7E65"/>
    <w:rsid w:val="00FA7E81"/>
    <w:rsid w:val="00FB08AD"/>
    <w:rsid w:val="00FB0FB1"/>
    <w:rsid w:val="00FB115D"/>
    <w:rsid w:val="00FB145D"/>
    <w:rsid w:val="00FB16BF"/>
    <w:rsid w:val="00FB1C7E"/>
    <w:rsid w:val="00FB1FD3"/>
    <w:rsid w:val="00FB1FF6"/>
    <w:rsid w:val="00FB2193"/>
    <w:rsid w:val="00FB25EF"/>
    <w:rsid w:val="00FB25F8"/>
    <w:rsid w:val="00FB27D9"/>
    <w:rsid w:val="00FB2967"/>
    <w:rsid w:val="00FB2C5E"/>
    <w:rsid w:val="00FB2FF2"/>
    <w:rsid w:val="00FB39B9"/>
    <w:rsid w:val="00FB3BC8"/>
    <w:rsid w:val="00FB409D"/>
    <w:rsid w:val="00FB45F9"/>
    <w:rsid w:val="00FB4797"/>
    <w:rsid w:val="00FB4B49"/>
    <w:rsid w:val="00FB4C7B"/>
    <w:rsid w:val="00FB4DF7"/>
    <w:rsid w:val="00FB533A"/>
    <w:rsid w:val="00FB54D1"/>
    <w:rsid w:val="00FB5727"/>
    <w:rsid w:val="00FB5B2F"/>
    <w:rsid w:val="00FB5D1B"/>
    <w:rsid w:val="00FB5F36"/>
    <w:rsid w:val="00FB5F60"/>
    <w:rsid w:val="00FB602A"/>
    <w:rsid w:val="00FB65C7"/>
    <w:rsid w:val="00FB6935"/>
    <w:rsid w:val="00FB6D41"/>
    <w:rsid w:val="00FB6EA3"/>
    <w:rsid w:val="00FB6EC8"/>
    <w:rsid w:val="00FB7254"/>
    <w:rsid w:val="00FB7256"/>
    <w:rsid w:val="00FB73C7"/>
    <w:rsid w:val="00FB7401"/>
    <w:rsid w:val="00FB77B7"/>
    <w:rsid w:val="00FB7C4A"/>
    <w:rsid w:val="00FB7CBD"/>
    <w:rsid w:val="00FB7F6A"/>
    <w:rsid w:val="00FB7FC3"/>
    <w:rsid w:val="00FC0016"/>
    <w:rsid w:val="00FC080C"/>
    <w:rsid w:val="00FC0CBC"/>
    <w:rsid w:val="00FC114D"/>
    <w:rsid w:val="00FC1187"/>
    <w:rsid w:val="00FC19F5"/>
    <w:rsid w:val="00FC1ED1"/>
    <w:rsid w:val="00FC223E"/>
    <w:rsid w:val="00FC241E"/>
    <w:rsid w:val="00FC26CF"/>
    <w:rsid w:val="00FC27BF"/>
    <w:rsid w:val="00FC27E3"/>
    <w:rsid w:val="00FC2A4F"/>
    <w:rsid w:val="00FC2D77"/>
    <w:rsid w:val="00FC2E21"/>
    <w:rsid w:val="00FC2E5D"/>
    <w:rsid w:val="00FC3380"/>
    <w:rsid w:val="00FC34D0"/>
    <w:rsid w:val="00FC393E"/>
    <w:rsid w:val="00FC39D4"/>
    <w:rsid w:val="00FC3C65"/>
    <w:rsid w:val="00FC3E78"/>
    <w:rsid w:val="00FC3EF3"/>
    <w:rsid w:val="00FC438A"/>
    <w:rsid w:val="00FC49F2"/>
    <w:rsid w:val="00FC4B2F"/>
    <w:rsid w:val="00FC4BD5"/>
    <w:rsid w:val="00FC52AF"/>
    <w:rsid w:val="00FC5B1D"/>
    <w:rsid w:val="00FC5E26"/>
    <w:rsid w:val="00FC5E50"/>
    <w:rsid w:val="00FC5F52"/>
    <w:rsid w:val="00FC605C"/>
    <w:rsid w:val="00FC607D"/>
    <w:rsid w:val="00FC6236"/>
    <w:rsid w:val="00FC62C4"/>
    <w:rsid w:val="00FC6825"/>
    <w:rsid w:val="00FC6850"/>
    <w:rsid w:val="00FC6B97"/>
    <w:rsid w:val="00FC6D30"/>
    <w:rsid w:val="00FC6E67"/>
    <w:rsid w:val="00FC70A4"/>
    <w:rsid w:val="00FC7738"/>
    <w:rsid w:val="00FC7A6C"/>
    <w:rsid w:val="00FC7CCA"/>
    <w:rsid w:val="00FC7DF3"/>
    <w:rsid w:val="00FC7FA8"/>
    <w:rsid w:val="00FD00DC"/>
    <w:rsid w:val="00FD0946"/>
    <w:rsid w:val="00FD0F81"/>
    <w:rsid w:val="00FD0FA1"/>
    <w:rsid w:val="00FD117F"/>
    <w:rsid w:val="00FD1373"/>
    <w:rsid w:val="00FD1B5F"/>
    <w:rsid w:val="00FD1DFF"/>
    <w:rsid w:val="00FD2357"/>
    <w:rsid w:val="00FD24E6"/>
    <w:rsid w:val="00FD25C7"/>
    <w:rsid w:val="00FD2630"/>
    <w:rsid w:val="00FD2660"/>
    <w:rsid w:val="00FD2E8B"/>
    <w:rsid w:val="00FD2FE1"/>
    <w:rsid w:val="00FD37CA"/>
    <w:rsid w:val="00FD3B2C"/>
    <w:rsid w:val="00FD41A9"/>
    <w:rsid w:val="00FD4A23"/>
    <w:rsid w:val="00FD4CC7"/>
    <w:rsid w:val="00FD4D83"/>
    <w:rsid w:val="00FD5866"/>
    <w:rsid w:val="00FD59F5"/>
    <w:rsid w:val="00FD60BA"/>
    <w:rsid w:val="00FD60E6"/>
    <w:rsid w:val="00FD6252"/>
    <w:rsid w:val="00FD67C7"/>
    <w:rsid w:val="00FD6986"/>
    <w:rsid w:val="00FD6C4E"/>
    <w:rsid w:val="00FD71FE"/>
    <w:rsid w:val="00FD7476"/>
    <w:rsid w:val="00FD788A"/>
    <w:rsid w:val="00FD7B35"/>
    <w:rsid w:val="00FD7DC8"/>
    <w:rsid w:val="00FE0256"/>
    <w:rsid w:val="00FE0A19"/>
    <w:rsid w:val="00FE0C6C"/>
    <w:rsid w:val="00FE0EB3"/>
    <w:rsid w:val="00FE0F12"/>
    <w:rsid w:val="00FE12FB"/>
    <w:rsid w:val="00FE1383"/>
    <w:rsid w:val="00FE16CF"/>
    <w:rsid w:val="00FE19F5"/>
    <w:rsid w:val="00FE281A"/>
    <w:rsid w:val="00FE2F8E"/>
    <w:rsid w:val="00FE3A38"/>
    <w:rsid w:val="00FE3B5E"/>
    <w:rsid w:val="00FE3C96"/>
    <w:rsid w:val="00FE3D5F"/>
    <w:rsid w:val="00FE476C"/>
    <w:rsid w:val="00FE4A2C"/>
    <w:rsid w:val="00FE4ADB"/>
    <w:rsid w:val="00FE4FC3"/>
    <w:rsid w:val="00FE53C7"/>
    <w:rsid w:val="00FE547A"/>
    <w:rsid w:val="00FE54C7"/>
    <w:rsid w:val="00FE5A81"/>
    <w:rsid w:val="00FE5E19"/>
    <w:rsid w:val="00FE605E"/>
    <w:rsid w:val="00FE62F3"/>
    <w:rsid w:val="00FE64CA"/>
    <w:rsid w:val="00FE64EC"/>
    <w:rsid w:val="00FE68BE"/>
    <w:rsid w:val="00FE70F9"/>
    <w:rsid w:val="00FE7788"/>
    <w:rsid w:val="00FE7EF7"/>
    <w:rsid w:val="00FE7FE8"/>
    <w:rsid w:val="00FF05C3"/>
    <w:rsid w:val="00FF0805"/>
    <w:rsid w:val="00FF0C35"/>
    <w:rsid w:val="00FF0EE8"/>
    <w:rsid w:val="00FF0F85"/>
    <w:rsid w:val="00FF123E"/>
    <w:rsid w:val="00FF1C2A"/>
    <w:rsid w:val="00FF1F56"/>
    <w:rsid w:val="00FF20E2"/>
    <w:rsid w:val="00FF2465"/>
    <w:rsid w:val="00FF31C9"/>
    <w:rsid w:val="00FF3279"/>
    <w:rsid w:val="00FF3483"/>
    <w:rsid w:val="00FF363E"/>
    <w:rsid w:val="00FF37BA"/>
    <w:rsid w:val="00FF3AE5"/>
    <w:rsid w:val="00FF3C02"/>
    <w:rsid w:val="00FF3C40"/>
    <w:rsid w:val="00FF3EB6"/>
    <w:rsid w:val="00FF4179"/>
    <w:rsid w:val="00FF4573"/>
    <w:rsid w:val="00FF4C01"/>
    <w:rsid w:val="00FF513D"/>
    <w:rsid w:val="00FF5311"/>
    <w:rsid w:val="00FF53E6"/>
    <w:rsid w:val="00FF5455"/>
    <w:rsid w:val="00FF5593"/>
    <w:rsid w:val="00FF5699"/>
    <w:rsid w:val="00FF5988"/>
    <w:rsid w:val="00FF6273"/>
    <w:rsid w:val="00FF68D3"/>
    <w:rsid w:val="00FF7132"/>
    <w:rsid w:val="00FF7145"/>
    <w:rsid w:val="00FF717F"/>
    <w:rsid w:val="00FF74B5"/>
    <w:rsid w:val="00FF774F"/>
    <w:rsid w:val="00FF7A95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76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211914"/>
    <w:pPr>
      <w:keepNext/>
      <w:jc w:val="center"/>
      <w:outlineLvl w:val="3"/>
    </w:pPr>
    <w:rPr>
      <w:b/>
      <w:bCs/>
      <w:spacing w:val="38"/>
    </w:rPr>
  </w:style>
  <w:style w:type="paragraph" w:styleId="9">
    <w:name w:val="heading 9"/>
    <w:basedOn w:val="a"/>
    <w:next w:val="a"/>
    <w:link w:val="90"/>
    <w:qFormat/>
    <w:rsid w:val="00211914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11914"/>
    <w:rPr>
      <w:rFonts w:ascii="Times New Roman" w:eastAsia="Times New Roman" w:hAnsi="Times New Roman" w:cs="Times New Roman"/>
      <w:b/>
      <w:bCs/>
      <w:spacing w:val="38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119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211914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2119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2119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191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849C6"/>
    <w:pPr>
      <w:ind w:left="720"/>
      <w:contextualSpacing/>
    </w:pPr>
  </w:style>
  <w:style w:type="character" w:styleId="a8">
    <w:name w:val="Strong"/>
    <w:basedOn w:val="a0"/>
    <w:uiPriority w:val="22"/>
    <w:qFormat/>
    <w:rsid w:val="00D84DA6"/>
    <w:rPr>
      <w:b/>
      <w:bCs/>
    </w:rPr>
  </w:style>
  <w:style w:type="character" w:customStyle="1" w:styleId="apple-converted-space">
    <w:name w:val="apple-converted-space"/>
    <w:basedOn w:val="a0"/>
    <w:rsid w:val="00D84DA6"/>
  </w:style>
  <w:style w:type="character" w:styleId="a9">
    <w:name w:val="Hyperlink"/>
    <w:basedOn w:val="a0"/>
    <w:uiPriority w:val="99"/>
    <w:semiHidden/>
    <w:unhideWhenUsed/>
    <w:rsid w:val="00BE43F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B76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5B7692"/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A16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l-block-contacts-popupcontentinfomainpost">
    <w:name w:val="uil-block-contacts-popup__content__info__main__post"/>
    <w:basedOn w:val="a0"/>
    <w:rsid w:val="00186450"/>
  </w:style>
  <w:style w:type="paragraph" w:styleId="ab">
    <w:name w:val="Normal (Web)"/>
    <w:basedOn w:val="a"/>
    <w:uiPriority w:val="99"/>
    <w:unhideWhenUsed/>
    <w:rsid w:val="00364CE9"/>
    <w:pPr>
      <w:suppressAutoHyphens/>
      <w:spacing w:before="280" w:after="280"/>
    </w:pPr>
    <w:rPr>
      <w:rFonts w:eastAsia="SimSun" w:cs="Mangal"/>
      <w:kern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76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211914"/>
    <w:pPr>
      <w:keepNext/>
      <w:jc w:val="center"/>
      <w:outlineLvl w:val="3"/>
    </w:pPr>
    <w:rPr>
      <w:b/>
      <w:bCs/>
      <w:spacing w:val="38"/>
    </w:rPr>
  </w:style>
  <w:style w:type="paragraph" w:styleId="9">
    <w:name w:val="heading 9"/>
    <w:basedOn w:val="a"/>
    <w:next w:val="a"/>
    <w:link w:val="90"/>
    <w:qFormat/>
    <w:rsid w:val="00211914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11914"/>
    <w:rPr>
      <w:rFonts w:ascii="Times New Roman" w:eastAsia="Times New Roman" w:hAnsi="Times New Roman" w:cs="Times New Roman"/>
      <w:b/>
      <w:bCs/>
      <w:spacing w:val="38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119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211914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2119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2119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191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849C6"/>
    <w:pPr>
      <w:ind w:left="720"/>
      <w:contextualSpacing/>
    </w:pPr>
  </w:style>
  <w:style w:type="character" w:styleId="a8">
    <w:name w:val="Strong"/>
    <w:basedOn w:val="a0"/>
    <w:uiPriority w:val="22"/>
    <w:qFormat/>
    <w:rsid w:val="00D84DA6"/>
    <w:rPr>
      <w:b/>
      <w:bCs/>
    </w:rPr>
  </w:style>
  <w:style w:type="character" w:customStyle="1" w:styleId="apple-converted-space">
    <w:name w:val="apple-converted-space"/>
    <w:basedOn w:val="a0"/>
    <w:rsid w:val="00D84DA6"/>
  </w:style>
  <w:style w:type="character" w:styleId="a9">
    <w:name w:val="Hyperlink"/>
    <w:basedOn w:val="a0"/>
    <w:uiPriority w:val="99"/>
    <w:semiHidden/>
    <w:unhideWhenUsed/>
    <w:rsid w:val="00BE43F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B76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5B7692"/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A16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l-block-contacts-popupcontentinfomainpost">
    <w:name w:val="uil-block-contacts-popup__content__info__main__post"/>
    <w:basedOn w:val="a0"/>
    <w:rsid w:val="00186450"/>
  </w:style>
  <w:style w:type="paragraph" w:styleId="ab">
    <w:name w:val="Normal (Web)"/>
    <w:basedOn w:val="a"/>
    <w:uiPriority w:val="99"/>
    <w:unhideWhenUsed/>
    <w:rsid w:val="00364CE9"/>
    <w:pPr>
      <w:suppressAutoHyphens/>
      <w:spacing w:before="280" w:after="280"/>
    </w:pPr>
    <w:rPr>
      <w:rFonts w:eastAsia="SimSun" w:cs="Mangal"/>
      <w:kern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E8838CC4EF0C88AC1DF12DB991DB37D4188C701F0DCBF27DADEB146D9ECD9B32774ABBBCFC8399E4VC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8E8838CC4EF0C88AC1DF12DB991DB37D41889791D0ACBF27DADEB146DE9VE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C4921-65DC-4E3F-995C-018B369D2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4</Pages>
  <Words>1651</Words>
  <Characters>9415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Ткачук АА</cp:lastModifiedBy>
  <cp:revision>115</cp:revision>
  <cp:lastPrinted>2017-11-20T11:09:00Z</cp:lastPrinted>
  <dcterms:created xsi:type="dcterms:W3CDTF">2016-05-25T06:20:00Z</dcterms:created>
  <dcterms:modified xsi:type="dcterms:W3CDTF">2020-10-28T08:00:00Z</dcterms:modified>
</cp:coreProperties>
</file>