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6157EB" w:rsidRPr="006157EB" w:rsidTr="00D028C0">
        <w:tc>
          <w:tcPr>
            <w:tcW w:w="396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  <w:r w:rsidRPr="006157EB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D028C0">
        <w:tc>
          <w:tcPr>
            <w:tcW w:w="9540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</w:t>
            </w:r>
          </w:p>
        </w:tc>
      </w:tr>
      <w:tr w:rsidR="006157EB" w:rsidRPr="006157EB" w:rsidTr="00D028C0">
        <w:trPr>
          <w:trHeight w:val="565"/>
        </w:trPr>
        <w:tc>
          <w:tcPr>
            <w:tcW w:w="3960" w:type="dxa"/>
          </w:tcPr>
          <w:p w:rsidR="006157EB" w:rsidRPr="006157EB" w:rsidRDefault="006157EB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«</w:t>
            </w:r>
            <w:r w:rsidR="00C61CC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05</w:t>
            </w:r>
            <w:r w:rsidR="00FA169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»</w:t>
            </w:r>
            <w:r w:rsidR="005E6E8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FA169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октября</w:t>
            </w:r>
            <w:r w:rsidR="005E6E8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511514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160E4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6157EB" w:rsidP="006157EB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</w:t>
            </w:r>
            <w:r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№</w:t>
            </w:r>
            <w:r w:rsidR="00C61CC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908</w:t>
            </w:r>
            <w:bookmarkStart w:id="0" w:name="_GoBack"/>
            <w:bookmarkEnd w:id="0"/>
            <w:r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7E24B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      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6096"/>
        <w:gridCol w:w="3402"/>
      </w:tblGrid>
      <w:tr w:rsidR="006157EB" w:rsidRPr="006157EB" w:rsidTr="00A966FC">
        <w:tc>
          <w:tcPr>
            <w:tcW w:w="6096" w:type="dxa"/>
            <w:shd w:val="clear" w:color="auto" w:fill="auto"/>
          </w:tcPr>
          <w:p w:rsidR="006157EB" w:rsidRPr="006157EB" w:rsidRDefault="00EF210E" w:rsidP="00160E4E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 внесении изменений в постановление администрации муниципального района «Печора» от </w:t>
            </w:r>
            <w:r w:rsidR="00160E4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</w:t>
            </w:r>
            <w:r w:rsidR="007E24B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.12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.20</w:t>
            </w:r>
            <w:r w:rsidR="00160E4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</w:t>
            </w:r>
            <w:r w:rsidR="0087264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г. № </w:t>
            </w:r>
            <w:r w:rsidR="0087264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  <w:r w:rsidR="00160E4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667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</w:p>
        </w:tc>
        <w:tc>
          <w:tcPr>
            <w:tcW w:w="3402" w:type="dxa"/>
            <w:shd w:val="clear" w:color="auto" w:fill="auto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66FC" w:rsidRDefault="006157EB" w:rsidP="00F97D6D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 w:rsidR="00EF210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Внести изменение в постановление администрации муниципального района «Печора» </w:t>
      </w:r>
      <w:r w:rsidR="00DD165B">
        <w:rPr>
          <w:rFonts w:ascii="Times New Roman" w:eastAsia="Times New Roman" w:hAnsi="Times New Roman" w:cs="Times New Roman"/>
          <w:sz w:val="26"/>
          <w:szCs w:val="26"/>
          <w:lang w:eastAsia="ru-RU"/>
        </w:rPr>
        <w:t>от 31.12.2019 г. № 1667</w:t>
      </w:r>
      <w:r w:rsidR="0087264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EF210E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="00160E4E" w:rsidRPr="0064792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 утверждении плана мероприятий по реализации муниципальной программы </w:t>
      </w:r>
      <w:r w:rsidR="00160E4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МО МР «Печора» </w:t>
      </w:r>
      <w:r w:rsidR="00160E4E" w:rsidRPr="00647923">
        <w:rPr>
          <w:rFonts w:ascii="Times New Roman" w:eastAsia="Times New Roman" w:hAnsi="Times New Roman" w:cs="Times New Roman"/>
          <w:sz w:val="26"/>
          <w:szCs w:val="26"/>
          <w:lang w:eastAsia="ru-RU"/>
        </w:rPr>
        <w:t>«Развитие экономики» на 20</w:t>
      </w:r>
      <w:r w:rsidR="00160E4E">
        <w:rPr>
          <w:rFonts w:ascii="Times New Roman" w:eastAsia="Times New Roman" w:hAnsi="Times New Roman" w:cs="Times New Roman"/>
          <w:sz w:val="26"/>
          <w:szCs w:val="26"/>
          <w:lang w:eastAsia="ru-RU"/>
        </w:rPr>
        <w:t>20</w:t>
      </w:r>
      <w:r w:rsidR="00160E4E" w:rsidRPr="00647923">
        <w:rPr>
          <w:rFonts w:ascii="Times New Roman" w:eastAsia="Times New Roman" w:hAnsi="Times New Roman" w:cs="Times New Roman"/>
          <w:sz w:val="26"/>
          <w:szCs w:val="26"/>
          <w:lang w:eastAsia="ru-RU"/>
        </w:rPr>
        <w:t>-202</w:t>
      </w:r>
      <w:r w:rsidR="00160E4E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160E4E" w:rsidRPr="0064792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годы</w:t>
      </w:r>
      <w:r w:rsidR="007E24B5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="000E3AAF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  <w:r w:rsidR="0087264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EF210E" w:rsidRDefault="00A966FC" w:rsidP="00F97D6D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1.1. Приложение к постановлению изложить в редакции</w:t>
      </w:r>
      <w:r w:rsidR="00F97D6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согласно приложению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 настоящему постановлению</w:t>
      </w:r>
      <w:r w:rsidR="00F97D6D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E00186" w:rsidRDefault="006157EB" w:rsidP="00D652BD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вступает в силу </w:t>
      </w:r>
      <w:r w:rsidR="00EF210E">
        <w:rPr>
          <w:rFonts w:ascii="Times New Roman" w:eastAsia="Times New Roman" w:hAnsi="Times New Roman" w:cs="Times New Roman"/>
          <w:sz w:val="26"/>
          <w:szCs w:val="26"/>
          <w:lang w:eastAsia="ru-RU"/>
        </w:rPr>
        <w:t>со дня подписания и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подлежит размещению на официальном </w:t>
      </w:r>
      <w:r w:rsidR="00FC4A74">
        <w:rPr>
          <w:rFonts w:ascii="Times New Roman" w:eastAsia="Times New Roman" w:hAnsi="Times New Roman" w:cs="Times New Roman"/>
          <w:sz w:val="26"/>
          <w:szCs w:val="26"/>
          <w:lang w:eastAsia="ru-RU"/>
        </w:rPr>
        <w:t>сайте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8A0C0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администрации 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района «Печора»</w:t>
      </w:r>
      <w:r w:rsidR="00B30576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6157EB" w:rsidRPr="006157EB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Default="006157EB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0C90" w:rsidRPr="006157EB" w:rsidRDefault="00F40C90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540" w:type="dxa"/>
        <w:tblInd w:w="108" w:type="dxa"/>
        <w:tblLook w:val="01E0" w:firstRow="1" w:lastRow="1" w:firstColumn="1" w:lastColumn="1" w:noHBand="0" w:noVBand="0"/>
      </w:tblPr>
      <w:tblGrid>
        <w:gridCol w:w="4752"/>
        <w:gridCol w:w="4788"/>
      </w:tblGrid>
      <w:tr w:rsidR="007E24B5" w:rsidRPr="006157EB" w:rsidTr="00D53E3E">
        <w:tc>
          <w:tcPr>
            <w:tcW w:w="4752" w:type="dxa"/>
            <w:shd w:val="clear" w:color="auto" w:fill="auto"/>
          </w:tcPr>
          <w:p w:rsidR="007E24B5" w:rsidRPr="007E24B5" w:rsidRDefault="00DD165B" w:rsidP="00DD165B">
            <w:pPr>
              <w:spacing w:after="0" w:line="240" w:lineRule="auto"/>
              <w:ind w:left="-108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И.о. г</w:t>
            </w:r>
            <w:r w:rsidR="007E24B5" w:rsidRPr="007E24B5">
              <w:rPr>
                <w:rFonts w:ascii="Times New Roman" w:hAnsi="Times New Roman" w:cs="Times New Roman"/>
                <w:sz w:val="26"/>
                <w:szCs w:val="26"/>
              </w:rPr>
              <w:t>лав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ы</w:t>
            </w:r>
            <w:r w:rsidR="007E24B5" w:rsidRPr="007E24B5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 – руководител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  <w:r w:rsidR="007E24B5" w:rsidRPr="007E24B5">
              <w:rPr>
                <w:rFonts w:ascii="Times New Roman" w:hAnsi="Times New Roman" w:cs="Times New Roman"/>
                <w:sz w:val="26"/>
                <w:szCs w:val="26"/>
              </w:rPr>
              <w:t xml:space="preserve"> администрации</w:t>
            </w:r>
          </w:p>
        </w:tc>
        <w:tc>
          <w:tcPr>
            <w:tcW w:w="4788" w:type="dxa"/>
            <w:shd w:val="clear" w:color="auto" w:fill="auto"/>
          </w:tcPr>
          <w:p w:rsidR="007E24B5" w:rsidRDefault="007E24B5" w:rsidP="007E24B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E24B5" w:rsidRPr="007E24B5" w:rsidRDefault="007E24B5" w:rsidP="00FA16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7E24B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FA1696">
              <w:rPr>
                <w:rFonts w:ascii="Times New Roman" w:hAnsi="Times New Roman" w:cs="Times New Roman"/>
                <w:sz w:val="26"/>
                <w:szCs w:val="26"/>
              </w:rPr>
              <w:t>В.</w:t>
            </w:r>
            <w:r w:rsidR="00DC53C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FA1696">
              <w:rPr>
                <w:rFonts w:ascii="Times New Roman" w:hAnsi="Times New Roman" w:cs="Times New Roman"/>
                <w:sz w:val="26"/>
                <w:szCs w:val="26"/>
              </w:rPr>
              <w:t>А. Серов</w:t>
            </w:r>
          </w:p>
        </w:tc>
      </w:tr>
    </w:tbl>
    <w:p w:rsidR="00774210" w:rsidRDefault="00774210" w:rsidP="00D25C27"/>
    <w:sectPr w:rsidR="00774210" w:rsidSect="005B3B8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157EB"/>
    <w:rsid w:val="00052A37"/>
    <w:rsid w:val="000E3AAF"/>
    <w:rsid w:val="00160E4E"/>
    <w:rsid w:val="001635CC"/>
    <w:rsid w:val="001D7E60"/>
    <w:rsid w:val="001E760F"/>
    <w:rsid w:val="002F2A93"/>
    <w:rsid w:val="00354997"/>
    <w:rsid w:val="003B29F6"/>
    <w:rsid w:val="003C15C2"/>
    <w:rsid w:val="0044699D"/>
    <w:rsid w:val="00511514"/>
    <w:rsid w:val="005B3B81"/>
    <w:rsid w:val="005E6E8E"/>
    <w:rsid w:val="006157EB"/>
    <w:rsid w:val="006405B5"/>
    <w:rsid w:val="00774210"/>
    <w:rsid w:val="007E24B5"/>
    <w:rsid w:val="00872641"/>
    <w:rsid w:val="008813CF"/>
    <w:rsid w:val="008A0C0B"/>
    <w:rsid w:val="008C65AC"/>
    <w:rsid w:val="008D6E42"/>
    <w:rsid w:val="009D0DE8"/>
    <w:rsid w:val="00A966FC"/>
    <w:rsid w:val="00AD495B"/>
    <w:rsid w:val="00B30576"/>
    <w:rsid w:val="00B415AB"/>
    <w:rsid w:val="00BE1FB9"/>
    <w:rsid w:val="00C61CCE"/>
    <w:rsid w:val="00C926A1"/>
    <w:rsid w:val="00D028C0"/>
    <w:rsid w:val="00D05503"/>
    <w:rsid w:val="00D05DD7"/>
    <w:rsid w:val="00D25C27"/>
    <w:rsid w:val="00D27EAB"/>
    <w:rsid w:val="00D652BD"/>
    <w:rsid w:val="00D939DF"/>
    <w:rsid w:val="00DC53CA"/>
    <w:rsid w:val="00DD165B"/>
    <w:rsid w:val="00E00186"/>
    <w:rsid w:val="00EC4CAE"/>
    <w:rsid w:val="00EF210E"/>
    <w:rsid w:val="00F13B7C"/>
    <w:rsid w:val="00F23D85"/>
    <w:rsid w:val="00F40C90"/>
    <w:rsid w:val="00F860D1"/>
    <w:rsid w:val="00F975DA"/>
    <w:rsid w:val="00F97D6D"/>
    <w:rsid w:val="00FA1696"/>
    <w:rsid w:val="00FC4A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C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294</TotalTime>
  <Pages>1</Pages>
  <Words>138</Words>
  <Characters>788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Ткачук АА</cp:lastModifiedBy>
  <cp:revision>47</cp:revision>
  <cp:lastPrinted>2020-10-08T12:20:00Z</cp:lastPrinted>
  <dcterms:created xsi:type="dcterms:W3CDTF">2014-04-25T06:24:00Z</dcterms:created>
  <dcterms:modified xsi:type="dcterms:W3CDTF">2020-10-08T12:21:00Z</dcterms:modified>
</cp:coreProperties>
</file>