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389"/>
        <w:gridCol w:w="4998"/>
      </w:tblGrid>
      <w:tr w:rsidR="00435332" w:rsidRPr="00714433" w:rsidTr="00927A8D">
        <w:trPr>
          <w:trHeight w:val="1654"/>
        </w:trPr>
        <w:tc>
          <w:tcPr>
            <w:tcW w:w="4111" w:type="dxa"/>
          </w:tcPr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АДМИНИСТРАЦИЯ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«ПЕЧОРА»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bCs/>
                <w:lang w:eastAsia="ru-RU"/>
              </w:rPr>
              <w:t>Отдел организационной работы и взаимодействия с органами местного самоуправления поселений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«ПЕЧОРА»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МУНИЦИПАЛЬНÖЙ РАЙОНСА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АДМИНИСТРАЦИЯ</w:t>
            </w:r>
          </w:p>
        </w:tc>
        <w:tc>
          <w:tcPr>
            <w:tcW w:w="389" w:type="dxa"/>
          </w:tcPr>
          <w:p w:rsidR="00435332" w:rsidRPr="00714433" w:rsidRDefault="00435332" w:rsidP="00927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435332" w:rsidRPr="0048632F" w:rsidRDefault="00435332" w:rsidP="00927A8D">
            <w:pPr>
              <w:pStyle w:val="2"/>
              <w:spacing w:line="276" w:lineRule="auto"/>
              <w:rPr>
                <w:sz w:val="26"/>
                <w:szCs w:val="26"/>
              </w:rPr>
            </w:pPr>
            <w:r w:rsidRPr="0048632F">
              <w:rPr>
                <w:sz w:val="26"/>
                <w:szCs w:val="26"/>
              </w:rPr>
              <w:t>Заместителю главы администрации</w:t>
            </w:r>
          </w:p>
          <w:p w:rsidR="00435332" w:rsidRPr="00DE64EC" w:rsidRDefault="00F46C27" w:rsidP="00927A8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927A8D">
              <w:rPr>
                <w:rFonts w:ascii="Times New Roman" w:hAnsi="Times New Roman"/>
                <w:sz w:val="26"/>
                <w:szCs w:val="26"/>
              </w:rPr>
              <w:t>. П. Кислицыну</w:t>
            </w:r>
          </w:p>
        </w:tc>
      </w:tr>
      <w:tr w:rsidR="00435332" w:rsidRPr="00714433" w:rsidTr="00927A8D">
        <w:tc>
          <w:tcPr>
            <w:tcW w:w="4111" w:type="dxa"/>
          </w:tcPr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169600,г</w:t>
            </w:r>
            <w:proofErr w:type="gramStart"/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.П</w:t>
            </w:r>
            <w:proofErr w:type="gramEnd"/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ечора, Республика Коми.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71443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тел. 7 30 46, факс  7 08 22</w:t>
            </w:r>
          </w:p>
          <w:p w:rsidR="00435332" w:rsidRPr="00714433" w:rsidRDefault="00435332" w:rsidP="0092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proofErr w:type="spellStart"/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orgotdel</w:t>
            </w:r>
            <w:proofErr w:type="spellEnd"/>
            <w:r w:rsidRPr="0071443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-</w:t>
            </w:r>
            <w:proofErr w:type="spellStart"/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mr</w:t>
            </w:r>
            <w:proofErr w:type="spellEnd"/>
            <w:r w:rsidRPr="0071443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@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mail</w:t>
            </w:r>
            <w:r w:rsidRPr="0071443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.</w:t>
            </w:r>
            <w:proofErr w:type="spellStart"/>
            <w:r w:rsidRPr="00714433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89" w:type="dxa"/>
          </w:tcPr>
          <w:p w:rsidR="00435332" w:rsidRPr="00714433" w:rsidRDefault="00435332" w:rsidP="00927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435332" w:rsidRPr="006D3096" w:rsidRDefault="00435332" w:rsidP="00927A8D">
            <w:pPr>
              <w:tabs>
                <w:tab w:val="left" w:pos="2778"/>
                <w:tab w:val="left" w:pos="45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35332" w:rsidRPr="00714433" w:rsidTr="00927A8D">
        <w:trPr>
          <w:trHeight w:val="207"/>
        </w:trPr>
        <w:tc>
          <w:tcPr>
            <w:tcW w:w="4111" w:type="dxa"/>
          </w:tcPr>
          <w:p w:rsidR="00435332" w:rsidRDefault="00435332" w:rsidP="00927A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5D42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622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D42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</w:t>
            </w:r>
            <w:r w:rsidR="005D42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7144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="005D42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C63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  <w:bookmarkStart w:id="0" w:name="_GoBack"/>
            <w:bookmarkEnd w:id="0"/>
          </w:p>
          <w:p w:rsidR="00435332" w:rsidRPr="00714433" w:rsidRDefault="00435332" w:rsidP="00927A8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9" w:type="dxa"/>
          </w:tcPr>
          <w:p w:rsidR="00435332" w:rsidRPr="00714433" w:rsidRDefault="00435332" w:rsidP="00927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435332" w:rsidRPr="00714433" w:rsidRDefault="00435332" w:rsidP="00927A8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35332" w:rsidRDefault="00435332" w:rsidP="0043533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115A6" w:rsidRPr="004115A6" w:rsidRDefault="00435332" w:rsidP="004115A6">
      <w:pPr>
        <w:pStyle w:val="a5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15A6">
        <w:rPr>
          <w:rFonts w:ascii="Times New Roman" w:hAnsi="Times New Roman"/>
          <w:sz w:val="26"/>
          <w:szCs w:val="26"/>
        </w:rPr>
        <w:t xml:space="preserve">Просим разместить на сайте муниципального района «Печора» </w:t>
      </w:r>
      <w:r w:rsidRPr="004115A6">
        <w:rPr>
          <w:rFonts w:ascii="Times New Roman" w:hAnsi="Times New Roman"/>
          <w:b/>
          <w:sz w:val="26"/>
          <w:szCs w:val="26"/>
        </w:rPr>
        <w:t>на главной странице</w:t>
      </w:r>
      <w:r w:rsidRPr="004115A6">
        <w:rPr>
          <w:rFonts w:ascii="Times New Roman" w:hAnsi="Times New Roman"/>
          <w:sz w:val="26"/>
          <w:szCs w:val="26"/>
        </w:rPr>
        <w:t xml:space="preserve"> и в </w:t>
      </w:r>
      <w:r w:rsidRPr="004115A6">
        <w:rPr>
          <w:rFonts w:ascii="Times New Roman" w:hAnsi="Times New Roman"/>
          <w:b/>
          <w:sz w:val="26"/>
          <w:szCs w:val="26"/>
        </w:rPr>
        <w:t>разделе «публичные слушания</w:t>
      </w:r>
      <w:r w:rsidRPr="004115A6">
        <w:rPr>
          <w:rFonts w:ascii="Times New Roman" w:hAnsi="Times New Roman"/>
          <w:sz w:val="26"/>
          <w:szCs w:val="26"/>
        </w:rPr>
        <w:t xml:space="preserve">» итоги публичных слушаний </w:t>
      </w:r>
      <w:r w:rsidR="004115A6" w:rsidRPr="004115A6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проекту решения Совета </w:t>
      </w:r>
      <w:r w:rsidR="005D426D" w:rsidRPr="004115A6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 </w:t>
      </w:r>
      <w:r w:rsidR="004115A6" w:rsidRPr="004115A6">
        <w:rPr>
          <w:rFonts w:ascii="Times New Roman" w:eastAsia="Times New Roman" w:hAnsi="Times New Roman"/>
          <w:sz w:val="26"/>
          <w:szCs w:val="26"/>
          <w:lang w:eastAsia="ru-RU"/>
        </w:rPr>
        <w:t>«Печора» «Об исполнении бюджета муниципального образования муниципального района «Печора» за 2016 год», состоявшихся 11 апреля 2017 года.</w:t>
      </w:r>
    </w:p>
    <w:p w:rsidR="004115A6" w:rsidRPr="004115A6" w:rsidRDefault="004115A6" w:rsidP="004115A6">
      <w:pPr>
        <w:pStyle w:val="a5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15A6">
        <w:rPr>
          <w:rFonts w:ascii="Times New Roman" w:eastAsia="Times New Roman" w:hAnsi="Times New Roman"/>
          <w:sz w:val="26"/>
          <w:szCs w:val="26"/>
          <w:lang w:eastAsia="ru-RU"/>
        </w:rPr>
        <w:t>Материал находится в папке «</w:t>
      </w:r>
      <w:proofErr w:type="gramStart"/>
      <w:r w:rsidRPr="004115A6">
        <w:rPr>
          <w:rFonts w:ascii="Times New Roman" w:eastAsia="Times New Roman" w:hAnsi="Times New Roman"/>
          <w:sz w:val="26"/>
          <w:szCs w:val="26"/>
          <w:lang w:eastAsia="ru-RU"/>
        </w:rPr>
        <w:t>!Д</w:t>
      </w:r>
      <w:proofErr w:type="gramEnd"/>
      <w:r w:rsidRPr="004115A6">
        <w:rPr>
          <w:rFonts w:ascii="Times New Roman" w:eastAsia="Times New Roman" w:hAnsi="Times New Roman"/>
          <w:sz w:val="26"/>
          <w:szCs w:val="26"/>
          <w:lang w:eastAsia="ru-RU"/>
        </w:rPr>
        <w:t>ЛЯ РАЗМЕЩЕНИЯ НА САЙТ/ Информация в другие разделы/ Итоги публичных слушаний МР 11 апреля».</w:t>
      </w:r>
    </w:p>
    <w:p w:rsidR="00435332" w:rsidRDefault="00435332" w:rsidP="0043533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228CD" w:rsidRDefault="006228CD" w:rsidP="0043533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D426D" w:rsidRDefault="005D426D" w:rsidP="0043533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35332" w:rsidRPr="00556EB6" w:rsidRDefault="00435332" w:rsidP="006228CD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556EB6">
        <w:rPr>
          <w:rFonts w:ascii="Times New Roman" w:hAnsi="Times New Roman"/>
          <w:sz w:val="26"/>
          <w:szCs w:val="26"/>
        </w:rPr>
        <w:t xml:space="preserve">Заведующий отделом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6228C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6EB6">
        <w:rPr>
          <w:rFonts w:ascii="Times New Roman" w:hAnsi="Times New Roman"/>
          <w:sz w:val="26"/>
          <w:szCs w:val="26"/>
        </w:rPr>
        <w:t>В.А. Романова</w:t>
      </w:r>
    </w:p>
    <w:p w:rsidR="00DD363E" w:rsidRDefault="00DD363E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435332" w:rsidRDefault="00435332"/>
    <w:p w:rsidR="006228CD" w:rsidRDefault="006228CD"/>
    <w:p w:rsidR="005D426D" w:rsidRDefault="005D426D"/>
    <w:p w:rsidR="00BD70B7" w:rsidRDefault="00BD70B7" w:rsidP="0035128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128C" w:rsidRPr="0035128C" w:rsidRDefault="0035128C" w:rsidP="0035128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128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Итоги публичных слушаний</w:t>
      </w:r>
    </w:p>
    <w:p w:rsidR="0035128C" w:rsidRPr="0035128C" w:rsidRDefault="0035128C" w:rsidP="0035128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41F2" w:rsidRPr="00D741F2" w:rsidRDefault="00D741F2" w:rsidP="00D741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11 апреля 2017 года в сессионном зале администрации МР «Печора» под председательством </w:t>
      </w:r>
      <w:r w:rsidRPr="009C56ED">
        <w:rPr>
          <w:rFonts w:ascii="Times New Roman" w:eastAsia="Times New Roman" w:hAnsi="Times New Roman"/>
          <w:sz w:val="26"/>
          <w:szCs w:val="26"/>
          <w:lang w:eastAsia="ru-RU"/>
        </w:rPr>
        <w:t>Конькова Г.К.</w:t>
      </w: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C56ED" w:rsidRPr="009C56ED">
        <w:rPr>
          <w:rFonts w:ascii="Times New Roman" w:eastAsia="Times New Roman" w:hAnsi="Times New Roman"/>
          <w:sz w:val="26"/>
          <w:szCs w:val="26"/>
          <w:lang w:eastAsia="ru-RU"/>
        </w:rPr>
        <w:t>Врио главы муниципального района «Печора» - председателя Совета района</w:t>
      </w: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состоялись публичные слушания по проекту решения Совета </w:t>
      </w:r>
      <w:r w:rsidR="009C56ED" w:rsidRPr="009C56E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 «Печора» «Об исполнении бюджета муниципального образования </w:t>
      </w:r>
      <w:r w:rsidR="009C56ED" w:rsidRPr="009C56E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 «Печора» за 2016 год».</w:t>
      </w:r>
    </w:p>
    <w:p w:rsidR="00D741F2" w:rsidRPr="00D741F2" w:rsidRDefault="00D741F2" w:rsidP="00D741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Инициатором проведения публичных слушаний выступил </w:t>
      </w:r>
      <w:r w:rsidR="009C56ED" w:rsidRPr="009C56ED">
        <w:rPr>
          <w:rFonts w:ascii="Times New Roman" w:eastAsia="Times New Roman" w:hAnsi="Times New Roman"/>
          <w:sz w:val="26"/>
          <w:szCs w:val="26"/>
          <w:lang w:eastAsia="ru-RU"/>
        </w:rPr>
        <w:t>глава муниципального района «Печора» - председатель Совета района</w:t>
      </w: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>. В слушаниях приняли участие представители структурных подразделений администрации МР «Печора»,</w:t>
      </w:r>
      <w:r w:rsidRPr="00D741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>депутаты</w:t>
      </w:r>
      <w:r w:rsidRPr="00D741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</w:t>
      </w:r>
      <w:r w:rsidR="009C56ED" w:rsidRPr="009C56ED">
        <w:rPr>
          <w:rFonts w:ascii="Times New Roman" w:eastAsia="Times New Roman" w:hAnsi="Times New Roman"/>
          <w:sz w:val="26"/>
          <w:szCs w:val="26"/>
          <w:lang w:eastAsia="ru-RU"/>
        </w:rPr>
        <w:t>МР</w:t>
      </w: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 «Печора», население. Всего зарегистрировалось 3</w:t>
      </w:r>
      <w:r w:rsidR="009C56ED" w:rsidRPr="009C56E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участников. Докладчиком  на слушаниях выступила  Кузьмина Е.Г., начальник Управления финансов МР «Печора».</w:t>
      </w:r>
    </w:p>
    <w:p w:rsidR="00D741F2" w:rsidRPr="00D741F2" w:rsidRDefault="00D741F2" w:rsidP="00D741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>По итогам проведения публичных слушаний пришли к заключению:</w:t>
      </w:r>
    </w:p>
    <w:p w:rsidR="00D741F2" w:rsidRPr="00D741F2" w:rsidRDefault="00D741F2" w:rsidP="00D741F2">
      <w:pPr>
        <w:numPr>
          <w:ilvl w:val="0"/>
          <w:numId w:val="3"/>
        </w:numPr>
        <w:tabs>
          <w:tab w:val="left" w:pos="-3828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Публичные слушания по проекту решения </w:t>
      </w:r>
      <w:r w:rsidR="009C56ED"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</w:t>
      </w:r>
      <w:r w:rsidR="009C56ED" w:rsidRPr="009C56E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  <w:r w:rsidR="009C56ED"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 «Печора» «Об исполнении бюджета муниципального образования </w:t>
      </w:r>
      <w:r w:rsidR="009C56ED" w:rsidRPr="009C56E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  <w:r w:rsidR="009C56ED"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 «Печора» за 2016 год»</w:t>
      </w: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 считать состоявшимися.</w:t>
      </w:r>
    </w:p>
    <w:p w:rsidR="00D741F2" w:rsidRPr="00D741F2" w:rsidRDefault="00D741F2" w:rsidP="00D741F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83" w:lineRule="exact"/>
        <w:ind w:left="0" w:right="29" w:firstLine="709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Согласиться с предложенным проектом решения </w:t>
      </w:r>
      <w:r w:rsidR="009C56ED"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</w:t>
      </w:r>
      <w:r w:rsidR="009C56ED" w:rsidRPr="009C56E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  <w:r w:rsidR="009C56ED"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 «Печора» «Об исполнении бюджета муниципального образования </w:t>
      </w:r>
      <w:r w:rsidR="009C56ED" w:rsidRPr="009C56E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  <w:r w:rsidR="009C56ED"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 «Печора» за 2016 год»</w:t>
      </w: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  и внести его на очередное заседание Совета </w:t>
      </w:r>
      <w:r w:rsidR="009C56ED" w:rsidRPr="009C56ED">
        <w:rPr>
          <w:rFonts w:ascii="Times New Roman" w:eastAsia="Times New Roman" w:hAnsi="Times New Roman"/>
          <w:sz w:val="26"/>
          <w:szCs w:val="26"/>
          <w:lang w:eastAsia="ru-RU"/>
        </w:rPr>
        <w:t>МР</w:t>
      </w:r>
      <w:r w:rsidRPr="00D741F2">
        <w:rPr>
          <w:rFonts w:ascii="Times New Roman" w:eastAsia="Times New Roman" w:hAnsi="Times New Roman"/>
          <w:sz w:val="26"/>
          <w:szCs w:val="26"/>
          <w:lang w:eastAsia="ru-RU"/>
        </w:rPr>
        <w:t xml:space="preserve"> «Печора» для рассмотрения и принятия в установленном порядке.</w:t>
      </w:r>
    </w:p>
    <w:p w:rsidR="00D741F2" w:rsidRPr="00D741F2" w:rsidRDefault="00D741F2" w:rsidP="00D741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41F2"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  <w:t>Голосовали:   «за» - 3</w:t>
      </w:r>
      <w:r w:rsidR="009C56ED" w:rsidRPr="009C56ED"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  <w:t>6</w:t>
      </w:r>
      <w:r w:rsidRPr="00D741F2"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  <w:t>,  «против» - нет,  «</w:t>
      </w:r>
      <w:proofErr w:type="spellStart"/>
      <w:r w:rsidRPr="00D741F2"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  <w:t>возд</w:t>
      </w:r>
      <w:proofErr w:type="spellEnd"/>
      <w:r w:rsidRPr="00D741F2"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  <w:t>.» - нет. Заключение принимается.</w:t>
      </w:r>
    </w:p>
    <w:p w:rsidR="0035128C" w:rsidRPr="009C56ED" w:rsidRDefault="0035128C" w:rsidP="0035128C">
      <w:pPr>
        <w:spacing w:after="0" w:line="273" w:lineRule="auto"/>
        <w:ind w:left="10"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5332" w:rsidRPr="006228CD" w:rsidRDefault="00435332" w:rsidP="0035128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435332" w:rsidRPr="006228CD" w:rsidSect="0043533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128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15A6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26D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C56ED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D70B7"/>
    <w:rsid w:val="00BE397A"/>
    <w:rsid w:val="00BF5B72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3C0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41F2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CCF0-902F-4C8A-A7F0-7597642E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Маточкина </cp:lastModifiedBy>
  <cp:revision>10</cp:revision>
  <cp:lastPrinted>2017-04-12T09:25:00Z</cp:lastPrinted>
  <dcterms:created xsi:type="dcterms:W3CDTF">2015-03-18T13:23:00Z</dcterms:created>
  <dcterms:modified xsi:type="dcterms:W3CDTF">2017-04-12T12:06:00Z</dcterms:modified>
</cp:coreProperties>
</file>