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20E23" w:rsidRPr="0079131A" w:rsidTr="00E43ACF">
        <w:tc>
          <w:tcPr>
            <w:tcW w:w="3960" w:type="dxa"/>
          </w:tcPr>
          <w:p w:rsidR="005724A6" w:rsidRDefault="005724A6" w:rsidP="00572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91A9B" w:rsidRDefault="005724A6" w:rsidP="0057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020E23" w:rsidRPr="005724A6" w:rsidRDefault="005724A6" w:rsidP="005724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МУНИЦ</w:t>
            </w:r>
            <w:r w:rsidRPr="005724A6">
              <w:rPr>
                <w:rFonts w:ascii="Times New Roman" w:hAnsi="Times New Roman" w:cs="Times New Roman"/>
                <w:b/>
                <w:bCs/>
              </w:rPr>
              <w:t>И</w:t>
            </w:r>
            <w:r w:rsidRPr="005724A6">
              <w:rPr>
                <w:rFonts w:ascii="Times New Roman" w:hAnsi="Times New Roman" w:cs="Times New Roman"/>
                <w:b/>
                <w:bCs/>
              </w:rPr>
              <w:t>ПАЛЬНОГО РАЙОНА «ПЕЧОРА»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F9A04DE" wp14:editId="62B98F7D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«</w:t>
            </w:r>
            <w:r w:rsidRPr="005724A6">
              <w:rPr>
                <w:b/>
                <w:sz w:val="22"/>
                <w:szCs w:val="22"/>
              </w:rPr>
              <w:t>ПЕЧОРА»</w:t>
            </w:r>
          </w:p>
          <w:p w:rsidR="005724A6" w:rsidRPr="005724A6" w:rsidRDefault="005724A6" w:rsidP="005724A6">
            <w:pPr>
              <w:pStyle w:val="2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5724A6">
              <w:rPr>
                <w:b/>
                <w:sz w:val="22"/>
                <w:szCs w:val="22"/>
              </w:rPr>
              <w:t>МУНИЦИПАЛЬНÖЙ  РАЙОНСА</w:t>
            </w:r>
          </w:p>
          <w:p w:rsidR="005724A6" w:rsidRPr="005724A6" w:rsidRDefault="005724A6" w:rsidP="005724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724A6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20E23" w:rsidRPr="005724A6" w:rsidRDefault="00020E23" w:rsidP="005724A6">
            <w:pPr>
              <w:tabs>
                <w:tab w:val="left" w:pos="132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0E23" w:rsidRPr="0079131A" w:rsidTr="00E43ACF">
        <w:tc>
          <w:tcPr>
            <w:tcW w:w="9540" w:type="dxa"/>
            <w:gridSpan w:val="3"/>
          </w:tcPr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b/>
                <w:sz w:val="26"/>
                <w:szCs w:val="26"/>
              </w:rPr>
              <w:t>ШУÖМ</w:t>
            </w: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20E23" w:rsidRPr="0079131A" w:rsidRDefault="00020E23" w:rsidP="00BB30E9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20E23" w:rsidRPr="0079131A" w:rsidTr="00E43ACF">
        <w:trPr>
          <w:trHeight w:val="565"/>
        </w:trPr>
        <w:tc>
          <w:tcPr>
            <w:tcW w:w="3960" w:type="dxa"/>
          </w:tcPr>
          <w:p w:rsidR="00020E23" w:rsidRPr="00393B6F" w:rsidRDefault="00020E23" w:rsidP="00BB30E9">
            <w:pPr>
              <w:pStyle w:val="3"/>
              <w:tabs>
                <w:tab w:val="left" w:pos="2862"/>
              </w:tabs>
              <w:spacing w:after="0"/>
              <w:rPr>
                <w:sz w:val="26"/>
                <w:szCs w:val="26"/>
                <w:u w:val="single"/>
                <w:lang w:val="ru-RU" w:eastAsia="ru-RU"/>
              </w:rPr>
            </w:pP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« </w:t>
            </w:r>
            <w:r w:rsidR="00DB1621" w:rsidRPr="00393B6F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="005B43C8">
              <w:rPr>
                <w:sz w:val="26"/>
                <w:szCs w:val="26"/>
                <w:u w:val="single"/>
                <w:lang w:val="ru-RU" w:eastAsia="ru-RU"/>
              </w:rPr>
              <w:t xml:space="preserve">11 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»   </w:t>
            </w:r>
            <w:r w:rsidR="0008581D">
              <w:rPr>
                <w:sz w:val="26"/>
                <w:szCs w:val="26"/>
                <w:u w:val="single"/>
                <w:lang w:val="ru-RU" w:eastAsia="ru-RU"/>
              </w:rPr>
              <w:t xml:space="preserve">   декабря   </w:t>
            </w:r>
            <w:r w:rsidR="00DB1621" w:rsidRPr="00393B6F">
              <w:rPr>
                <w:sz w:val="26"/>
                <w:szCs w:val="26"/>
                <w:u w:val="single"/>
                <w:lang w:val="ru-RU" w:eastAsia="ru-RU"/>
              </w:rPr>
              <w:t xml:space="preserve"> </w:t>
            </w:r>
            <w:r w:rsidRPr="00393B6F">
              <w:rPr>
                <w:sz w:val="26"/>
                <w:szCs w:val="26"/>
                <w:u w:val="single"/>
                <w:lang w:val="ru-RU" w:eastAsia="ru-RU"/>
              </w:rPr>
              <w:t xml:space="preserve">   2015 г.</w:t>
            </w:r>
          </w:p>
          <w:p w:rsidR="00020E23" w:rsidRPr="0079131A" w:rsidRDefault="00020E23" w:rsidP="00BB30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F">
              <w:rPr>
                <w:rFonts w:ascii="Times New Roman" w:hAnsi="Times New Roman" w:cs="Times New Roman"/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20E23" w:rsidRPr="0079131A" w:rsidRDefault="00020E23" w:rsidP="005B43C8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79131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№ </w:t>
            </w:r>
            <w:r w:rsidR="005B43C8">
              <w:rPr>
                <w:rFonts w:ascii="Times New Roman" w:hAnsi="Times New Roman" w:cs="Times New Roman"/>
                <w:bCs/>
                <w:sz w:val="26"/>
                <w:szCs w:val="26"/>
              </w:rPr>
              <w:t>1436</w:t>
            </w:r>
          </w:p>
          <w:p w:rsidR="00020E23" w:rsidRPr="0079131A" w:rsidRDefault="00020E23" w:rsidP="00BB30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020E23" w:rsidRPr="0079131A" w:rsidRDefault="00020E23" w:rsidP="00020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Pr="0079131A" w:rsidRDefault="00020E23" w:rsidP="00020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560"/>
      </w:tblGrid>
      <w:tr w:rsidR="00020E23" w:rsidRPr="0079131A" w:rsidTr="005B43C8">
        <w:trPr>
          <w:trHeight w:val="1066"/>
        </w:trPr>
        <w:tc>
          <w:tcPr>
            <w:tcW w:w="8046" w:type="dxa"/>
            <w:shd w:val="clear" w:color="auto" w:fill="auto"/>
          </w:tcPr>
          <w:p w:rsidR="00020E23" w:rsidRPr="0079131A" w:rsidRDefault="00020E23" w:rsidP="00F91A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D4468E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внесении изменений в постановление администрации 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ного района «Печора» от </w:t>
            </w:r>
            <w:r w:rsidR="00F91A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9 сентября 2015 года 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br/>
              <w:t>№1100 «О создании комиссии по конкурсному отбору проектов с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>циально ориентированных некоммерческих организаций, претенд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B1621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ющих на получение субсидий из </w:t>
            </w:r>
            <w:r w:rsidR="00A85AAF">
              <w:rPr>
                <w:rFonts w:ascii="Times New Roman" w:hAnsi="Times New Roman" w:cs="Times New Roman"/>
                <w:sz w:val="26"/>
                <w:szCs w:val="26"/>
              </w:rPr>
              <w:t>бюджета МО МР «Печора»</w:t>
            </w:r>
          </w:p>
        </w:tc>
        <w:tc>
          <w:tcPr>
            <w:tcW w:w="1560" w:type="dxa"/>
            <w:shd w:val="clear" w:color="auto" w:fill="auto"/>
          </w:tcPr>
          <w:p w:rsidR="00020E23" w:rsidRPr="0079131A" w:rsidRDefault="00020E23" w:rsidP="00C40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E23" w:rsidRDefault="00020E23" w:rsidP="00020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1B71" w:rsidRDefault="00FF1B71" w:rsidP="00020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3C8" w:rsidRPr="0079131A" w:rsidRDefault="005B43C8" w:rsidP="00020E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E23" w:rsidRPr="0079131A" w:rsidRDefault="00020E23" w:rsidP="00020E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131A">
        <w:rPr>
          <w:rFonts w:ascii="Times New Roman" w:hAnsi="Times New Roman" w:cs="Times New Roman"/>
          <w:sz w:val="26"/>
          <w:szCs w:val="26"/>
        </w:rPr>
        <w:t xml:space="preserve">администрация ПОСТАНОВЛЯЕТ: </w:t>
      </w:r>
    </w:p>
    <w:p w:rsidR="00020E23" w:rsidRDefault="00020E23" w:rsidP="004C3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1A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9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FF1B71" w:rsidRDefault="00FF1B71" w:rsidP="004C3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B43C8" w:rsidRPr="0079131A" w:rsidRDefault="005B43C8" w:rsidP="004C3D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9131A" w:rsidRPr="0079131A" w:rsidRDefault="0079131A" w:rsidP="00F91A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9131A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31A">
        <w:rPr>
          <w:rFonts w:ascii="Times New Roman" w:hAnsi="Times New Roman" w:cs="Times New Roman"/>
          <w:sz w:val="26"/>
          <w:szCs w:val="26"/>
        </w:rPr>
        <w:t>постановление администрации муниципального района «П</w:t>
      </w:r>
      <w:r w:rsidRPr="0079131A">
        <w:rPr>
          <w:rFonts w:ascii="Times New Roman" w:hAnsi="Times New Roman" w:cs="Times New Roman"/>
          <w:sz w:val="26"/>
          <w:szCs w:val="26"/>
        </w:rPr>
        <w:t>е</w:t>
      </w:r>
      <w:r w:rsidRPr="0079131A">
        <w:rPr>
          <w:rFonts w:ascii="Times New Roman" w:hAnsi="Times New Roman" w:cs="Times New Roman"/>
          <w:sz w:val="26"/>
          <w:szCs w:val="26"/>
        </w:rPr>
        <w:t xml:space="preserve">чора» от </w:t>
      </w:r>
      <w:r w:rsidR="00F91A9B">
        <w:rPr>
          <w:rFonts w:ascii="Times New Roman" w:hAnsi="Times New Roman" w:cs="Times New Roman"/>
          <w:sz w:val="26"/>
          <w:szCs w:val="26"/>
        </w:rPr>
        <w:t>2</w:t>
      </w:r>
      <w:r w:rsidRPr="0079131A">
        <w:rPr>
          <w:rFonts w:ascii="Times New Roman" w:hAnsi="Times New Roman" w:cs="Times New Roman"/>
          <w:sz w:val="26"/>
          <w:szCs w:val="26"/>
        </w:rPr>
        <w:t>9 сентября 2015 года №</w:t>
      </w:r>
      <w:r w:rsidR="00F91A9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9131A">
        <w:rPr>
          <w:rFonts w:ascii="Times New Roman" w:hAnsi="Times New Roman" w:cs="Times New Roman"/>
          <w:sz w:val="26"/>
          <w:szCs w:val="26"/>
        </w:rPr>
        <w:t>1100 «О создании комиссии по конкурсному о</w:t>
      </w:r>
      <w:r w:rsidRPr="0079131A">
        <w:rPr>
          <w:rFonts w:ascii="Times New Roman" w:hAnsi="Times New Roman" w:cs="Times New Roman"/>
          <w:sz w:val="26"/>
          <w:szCs w:val="26"/>
        </w:rPr>
        <w:t>т</w:t>
      </w:r>
      <w:r w:rsidRPr="0079131A">
        <w:rPr>
          <w:rFonts w:ascii="Times New Roman" w:hAnsi="Times New Roman" w:cs="Times New Roman"/>
          <w:sz w:val="26"/>
          <w:szCs w:val="26"/>
        </w:rPr>
        <w:t>бору проектов социально ориентированных некоммерческих организаций, прете</w:t>
      </w:r>
      <w:r w:rsidRPr="0079131A">
        <w:rPr>
          <w:rFonts w:ascii="Times New Roman" w:hAnsi="Times New Roman" w:cs="Times New Roman"/>
          <w:sz w:val="26"/>
          <w:szCs w:val="26"/>
        </w:rPr>
        <w:t>н</w:t>
      </w:r>
      <w:r w:rsidRPr="0079131A">
        <w:rPr>
          <w:rFonts w:ascii="Times New Roman" w:hAnsi="Times New Roman" w:cs="Times New Roman"/>
          <w:sz w:val="26"/>
          <w:szCs w:val="26"/>
        </w:rPr>
        <w:t>дующих на получение субсидий из бюджета МО МР «Печора»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9131A">
        <w:rPr>
          <w:rFonts w:ascii="Times New Roman" w:hAnsi="Times New Roman" w:cs="Times New Roman"/>
          <w:sz w:val="26"/>
          <w:szCs w:val="26"/>
        </w:rPr>
        <w:t>следующие измен</w:t>
      </w:r>
      <w:r w:rsidRPr="0079131A">
        <w:rPr>
          <w:rFonts w:ascii="Times New Roman" w:hAnsi="Times New Roman" w:cs="Times New Roman"/>
          <w:sz w:val="26"/>
          <w:szCs w:val="26"/>
        </w:rPr>
        <w:t>е</w:t>
      </w:r>
      <w:r w:rsidRPr="0079131A">
        <w:rPr>
          <w:rFonts w:ascii="Times New Roman" w:hAnsi="Times New Roman" w:cs="Times New Roman"/>
          <w:sz w:val="26"/>
          <w:szCs w:val="26"/>
        </w:rPr>
        <w:t>ния:</w:t>
      </w:r>
    </w:p>
    <w:p w:rsidR="0079131A" w:rsidRPr="0079131A" w:rsidRDefault="0079131A" w:rsidP="00EF28BC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131A">
        <w:rPr>
          <w:rFonts w:ascii="Times New Roman" w:hAnsi="Times New Roman" w:cs="Times New Roman"/>
          <w:sz w:val="26"/>
          <w:szCs w:val="26"/>
        </w:rPr>
        <w:t xml:space="preserve">вывести из состава комиссии </w:t>
      </w:r>
      <w:r w:rsidR="006B4BD7" w:rsidRPr="006B4BD7">
        <w:rPr>
          <w:rFonts w:ascii="Times New Roman" w:hAnsi="Times New Roman" w:cs="Times New Roman"/>
          <w:sz w:val="26"/>
          <w:szCs w:val="26"/>
        </w:rPr>
        <w:t>по конкурсному отбору проектов соц</w:t>
      </w:r>
      <w:r w:rsidR="006B4BD7" w:rsidRPr="006B4BD7">
        <w:rPr>
          <w:rFonts w:ascii="Times New Roman" w:hAnsi="Times New Roman" w:cs="Times New Roman"/>
          <w:sz w:val="26"/>
          <w:szCs w:val="26"/>
        </w:rPr>
        <w:t>и</w:t>
      </w:r>
      <w:r w:rsidR="006B4BD7" w:rsidRPr="006B4BD7">
        <w:rPr>
          <w:rFonts w:ascii="Times New Roman" w:hAnsi="Times New Roman" w:cs="Times New Roman"/>
          <w:sz w:val="26"/>
          <w:szCs w:val="26"/>
        </w:rPr>
        <w:t>ально ориентированных некоммерческих организаций, претендующих на получение субсидий из бюджета МО МР «Печора»</w:t>
      </w:r>
      <w:r w:rsidRPr="0079131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706" w:type="dxa"/>
        <w:tblCellSpacing w:w="20" w:type="dxa"/>
        <w:tblLook w:val="04A0" w:firstRow="1" w:lastRow="0" w:firstColumn="1" w:lastColumn="0" w:noHBand="0" w:noVBand="1"/>
      </w:tblPr>
      <w:tblGrid>
        <w:gridCol w:w="2416"/>
        <w:gridCol w:w="7290"/>
      </w:tblGrid>
      <w:tr w:rsidR="0079131A" w:rsidRPr="0079131A" w:rsidTr="00C40BA5">
        <w:trPr>
          <w:tblCellSpacing w:w="20" w:type="dxa"/>
        </w:trPr>
        <w:tc>
          <w:tcPr>
            <w:tcW w:w="2356" w:type="dxa"/>
            <w:shd w:val="clear" w:color="auto" w:fill="auto"/>
          </w:tcPr>
          <w:p w:rsidR="0079131A" w:rsidRPr="0079131A" w:rsidRDefault="00F22E84" w:rsidP="006B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А.В.</w:t>
            </w:r>
          </w:p>
        </w:tc>
        <w:tc>
          <w:tcPr>
            <w:tcW w:w="7230" w:type="dxa"/>
            <w:shd w:val="clear" w:color="auto" w:fill="auto"/>
          </w:tcPr>
          <w:p w:rsidR="0079131A" w:rsidRPr="0079131A" w:rsidRDefault="00EF28BC" w:rsidP="00F22E84">
            <w:pPr>
              <w:spacing w:after="0" w:line="240" w:lineRule="auto"/>
              <w:ind w:left="-117" w:firstLine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F22E84">
              <w:rPr>
                <w:rFonts w:ascii="Times New Roman" w:hAnsi="Times New Roman" w:cs="Times New Roman"/>
                <w:sz w:val="26"/>
                <w:szCs w:val="26"/>
              </w:rPr>
              <w:t>и.о.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 МР «Печора»</w:t>
            </w:r>
            <w:r w:rsidR="00F22E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9131A" w:rsidRPr="0079131A" w:rsidTr="00326008">
        <w:trPr>
          <w:tblCellSpacing w:w="20" w:type="dxa"/>
        </w:trPr>
        <w:tc>
          <w:tcPr>
            <w:tcW w:w="9626" w:type="dxa"/>
            <w:gridSpan w:val="2"/>
            <w:shd w:val="clear" w:color="auto" w:fill="auto"/>
          </w:tcPr>
          <w:p w:rsidR="0079131A" w:rsidRPr="0079131A" w:rsidRDefault="0079131A" w:rsidP="006B4BD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>ввести в состав</w:t>
            </w:r>
            <w:r w:rsidR="004C3DE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3DED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комиссии </w:t>
            </w:r>
            <w:r w:rsidR="004C3DED" w:rsidRPr="006B4BD7">
              <w:rPr>
                <w:rFonts w:ascii="Times New Roman" w:hAnsi="Times New Roman" w:cs="Times New Roman"/>
                <w:sz w:val="26"/>
                <w:szCs w:val="26"/>
              </w:rPr>
              <w:t>по конкурсному отбору проектов социально ориентированных некоммерческих организаций, претендующих на получение су</w:t>
            </w:r>
            <w:r w:rsidR="004C3DED" w:rsidRPr="006B4BD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C3DED" w:rsidRPr="006B4BD7">
              <w:rPr>
                <w:rFonts w:ascii="Times New Roman" w:hAnsi="Times New Roman" w:cs="Times New Roman"/>
                <w:sz w:val="26"/>
                <w:szCs w:val="26"/>
              </w:rPr>
              <w:t>сидий из бюджета МО МР «Печора»</w:t>
            </w:r>
            <w:r w:rsidRPr="0079131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7127"/>
            </w:tblGrid>
            <w:tr w:rsidR="0079131A" w:rsidRPr="0079131A" w:rsidTr="00C40BA5">
              <w:tc>
                <w:tcPr>
                  <w:tcW w:w="2268" w:type="dxa"/>
                  <w:shd w:val="clear" w:color="auto" w:fill="auto"/>
                </w:tcPr>
                <w:p w:rsidR="0079131A" w:rsidRPr="0079131A" w:rsidRDefault="00F22E84" w:rsidP="003755BE">
                  <w:pPr>
                    <w:spacing w:after="0" w:line="240" w:lineRule="auto"/>
                    <w:ind w:left="-108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Соснору А.М.</w:t>
                  </w:r>
                </w:p>
              </w:tc>
              <w:tc>
                <w:tcPr>
                  <w:tcW w:w="7127" w:type="dxa"/>
                  <w:shd w:val="clear" w:color="auto" w:fill="auto"/>
                </w:tcPr>
                <w:p w:rsidR="0079131A" w:rsidRPr="0079131A" w:rsidRDefault="0079131A" w:rsidP="00F22E8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9131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="004C3DE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F22E8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главу администрации МР «Печора»</w:t>
                  </w:r>
                </w:p>
              </w:tc>
            </w:tr>
          </w:tbl>
          <w:p w:rsidR="0079131A" w:rsidRPr="0079131A" w:rsidRDefault="0079131A" w:rsidP="006B4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20E23" w:rsidRPr="0079131A" w:rsidRDefault="00020E23" w:rsidP="00020E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E23" w:rsidRPr="0079131A" w:rsidRDefault="00020E23" w:rsidP="00020E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E23" w:rsidRPr="0079131A" w:rsidRDefault="00020E23" w:rsidP="00020E2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020E23" w:rsidRPr="0079131A" w:rsidTr="00BB30E9">
        <w:tc>
          <w:tcPr>
            <w:tcW w:w="9498" w:type="dxa"/>
            <w:shd w:val="clear" w:color="auto" w:fill="auto"/>
          </w:tcPr>
          <w:p w:rsidR="00020E23" w:rsidRPr="0079131A" w:rsidRDefault="00F22E84" w:rsidP="0008581D">
            <w:pPr>
              <w:spacing w:line="240" w:lineRule="auto"/>
              <w:ind w:hanging="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20E23" w:rsidRPr="0079131A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0E23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  администрации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020E23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</w:t>
            </w:r>
            <w:r w:rsidR="0008581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20E23" w:rsidRPr="0079131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r w:rsidR="00260A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81D">
              <w:rPr>
                <w:rFonts w:ascii="Times New Roman" w:hAnsi="Times New Roman" w:cs="Times New Roman"/>
                <w:sz w:val="26"/>
                <w:szCs w:val="26"/>
              </w:rPr>
              <w:t>А.М. Соснора</w:t>
            </w:r>
          </w:p>
        </w:tc>
      </w:tr>
    </w:tbl>
    <w:p w:rsidR="00CB120F" w:rsidRPr="0079131A" w:rsidRDefault="00CB120F" w:rsidP="00020E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Par1"/>
      <w:bookmarkStart w:id="2" w:name="Par26"/>
      <w:bookmarkEnd w:id="1"/>
      <w:bookmarkEnd w:id="2"/>
    </w:p>
    <w:sectPr w:rsidR="00CB120F" w:rsidRPr="0079131A" w:rsidSect="00CB120F">
      <w:pgSz w:w="11906" w:h="16838"/>
      <w:pgMar w:top="1021" w:right="851" w:bottom="1021" w:left="1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2B40"/>
    <w:multiLevelType w:val="multilevel"/>
    <w:tmpl w:val="E58C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8"/>
    <w:rsid w:val="00020E23"/>
    <w:rsid w:val="0008581D"/>
    <w:rsid w:val="000E761D"/>
    <w:rsid w:val="001326B4"/>
    <w:rsid w:val="002041C0"/>
    <w:rsid w:val="00260A99"/>
    <w:rsid w:val="003755BE"/>
    <w:rsid w:val="00393B6F"/>
    <w:rsid w:val="004115CC"/>
    <w:rsid w:val="004B36D2"/>
    <w:rsid w:val="004C3DED"/>
    <w:rsid w:val="004F0762"/>
    <w:rsid w:val="005724A6"/>
    <w:rsid w:val="005A50F7"/>
    <w:rsid w:val="005B43C8"/>
    <w:rsid w:val="0066390B"/>
    <w:rsid w:val="006B4BD7"/>
    <w:rsid w:val="006E65F6"/>
    <w:rsid w:val="0079131A"/>
    <w:rsid w:val="007F5922"/>
    <w:rsid w:val="00A516D1"/>
    <w:rsid w:val="00A85AAF"/>
    <w:rsid w:val="00B030C0"/>
    <w:rsid w:val="00B64FA8"/>
    <w:rsid w:val="00C12D98"/>
    <w:rsid w:val="00C40BA5"/>
    <w:rsid w:val="00C55A6F"/>
    <w:rsid w:val="00CA71BA"/>
    <w:rsid w:val="00CB120F"/>
    <w:rsid w:val="00CD020A"/>
    <w:rsid w:val="00D4468E"/>
    <w:rsid w:val="00DB1621"/>
    <w:rsid w:val="00E43ACF"/>
    <w:rsid w:val="00EF28BC"/>
    <w:rsid w:val="00F22E84"/>
    <w:rsid w:val="00F60305"/>
    <w:rsid w:val="00F91A9B"/>
    <w:rsid w:val="00FC0508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"/>
    <w:rsid w:val="0079131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5724A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27</cp:revision>
  <cp:lastPrinted>2016-01-29T12:54:00Z</cp:lastPrinted>
  <dcterms:created xsi:type="dcterms:W3CDTF">2015-09-10T08:08:00Z</dcterms:created>
  <dcterms:modified xsi:type="dcterms:W3CDTF">2019-01-10T11:21:00Z</dcterms:modified>
</cp:coreProperties>
</file>