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3828"/>
        <w:gridCol w:w="1417"/>
        <w:gridCol w:w="1559"/>
        <w:gridCol w:w="2694"/>
      </w:tblGrid>
      <w:tr w:rsidR="00451E02" w:rsidRPr="00451E02" w14:paraId="6C192930" w14:textId="77777777" w:rsidTr="00876D32">
        <w:trPr>
          <w:gridBefore w:val="1"/>
          <w:wBefore w:w="108" w:type="dxa"/>
        </w:trPr>
        <w:tc>
          <w:tcPr>
            <w:tcW w:w="3828" w:type="dxa"/>
          </w:tcPr>
          <w:p w14:paraId="026ECD78" w14:textId="77777777" w:rsidR="00451E02" w:rsidRPr="00451E02" w:rsidRDefault="000D1E0F" w:rsidP="00451E02">
            <w:pPr>
              <w:ind w:right="-53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C7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F1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,,,,,,,,,</w:t>
            </w:r>
            <w:proofErr w:type="spellStart"/>
            <w:r w:rsidR="00451E02" w:rsidRPr="00451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попопопо</w:t>
            </w:r>
            <w:proofErr w:type="spellEnd"/>
          </w:p>
          <w:p w14:paraId="6FCD346E" w14:textId="77777777"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14:paraId="2E6156E0" w14:textId="77777777"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14:paraId="674EA3F8" w14:textId="77777777"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EF53DB4" w14:textId="77777777"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64AC41" wp14:editId="4431157A">
                  <wp:extent cx="828675" cy="1028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</w:tcPr>
          <w:p w14:paraId="314D0FB6" w14:textId="77777777"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14:paraId="7460937A" w14:textId="77777777"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14:paraId="3806B1C5" w14:textId="77777777"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РАЙÖНСА</w:t>
            </w:r>
          </w:p>
          <w:p w14:paraId="73DEB58B" w14:textId="77777777"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451E02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  <w:p w14:paraId="41E793AD" w14:textId="77777777"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451E02" w:rsidRPr="00451E02" w14:paraId="3A7F32B4" w14:textId="77777777" w:rsidTr="00876D32">
        <w:trPr>
          <w:gridBefore w:val="1"/>
          <w:wBefore w:w="108" w:type="dxa"/>
        </w:trPr>
        <w:tc>
          <w:tcPr>
            <w:tcW w:w="9498" w:type="dxa"/>
            <w:gridSpan w:val="4"/>
          </w:tcPr>
          <w:p w14:paraId="1C4E125F" w14:textId="77777777" w:rsidR="00451E02" w:rsidRPr="00451E02" w:rsidRDefault="00451E02" w:rsidP="00451E0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14:paraId="7A238AC5" w14:textId="77777777" w:rsidR="00451E02" w:rsidRPr="00451E02" w:rsidRDefault="00451E02" w:rsidP="00451E0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ПОСТАНОВЛЕНИЕ</w:t>
            </w:r>
          </w:p>
          <w:p w14:paraId="408F939D" w14:textId="77777777" w:rsidR="00451E02" w:rsidRPr="00451E02" w:rsidRDefault="00451E02" w:rsidP="00451E0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ШУÖМ</w:t>
            </w:r>
          </w:p>
          <w:p w14:paraId="5F1EC52D" w14:textId="77777777"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1E02" w:rsidRPr="00770D11" w14:paraId="3A8A3767" w14:textId="77777777" w:rsidTr="00876D32">
        <w:trPr>
          <w:gridBefore w:val="1"/>
          <w:wBefore w:w="108" w:type="dxa"/>
        </w:trPr>
        <w:tc>
          <w:tcPr>
            <w:tcW w:w="3828" w:type="dxa"/>
          </w:tcPr>
          <w:p w14:paraId="3CC8F7AF" w14:textId="5A81FEC9" w:rsidR="00451E02" w:rsidRPr="00770D11" w:rsidRDefault="007B5239" w:rsidP="00451E02">
            <w:pP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5</w:t>
            </w:r>
            <w:r w:rsidR="00770D1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770D1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885619" w:rsidRPr="00770D1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мая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</w:t>
            </w:r>
            <w:r w:rsidR="00792DB6" w:rsidRPr="00770D1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</w:t>
            </w:r>
            <w:r w:rsidR="00072522" w:rsidRPr="00770D1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</w:t>
            </w:r>
            <w:r w:rsidR="00D043E0" w:rsidRPr="00770D1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14:paraId="04D2DBAE" w14:textId="1AE66351" w:rsidR="00451E02" w:rsidRPr="007B5239" w:rsidRDefault="00451E02" w:rsidP="00451E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D043E0" w:rsidRPr="007B5239">
              <w:rPr>
                <w:rFonts w:ascii="Times New Roman" w:eastAsia="Times New Roman" w:hAnsi="Times New Roman" w:cs="Times New Roman"/>
                <w:lang w:eastAsia="ru-RU"/>
              </w:rPr>
              <w:t>Печора, Республика</w:t>
            </w:r>
            <w:r w:rsidRPr="007B5239">
              <w:rPr>
                <w:rFonts w:ascii="Times New Roman" w:eastAsia="Times New Roman" w:hAnsi="Times New Roman" w:cs="Times New Roman"/>
                <w:lang w:eastAsia="ru-RU"/>
              </w:rPr>
              <w:t xml:space="preserve"> Коми</w:t>
            </w:r>
          </w:p>
        </w:tc>
        <w:tc>
          <w:tcPr>
            <w:tcW w:w="1417" w:type="dxa"/>
          </w:tcPr>
          <w:p w14:paraId="2842534A" w14:textId="77777777" w:rsidR="00451E02" w:rsidRPr="00770D11" w:rsidRDefault="00451E02" w:rsidP="00451E0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</w:tcPr>
          <w:p w14:paraId="138216C0" w14:textId="4FF78F04" w:rsidR="00451E02" w:rsidRPr="00770D11" w:rsidRDefault="00451E02" w:rsidP="00451E02">
            <w:pPr>
              <w:tabs>
                <w:tab w:val="left" w:pos="480"/>
                <w:tab w:val="right" w:pos="3611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0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       </w:t>
            </w:r>
            <w:r w:rsidR="007B52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№ 873</w:t>
            </w:r>
          </w:p>
          <w:p w14:paraId="00AF8790" w14:textId="77777777" w:rsidR="00451E02" w:rsidRPr="00770D11" w:rsidRDefault="00451E02" w:rsidP="00451E02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8F0618C" w14:textId="77777777" w:rsidR="00451E02" w:rsidRPr="00770D11" w:rsidRDefault="00451E02" w:rsidP="00451E02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8DB2794" w14:textId="77777777" w:rsidR="009123FB" w:rsidRPr="00770D11" w:rsidRDefault="009123FB" w:rsidP="00451E02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92046" w:rsidRPr="00770D11" w14:paraId="2DF23094" w14:textId="77777777" w:rsidTr="00DA775C">
        <w:trPr>
          <w:gridAfter w:val="1"/>
          <w:wAfter w:w="2694" w:type="dxa"/>
          <w:trHeight w:val="986"/>
        </w:trPr>
        <w:tc>
          <w:tcPr>
            <w:tcW w:w="6912" w:type="dxa"/>
            <w:gridSpan w:val="4"/>
          </w:tcPr>
          <w:p w14:paraId="637C2DB4" w14:textId="6C205FAF" w:rsidR="00592046" w:rsidRPr="00770D11" w:rsidRDefault="00592046" w:rsidP="001555B5">
            <w:pPr>
              <w:tabs>
                <w:tab w:val="left" w:pos="57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0D11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постановление</w:t>
            </w:r>
            <w:r w:rsidR="00555B52" w:rsidRPr="00770D11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МР «Печора»</w:t>
            </w:r>
            <w:r w:rsidR="001555B5" w:rsidRPr="00770D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0D11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1555B5" w:rsidRPr="00770D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5951" w:rsidRPr="00770D11">
              <w:rPr>
                <w:rFonts w:ascii="Times New Roman" w:hAnsi="Times New Roman" w:cs="Times New Roman"/>
                <w:sz w:val="26"/>
                <w:szCs w:val="26"/>
              </w:rPr>
              <w:t>30.01.2023</w:t>
            </w:r>
            <w:r w:rsidR="001555B5" w:rsidRPr="00770D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0D1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8E5951" w:rsidRPr="00770D11"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  <w:r w:rsidR="00DA775C" w:rsidRPr="00770D1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1555B5" w:rsidRPr="00770D11">
              <w:rPr>
                <w:rFonts w:ascii="Times New Roman" w:hAnsi="Times New Roman" w:cs="Times New Roman"/>
                <w:sz w:val="26"/>
                <w:szCs w:val="26"/>
              </w:rPr>
              <w:t xml:space="preserve">Об установлении публичного сервитута в порядке главы </w:t>
            </w:r>
            <w:r w:rsidR="001555B5" w:rsidRPr="00770D1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="001555B5" w:rsidRPr="00770D11">
              <w:rPr>
                <w:rFonts w:ascii="Times New Roman" w:hAnsi="Times New Roman" w:cs="Times New Roman"/>
                <w:sz w:val="26"/>
                <w:szCs w:val="26"/>
              </w:rPr>
              <w:t>.7 Земельного кодекса Российской Федерации в пользу ПАО «Россети Северо-Запад»</w:t>
            </w:r>
            <w:r w:rsidR="00F9059D" w:rsidRPr="00770D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3F3E5D9B" w14:textId="77777777" w:rsidR="00451E02" w:rsidRPr="00770D11" w:rsidRDefault="00451E02" w:rsidP="001564BD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699D3DB" w14:textId="77777777" w:rsidR="00451E02" w:rsidRPr="00770D11" w:rsidRDefault="00451E02" w:rsidP="001564B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6615C83" w14:textId="5DA96433" w:rsidR="000A31E1" w:rsidRPr="00770D11" w:rsidRDefault="000A31E1" w:rsidP="001564BD">
      <w:pPr>
        <w:tabs>
          <w:tab w:val="left" w:pos="709"/>
          <w:tab w:val="left" w:pos="851"/>
          <w:tab w:val="left" w:pos="127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DA775C" w:rsidRPr="00770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основании </w:t>
      </w:r>
      <w:r w:rsidR="001555B5" w:rsidRPr="00770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уведомления ППК «Роскадастр» по Республике Коми от </w:t>
      </w:r>
      <w:r w:rsidR="00885619" w:rsidRPr="00770D1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A58F5" w:rsidRPr="00770D1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85619" w:rsidRPr="00770D11">
        <w:rPr>
          <w:rFonts w:ascii="Times New Roman" w:eastAsia="Times New Roman" w:hAnsi="Times New Roman" w:cs="Times New Roman"/>
          <w:sz w:val="26"/>
          <w:szCs w:val="26"/>
          <w:lang w:eastAsia="ru-RU"/>
        </w:rPr>
        <w:t>.04.</w:t>
      </w:r>
      <w:r w:rsidR="001555B5" w:rsidRPr="00770D11">
        <w:rPr>
          <w:rFonts w:ascii="Times New Roman" w:eastAsia="Times New Roman" w:hAnsi="Times New Roman" w:cs="Times New Roman"/>
          <w:sz w:val="26"/>
          <w:szCs w:val="26"/>
          <w:lang w:eastAsia="ru-RU"/>
        </w:rPr>
        <w:t>2023 № 11-23/02</w:t>
      </w:r>
      <w:r w:rsidR="00885619" w:rsidRPr="00770D1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CA58F5" w:rsidRPr="00770D11">
        <w:rPr>
          <w:rFonts w:ascii="Times New Roman" w:eastAsia="Times New Roman" w:hAnsi="Times New Roman" w:cs="Times New Roman"/>
          <w:sz w:val="26"/>
          <w:szCs w:val="26"/>
          <w:lang w:eastAsia="ru-RU"/>
        </w:rPr>
        <w:t>89</w:t>
      </w:r>
      <w:r w:rsidR="001555B5" w:rsidRPr="00770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72522" w:rsidRPr="00770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заявления </w:t>
      </w:r>
      <w:r w:rsidR="001555B5" w:rsidRPr="00770D1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 с ограниченной ответственностью «Вологодские земельные ресурсы»,</w:t>
      </w:r>
    </w:p>
    <w:p w14:paraId="4026F345" w14:textId="77777777" w:rsidR="00F55227" w:rsidRPr="00770D11" w:rsidRDefault="00F55227" w:rsidP="001564B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4F6433" w14:textId="77777777" w:rsidR="00876D32" w:rsidRPr="00770D11" w:rsidRDefault="00876D32" w:rsidP="001564B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8130C9" w14:textId="7E5AF8E5" w:rsidR="00592046" w:rsidRPr="00770D11" w:rsidRDefault="00451E02" w:rsidP="008E5951">
      <w:pPr>
        <w:tabs>
          <w:tab w:val="left" w:pos="851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D1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ПОСТАНОВЛЯЕТ:</w:t>
      </w:r>
    </w:p>
    <w:p w14:paraId="69BB586F" w14:textId="77777777" w:rsidR="008E5951" w:rsidRPr="00770D11" w:rsidRDefault="008E5951" w:rsidP="008E5951">
      <w:pPr>
        <w:tabs>
          <w:tab w:val="left" w:pos="851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396DCE" w14:textId="77777777" w:rsidR="00876D32" w:rsidRPr="00770D11" w:rsidRDefault="00876D32" w:rsidP="001564BD">
      <w:pPr>
        <w:tabs>
          <w:tab w:val="left" w:pos="851"/>
          <w:tab w:val="left" w:pos="1843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D364922" w14:textId="3E737D3D" w:rsidR="00592046" w:rsidRPr="00770D11" w:rsidRDefault="00592046" w:rsidP="001564BD">
      <w:pPr>
        <w:tabs>
          <w:tab w:val="left" w:pos="851"/>
          <w:tab w:val="left" w:pos="1843"/>
        </w:tabs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0D11">
        <w:rPr>
          <w:rFonts w:ascii="Times New Roman" w:hAnsi="Times New Roman" w:cs="Times New Roman"/>
          <w:sz w:val="26"/>
          <w:szCs w:val="26"/>
        </w:rPr>
        <w:t xml:space="preserve">1. Внести </w:t>
      </w:r>
      <w:r w:rsidRPr="00770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bookmarkStart w:id="0" w:name="_Hlk133316862"/>
      <w:r w:rsidRPr="00770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</w:t>
      </w:r>
      <w:r w:rsidR="00555B52" w:rsidRPr="00770D11">
        <w:rPr>
          <w:rFonts w:ascii="Times New Roman" w:hAnsi="Times New Roman" w:cs="Times New Roman"/>
          <w:sz w:val="26"/>
          <w:szCs w:val="26"/>
        </w:rPr>
        <w:t xml:space="preserve">администрации МР «Печора» </w:t>
      </w:r>
      <w:r w:rsidR="004B177B" w:rsidRPr="00770D11">
        <w:rPr>
          <w:rFonts w:ascii="Times New Roman" w:hAnsi="Times New Roman" w:cs="Times New Roman"/>
          <w:sz w:val="26"/>
          <w:szCs w:val="26"/>
        </w:rPr>
        <w:t xml:space="preserve">от </w:t>
      </w:r>
      <w:bookmarkEnd w:id="0"/>
      <w:r w:rsidR="008E5951" w:rsidRPr="00770D11">
        <w:rPr>
          <w:rFonts w:ascii="Times New Roman" w:hAnsi="Times New Roman" w:cs="Times New Roman"/>
          <w:sz w:val="26"/>
          <w:szCs w:val="26"/>
        </w:rPr>
        <w:t xml:space="preserve">30.01.2023 № 177 </w:t>
      </w:r>
      <w:r w:rsidR="001564BD" w:rsidRPr="00770D11">
        <w:rPr>
          <w:rFonts w:ascii="Times New Roman" w:hAnsi="Times New Roman" w:cs="Times New Roman"/>
          <w:sz w:val="26"/>
          <w:szCs w:val="26"/>
        </w:rPr>
        <w:t>«</w:t>
      </w:r>
      <w:r w:rsidR="001555B5" w:rsidRPr="00770D11">
        <w:rPr>
          <w:rFonts w:ascii="Times New Roman" w:hAnsi="Times New Roman" w:cs="Times New Roman"/>
          <w:sz w:val="26"/>
          <w:szCs w:val="26"/>
        </w:rPr>
        <w:t xml:space="preserve">Об установлении публичного сервитута в порядке главы </w:t>
      </w:r>
      <w:r w:rsidR="001555B5" w:rsidRPr="00770D11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1555B5" w:rsidRPr="00770D11">
        <w:rPr>
          <w:rFonts w:ascii="Times New Roman" w:hAnsi="Times New Roman" w:cs="Times New Roman"/>
          <w:sz w:val="26"/>
          <w:szCs w:val="26"/>
        </w:rPr>
        <w:t>.7 Земельного кодекса Российской Федерации в пользу ПАО «Россети Северо-Запад</w:t>
      </w:r>
      <w:r w:rsidR="001564BD" w:rsidRPr="00770D11">
        <w:rPr>
          <w:rFonts w:ascii="Times New Roman" w:hAnsi="Times New Roman" w:cs="Times New Roman"/>
          <w:sz w:val="26"/>
          <w:szCs w:val="26"/>
        </w:rPr>
        <w:t xml:space="preserve">» </w:t>
      </w:r>
      <w:r w:rsidR="004B177B" w:rsidRPr="00770D11">
        <w:rPr>
          <w:rFonts w:ascii="Times New Roman" w:hAnsi="Times New Roman" w:cs="Times New Roman"/>
          <w:sz w:val="26"/>
          <w:szCs w:val="26"/>
        </w:rPr>
        <w:t>следующее</w:t>
      </w:r>
      <w:r w:rsidRPr="00770D11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792DB6" w:rsidRPr="00770D11">
        <w:rPr>
          <w:rFonts w:ascii="Times New Roman" w:hAnsi="Times New Roman" w:cs="Times New Roman"/>
          <w:sz w:val="26"/>
          <w:szCs w:val="26"/>
        </w:rPr>
        <w:t>е</w:t>
      </w:r>
      <w:r w:rsidRPr="00770D11">
        <w:rPr>
          <w:rFonts w:ascii="Times New Roman" w:hAnsi="Times New Roman" w:cs="Times New Roman"/>
          <w:sz w:val="26"/>
          <w:szCs w:val="26"/>
        </w:rPr>
        <w:t>:</w:t>
      </w:r>
    </w:p>
    <w:p w14:paraId="357F3F2C" w14:textId="42DB9E76" w:rsidR="00592046" w:rsidRPr="00770D11" w:rsidRDefault="00592046" w:rsidP="001564BD">
      <w:pPr>
        <w:tabs>
          <w:tab w:val="left" w:pos="851"/>
          <w:tab w:val="left" w:pos="1843"/>
        </w:tabs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D1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A31E1" w:rsidRPr="00770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CB4235" w:rsidRPr="00770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1564BD" w:rsidRPr="00770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</w:t>
      </w:r>
      <w:r w:rsidR="00306320" w:rsidRPr="00770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="00CB4235" w:rsidRPr="00770D1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306320" w:rsidRPr="00770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</w:t>
      </w:r>
      <w:r w:rsidR="00DA775C" w:rsidRPr="00770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8E5951" w:rsidRPr="00770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отношении частей земельных участков с кадастровыми номерами: </w:t>
      </w:r>
      <w:bookmarkStart w:id="1" w:name="_Hlk126062212"/>
      <w:r w:rsidR="008E5951" w:rsidRPr="00770D11">
        <w:rPr>
          <w:rFonts w:ascii="Times New Roman" w:eastAsia="Times New Roman" w:hAnsi="Times New Roman" w:cs="Times New Roman"/>
          <w:sz w:val="26"/>
          <w:szCs w:val="26"/>
          <w:lang w:eastAsia="ru-RU"/>
        </w:rPr>
        <w:t>11:12:1702006:114</w:t>
      </w:r>
      <w:bookmarkEnd w:id="1"/>
      <w:r w:rsidR="008E5951" w:rsidRPr="00770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0; 11:12:1702006:159; </w:t>
      </w:r>
      <w:bookmarkStart w:id="2" w:name="_Hlk126072826"/>
      <w:r w:rsidR="008E5951" w:rsidRPr="00770D11">
        <w:rPr>
          <w:rFonts w:ascii="Times New Roman" w:eastAsia="Times New Roman" w:hAnsi="Times New Roman" w:cs="Times New Roman"/>
          <w:sz w:val="26"/>
          <w:szCs w:val="26"/>
          <w:lang w:eastAsia="ru-RU"/>
        </w:rPr>
        <w:t>11:12:1702006:160</w:t>
      </w:r>
      <w:bookmarkEnd w:id="2"/>
      <w:r w:rsidR="008E5951" w:rsidRPr="00770D11">
        <w:rPr>
          <w:rFonts w:ascii="Times New Roman" w:eastAsia="Times New Roman" w:hAnsi="Times New Roman" w:cs="Times New Roman"/>
          <w:sz w:val="26"/>
          <w:szCs w:val="26"/>
          <w:lang w:eastAsia="ru-RU"/>
        </w:rPr>
        <w:t>; 11:12:1702006:163; 11:12:1702006:174; 11:12:1702006:185; 11:12:1702006:24; 11:12:1702006:365; 11:12:1702006:371; 11:12:1701013:374; 11:12:1702006:41; 11:12:1702006:421; 11:12:1702006:428; 11:12:1702006:510; 11:12:1702006:721; 11:12:1702006:947; 11:12:1702006:961; 11:12:1702006:195</w:t>
      </w:r>
      <w:r w:rsidR="00CB4235" w:rsidRPr="00770D11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</w:t>
      </w:r>
      <w:r w:rsidR="002D24D6" w:rsidRPr="00770D1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B4235" w:rsidRPr="00770D11">
        <w:rPr>
          <w:rFonts w:ascii="Times New Roman" w:eastAsia="Times New Roman" w:hAnsi="Times New Roman" w:cs="Times New Roman"/>
          <w:sz w:val="26"/>
          <w:szCs w:val="26"/>
          <w:lang w:eastAsia="ru-RU"/>
        </w:rPr>
        <w:t>вами «</w:t>
      </w:r>
      <w:r w:rsidR="008E5951" w:rsidRPr="00770D11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частей земельных участков с кадастровыми номерами: 11:12:1702006:1140; 11:12:1702006:159; 11:12:1702006:160; 11:12:1702006:163; 11:12:1702006:174; 11:12:1702006:185; 11:12:1702006:24; 11:12:1702006:365; 11:12:1702006:371; 11:12:1701013:374; 11:12:1702006:41; 11:12:1702006:421; 11:12:1702006:428; 11:12:1702006:510; 11:12:1702006:721; 11:12:1702006:947; 11:12:1702006:961; 11:12:1702006:195, 11:12:1702006:1187, 11:12:1702006:294</w:t>
      </w:r>
      <w:r w:rsidR="00CB4235" w:rsidRPr="00770D1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06320" w:rsidRPr="00770D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17753B7" w14:textId="490BB5FB" w:rsidR="00770D11" w:rsidRPr="008E5951" w:rsidRDefault="00770D11" w:rsidP="001564BD">
      <w:pPr>
        <w:tabs>
          <w:tab w:val="left" w:pos="851"/>
          <w:tab w:val="left" w:pos="1843"/>
        </w:tabs>
        <w:ind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0D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Отделу информационно-аналитической работы и контроля (Бревновой Ж.В.) в течение 5 рабочих дней со дня принятия настоящего постановления разместить постановление</w:t>
      </w:r>
      <w:r w:rsidRPr="00770D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официальном сайте муниципального района «Печора» в сети Интернет.</w:t>
      </w:r>
    </w:p>
    <w:p w14:paraId="4D3B0631" w14:textId="77777777" w:rsidR="00306320" w:rsidRPr="008E5951" w:rsidRDefault="00306320" w:rsidP="001564BD">
      <w:pPr>
        <w:tabs>
          <w:tab w:val="left" w:pos="851"/>
          <w:tab w:val="left" w:pos="1843"/>
        </w:tabs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14:paraId="6DA744DC" w14:textId="77777777" w:rsidR="00592046" w:rsidRPr="008E5951" w:rsidRDefault="00592046" w:rsidP="001564BD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4323AD5" w14:textId="77777777" w:rsidR="00697A2B" w:rsidRPr="008E5951" w:rsidRDefault="00697A2B" w:rsidP="001564BD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FACD2E8" w14:textId="6D5724BB" w:rsidR="002970D3" w:rsidRPr="00770D11" w:rsidRDefault="00885619" w:rsidP="001564BD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D1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2970D3" w:rsidRPr="00770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="00D45E79" w:rsidRPr="00770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</w:p>
    <w:p w14:paraId="4423E067" w14:textId="308D09FE" w:rsidR="006C4909" w:rsidRPr="00770D11" w:rsidRDefault="00D45E79" w:rsidP="001564BD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D1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970D3" w:rsidRPr="00770D11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</w:t>
      </w:r>
      <w:r w:rsidR="00885619" w:rsidRPr="00770D1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1555B5" w:rsidRPr="00770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66CA" w:rsidRPr="00770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 </w:t>
      </w:r>
      <w:r w:rsidR="00440992" w:rsidRPr="00770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66CA" w:rsidRPr="00770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2970D3" w:rsidRPr="00770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4366CA" w:rsidRPr="00770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16546" w:rsidRPr="00770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423873" w:rsidRPr="00770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546" w:rsidRPr="00770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770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216546" w:rsidRPr="00770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E67E98" w:rsidRPr="00770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546" w:rsidRPr="00770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758DD" w:rsidRPr="00770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546" w:rsidRPr="00770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A86486" w:rsidRPr="00770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16546" w:rsidRPr="00770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572D" w:rsidRPr="00770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A775C" w:rsidRPr="00770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B52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bookmarkStart w:id="3" w:name="_GoBack"/>
      <w:bookmarkEnd w:id="3"/>
      <w:r w:rsidR="001555B5" w:rsidRPr="00770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697A2B" w:rsidRPr="00770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885619" w:rsidRPr="00770D11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 Серов</w:t>
      </w:r>
    </w:p>
    <w:sectPr w:rsidR="006C4909" w:rsidRPr="00770D11" w:rsidSect="001555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4BF"/>
    <w:multiLevelType w:val="multilevel"/>
    <w:tmpl w:val="3A2E7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1800"/>
      </w:pPr>
      <w:rPr>
        <w:rFonts w:hint="default"/>
      </w:rPr>
    </w:lvl>
  </w:abstractNum>
  <w:abstractNum w:abstractNumId="1">
    <w:nsid w:val="73043BD2"/>
    <w:multiLevelType w:val="hybridMultilevel"/>
    <w:tmpl w:val="D5048F48"/>
    <w:lvl w:ilvl="0" w:tplc="E54656F6">
      <w:start w:val="1"/>
      <w:numFmt w:val="decimal"/>
      <w:lvlText w:val="1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7A793559"/>
    <w:multiLevelType w:val="multilevel"/>
    <w:tmpl w:val="A40CE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98"/>
    <w:rsid w:val="00007311"/>
    <w:rsid w:val="00021AB9"/>
    <w:rsid w:val="00021BF2"/>
    <w:rsid w:val="00036A29"/>
    <w:rsid w:val="00072522"/>
    <w:rsid w:val="00075F72"/>
    <w:rsid w:val="0008184C"/>
    <w:rsid w:val="000861CC"/>
    <w:rsid w:val="000936FC"/>
    <w:rsid w:val="000A31E1"/>
    <w:rsid w:val="000B6964"/>
    <w:rsid w:val="000D1E0F"/>
    <w:rsid w:val="000D204D"/>
    <w:rsid w:val="000D743D"/>
    <w:rsid w:val="000E1C38"/>
    <w:rsid w:val="000F4356"/>
    <w:rsid w:val="00100424"/>
    <w:rsid w:val="00140D1C"/>
    <w:rsid w:val="001555B5"/>
    <w:rsid w:val="00155CD4"/>
    <w:rsid w:val="001564BD"/>
    <w:rsid w:val="00167E93"/>
    <w:rsid w:val="00171ADC"/>
    <w:rsid w:val="001803BA"/>
    <w:rsid w:val="00190D3F"/>
    <w:rsid w:val="001F634A"/>
    <w:rsid w:val="00210066"/>
    <w:rsid w:val="00215E93"/>
    <w:rsid w:val="00216546"/>
    <w:rsid w:val="002267F1"/>
    <w:rsid w:val="00234FFC"/>
    <w:rsid w:val="002571B9"/>
    <w:rsid w:val="00267E54"/>
    <w:rsid w:val="002970D3"/>
    <w:rsid w:val="002977B1"/>
    <w:rsid w:val="002D24D6"/>
    <w:rsid w:val="002F7C22"/>
    <w:rsid w:val="00306320"/>
    <w:rsid w:val="0032735D"/>
    <w:rsid w:val="00331007"/>
    <w:rsid w:val="003536DB"/>
    <w:rsid w:val="003705F0"/>
    <w:rsid w:val="003864CD"/>
    <w:rsid w:val="003A16F5"/>
    <w:rsid w:val="003A7F76"/>
    <w:rsid w:val="003D7C5A"/>
    <w:rsid w:val="00423873"/>
    <w:rsid w:val="004366CA"/>
    <w:rsid w:val="00440992"/>
    <w:rsid w:val="004515F8"/>
    <w:rsid w:val="00451E02"/>
    <w:rsid w:val="004540BC"/>
    <w:rsid w:val="00463757"/>
    <w:rsid w:val="00480C96"/>
    <w:rsid w:val="00492F45"/>
    <w:rsid w:val="004B029E"/>
    <w:rsid w:val="004B0F3B"/>
    <w:rsid w:val="004B177B"/>
    <w:rsid w:val="004C639E"/>
    <w:rsid w:val="00510705"/>
    <w:rsid w:val="00535310"/>
    <w:rsid w:val="00555B52"/>
    <w:rsid w:val="0057150C"/>
    <w:rsid w:val="0057663C"/>
    <w:rsid w:val="00592046"/>
    <w:rsid w:val="005958F1"/>
    <w:rsid w:val="005A4488"/>
    <w:rsid w:val="005A5D40"/>
    <w:rsid w:val="005B6A07"/>
    <w:rsid w:val="005B73F6"/>
    <w:rsid w:val="005D46ED"/>
    <w:rsid w:val="005F18C7"/>
    <w:rsid w:val="006308D0"/>
    <w:rsid w:val="00640D28"/>
    <w:rsid w:val="00645631"/>
    <w:rsid w:val="00670729"/>
    <w:rsid w:val="0067702C"/>
    <w:rsid w:val="00683BCE"/>
    <w:rsid w:val="00697A2B"/>
    <w:rsid w:val="006C4909"/>
    <w:rsid w:val="006F1BFF"/>
    <w:rsid w:val="007332CB"/>
    <w:rsid w:val="00755DFF"/>
    <w:rsid w:val="00770D11"/>
    <w:rsid w:val="007758DD"/>
    <w:rsid w:val="00780591"/>
    <w:rsid w:val="00792DB6"/>
    <w:rsid w:val="00797215"/>
    <w:rsid w:val="007A3B84"/>
    <w:rsid w:val="007A5417"/>
    <w:rsid w:val="007B5239"/>
    <w:rsid w:val="007F12AA"/>
    <w:rsid w:val="00814478"/>
    <w:rsid w:val="0083572D"/>
    <w:rsid w:val="00862B95"/>
    <w:rsid w:val="00876D32"/>
    <w:rsid w:val="00885619"/>
    <w:rsid w:val="008B3665"/>
    <w:rsid w:val="008B603D"/>
    <w:rsid w:val="008D4EC2"/>
    <w:rsid w:val="008D51DB"/>
    <w:rsid w:val="008E5951"/>
    <w:rsid w:val="009123FB"/>
    <w:rsid w:val="00922790"/>
    <w:rsid w:val="009240E0"/>
    <w:rsid w:val="00931622"/>
    <w:rsid w:val="00961B03"/>
    <w:rsid w:val="00983984"/>
    <w:rsid w:val="009C2E89"/>
    <w:rsid w:val="00A0145D"/>
    <w:rsid w:val="00A070E2"/>
    <w:rsid w:val="00A07D77"/>
    <w:rsid w:val="00A47EB6"/>
    <w:rsid w:val="00A60FA9"/>
    <w:rsid w:val="00A86486"/>
    <w:rsid w:val="00AC400D"/>
    <w:rsid w:val="00AC7AC0"/>
    <w:rsid w:val="00AE7203"/>
    <w:rsid w:val="00AE7B09"/>
    <w:rsid w:val="00AF2272"/>
    <w:rsid w:val="00AF40BE"/>
    <w:rsid w:val="00B40892"/>
    <w:rsid w:val="00B40F5A"/>
    <w:rsid w:val="00B50F94"/>
    <w:rsid w:val="00B525F1"/>
    <w:rsid w:val="00B91498"/>
    <w:rsid w:val="00BD0CBB"/>
    <w:rsid w:val="00BD16F2"/>
    <w:rsid w:val="00BD5038"/>
    <w:rsid w:val="00BF107C"/>
    <w:rsid w:val="00C328C0"/>
    <w:rsid w:val="00C33A86"/>
    <w:rsid w:val="00C3725D"/>
    <w:rsid w:val="00C428A8"/>
    <w:rsid w:val="00C56773"/>
    <w:rsid w:val="00C61482"/>
    <w:rsid w:val="00C845AE"/>
    <w:rsid w:val="00CA58F5"/>
    <w:rsid w:val="00CA6E93"/>
    <w:rsid w:val="00CB21B4"/>
    <w:rsid w:val="00CB2B58"/>
    <w:rsid w:val="00CB4235"/>
    <w:rsid w:val="00CC0CAB"/>
    <w:rsid w:val="00CD1669"/>
    <w:rsid w:val="00CE0D95"/>
    <w:rsid w:val="00CE1162"/>
    <w:rsid w:val="00CF77FF"/>
    <w:rsid w:val="00CF7D17"/>
    <w:rsid w:val="00D043E0"/>
    <w:rsid w:val="00D112EC"/>
    <w:rsid w:val="00D217E6"/>
    <w:rsid w:val="00D32613"/>
    <w:rsid w:val="00D3578E"/>
    <w:rsid w:val="00D45E79"/>
    <w:rsid w:val="00D66E72"/>
    <w:rsid w:val="00D8261E"/>
    <w:rsid w:val="00DA1B75"/>
    <w:rsid w:val="00DA497E"/>
    <w:rsid w:val="00DA775C"/>
    <w:rsid w:val="00DD5095"/>
    <w:rsid w:val="00DE54CB"/>
    <w:rsid w:val="00E04337"/>
    <w:rsid w:val="00E070D0"/>
    <w:rsid w:val="00E4665F"/>
    <w:rsid w:val="00E54CD2"/>
    <w:rsid w:val="00E651EE"/>
    <w:rsid w:val="00E666C8"/>
    <w:rsid w:val="00E67E98"/>
    <w:rsid w:val="00E837CF"/>
    <w:rsid w:val="00EC0FD3"/>
    <w:rsid w:val="00ED78DD"/>
    <w:rsid w:val="00F13E87"/>
    <w:rsid w:val="00F52496"/>
    <w:rsid w:val="00F55227"/>
    <w:rsid w:val="00F843C6"/>
    <w:rsid w:val="00F9059D"/>
    <w:rsid w:val="00F91C7D"/>
    <w:rsid w:val="00F955A6"/>
    <w:rsid w:val="00FA543C"/>
    <w:rsid w:val="00FA671E"/>
    <w:rsid w:val="00FA79E9"/>
    <w:rsid w:val="00FC1EF5"/>
    <w:rsid w:val="00FD6EA9"/>
    <w:rsid w:val="00FF147E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A2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D1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FD6EA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 Знак Знак Знак2"/>
    <w:basedOn w:val="a"/>
    <w:rsid w:val="000D74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 Знак1"/>
    <w:basedOn w:val="a"/>
    <w:rsid w:val="00CE11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uiPriority w:val="59"/>
    <w:rsid w:val="00592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C0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D1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FD6EA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 Знак Знак Знак2"/>
    <w:basedOn w:val="a"/>
    <w:rsid w:val="000D74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 Знак1"/>
    <w:basedOn w:val="a"/>
    <w:rsid w:val="00CE11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uiPriority w:val="59"/>
    <w:rsid w:val="00592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C0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Кукулина</dc:creator>
  <cp:lastModifiedBy>Пользователь</cp:lastModifiedBy>
  <cp:revision>19</cp:revision>
  <cp:lastPrinted>2023-05-05T12:11:00Z</cp:lastPrinted>
  <dcterms:created xsi:type="dcterms:W3CDTF">2023-02-17T08:38:00Z</dcterms:created>
  <dcterms:modified xsi:type="dcterms:W3CDTF">2023-05-05T12:11:00Z</dcterms:modified>
</cp:coreProperties>
</file>