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"/>
        <w:gridCol w:w="3828"/>
        <w:gridCol w:w="1417"/>
        <w:gridCol w:w="1559"/>
        <w:gridCol w:w="2694"/>
      </w:tblGrid>
      <w:tr w:rsidR="00451E02" w:rsidRPr="00451E02" w14:paraId="6C192930" w14:textId="77777777" w:rsidTr="00876D32">
        <w:trPr>
          <w:gridBefore w:val="1"/>
          <w:wBefore w:w="108" w:type="dxa"/>
        </w:trPr>
        <w:tc>
          <w:tcPr>
            <w:tcW w:w="3828" w:type="dxa"/>
          </w:tcPr>
          <w:p w14:paraId="026ECD78" w14:textId="77777777" w:rsidR="00451E02" w:rsidRPr="00451E02" w:rsidRDefault="000D1E0F" w:rsidP="00451E02">
            <w:pPr>
              <w:ind w:right="-535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AC7A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F10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,,,,,,,,,</w:t>
            </w:r>
            <w:proofErr w:type="spellStart"/>
            <w:r w:rsidR="00451E02" w:rsidRPr="00451E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попопопо</w:t>
            </w:r>
            <w:proofErr w:type="spellEnd"/>
          </w:p>
          <w:p w14:paraId="6FCD346E" w14:textId="77777777" w:rsidR="00451E02" w:rsidRPr="00451E02" w:rsidRDefault="00451E02" w:rsidP="00451E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1E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</w:p>
          <w:p w14:paraId="2E6156E0" w14:textId="77777777" w:rsidR="00451E02" w:rsidRPr="00451E02" w:rsidRDefault="00451E02" w:rsidP="00451E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1E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МУНИЦИПАЛЬНОГО РАЙОНА «ПЕЧОРА»</w:t>
            </w:r>
          </w:p>
          <w:p w14:paraId="674EA3F8" w14:textId="77777777" w:rsidR="00451E02" w:rsidRPr="00451E02" w:rsidRDefault="00451E02" w:rsidP="00451E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4EF53DB4" w14:textId="77777777" w:rsidR="00451E02" w:rsidRPr="00451E02" w:rsidRDefault="00451E02" w:rsidP="00451E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F64AC41" wp14:editId="4431157A">
                  <wp:extent cx="828675" cy="10287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gridSpan w:val="2"/>
          </w:tcPr>
          <w:p w14:paraId="314D0FB6" w14:textId="77777777" w:rsidR="00451E02" w:rsidRPr="00451E02" w:rsidRDefault="00451E02" w:rsidP="00451E0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</w:p>
          <w:p w14:paraId="7460937A" w14:textId="77777777" w:rsidR="00451E02" w:rsidRPr="00451E02" w:rsidRDefault="00451E02" w:rsidP="00451E0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1E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«ПЕЧОРА»</w:t>
            </w:r>
          </w:p>
          <w:p w14:paraId="3806B1C5" w14:textId="77777777" w:rsidR="00451E02" w:rsidRPr="00451E02" w:rsidRDefault="00451E02" w:rsidP="00451E0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E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МУНИЦИПАЛЬНÖЙ  РАЙÖНСА</w:t>
            </w:r>
          </w:p>
          <w:p w14:paraId="73DEB58B" w14:textId="77777777" w:rsidR="00451E02" w:rsidRPr="00451E02" w:rsidRDefault="00451E02" w:rsidP="00451E0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451E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  <w:r w:rsidRPr="00451E02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 xml:space="preserve"> </w:t>
            </w:r>
          </w:p>
          <w:p w14:paraId="41E793AD" w14:textId="77777777" w:rsidR="00451E02" w:rsidRPr="00451E02" w:rsidRDefault="00451E02" w:rsidP="00451E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ru-RU"/>
              </w:rPr>
            </w:pPr>
          </w:p>
        </w:tc>
      </w:tr>
      <w:tr w:rsidR="00451E02" w:rsidRPr="00451E02" w14:paraId="3A7F32B4" w14:textId="77777777" w:rsidTr="00876D32">
        <w:trPr>
          <w:gridBefore w:val="1"/>
          <w:wBefore w:w="108" w:type="dxa"/>
        </w:trPr>
        <w:tc>
          <w:tcPr>
            <w:tcW w:w="9498" w:type="dxa"/>
            <w:gridSpan w:val="4"/>
          </w:tcPr>
          <w:p w14:paraId="1C4E125F" w14:textId="77777777" w:rsidR="00451E02" w:rsidRPr="00451E02" w:rsidRDefault="00451E02" w:rsidP="00451E02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14:paraId="7A238AC5" w14:textId="77777777" w:rsidR="00451E02" w:rsidRPr="00451E02" w:rsidRDefault="00451E02" w:rsidP="00451E02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451E02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ПОСТАНОВЛЕНИЕ</w:t>
            </w:r>
          </w:p>
          <w:p w14:paraId="408F939D" w14:textId="77777777" w:rsidR="00451E02" w:rsidRPr="00451E02" w:rsidRDefault="00451E02" w:rsidP="00451E02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451E02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ШУÖМ</w:t>
            </w:r>
          </w:p>
          <w:p w14:paraId="5F1EC52D" w14:textId="77777777" w:rsidR="00451E02" w:rsidRPr="00451E02" w:rsidRDefault="00451E02" w:rsidP="00451E02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51E02" w:rsidRPr="00CC4D4C" w14:paraId="3A8A3767" w14:textId="77777777" w:rsidTr="00876D32">
        <w:trPr>
          <w:gridBefore w:val="1"/>
          <w:wBefore w:w="108" w:type="dxa"/>
        </w:trPr>
        <w:tc>
          <w:tcPr>
            <w:tcW w:w="3828" w:type="dxa"/>
          </w:tcPr>
          <w:p w14:paraId="3CC8F7AF" w14:textId="06B35DEB" w:rsidR="00451E02" w:rsidRPr="00CC4D4C" w:rsidRDefault="00CC274A" w:rsidP="00451E02">
            <w:pP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 5</w:t>
            </w:r>
            <w:r w:rsidR="00CC4D4C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</w:t>
            </w:r>
            <w:r w:rsidR="00885619" w:rsidRPr="00CC4D4C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мая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</w:t>
            </w:r>
            <w:r w:rsidR="00885619" w:rsidRPr="00CC4D4C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792DB6" w:rsidRPr="00CC4D4C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202</w:t>
            </w:r>
            <w:r w:rsidR="00072522" w:rsidRPr="00CC4D4C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</w:t>
            </w:r>
            <w:r w:rsidR="00D043E0" w:rsidRPr="00CC4D4C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г.</w:t>
            </w:r>
          </w:p>
          <w:p w14:paraId="04D2DBAE" w14:textId="1AE66351" w:rsidR="00451E02" w:rsidRPr="00CC274A" w:rsidRDefault="00451E02" w:rsidP="00451E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C274A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r w:rsidR="00D043E0" w:rsidRPr="00CC274A">
              <w:rPr>
                <w:rFonts w:ascii="Times New Roman" w:eastAsia="Times New Roman" w:hAnsi="Times New Roman" w:cs="Times New Roman"/>
                <w:lang w:eastAsia="ru-RU"/>
              </w:rPr>
              <w:t>Печора, Республика</w:t>
            </w:r>
            <w:r w:rsidRPr="00CC274A">
              <w:rPr>
                <w:rFonts w:ascii="Times New Roman" w:eastAsia="Times New Roman" w:hAnsi="Times New Roman" w:cs="Times New Roman"/>
                <w:lang w:eastAsia="ru-RU"/>
              </w:rPr>
              <w:t xml:space="preserve"> Коми</w:t>
            </w:r>
          </w:p>
        </w:tc>
        <w:tc>
          <w:tcPr>
            <w:tcW w:w="1417" w:type="dxa"/>
          </w:tcPr>
          <w:p w14:paraId="2842534A" w14:textId="77777777" w:rsidR="00451E02" w:rsidRPr="00CC4D4C" w:rsidRDefault="00451E02" w:rsidP="00451E02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253" w:type="dxa"/>
            <w:gridSpan w:val="2"/>
          </w:tcPr>
          <w:p w14:paraId="138216C0" w14:textId="712F2641" w:rsidR="00451E02" w:rsidRPr="00CC4D4C" w:rsidRDefault="00451E02" w:rsidP="00451E02">
            <w:pPr>
              <w:tabs>
                <w:tab w:val="left" w:pos="480"/>
                <w:tab w:val="right" w:pos="3611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4D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  <w:t xml:space="preserve">       </w:t>
            </w:r>
            <w:r w:rsidR="00CC27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№  871</w:t>
            </w:r>
          </w:p>
          <w:p w14:paraId="00AF8790" w14:textId="77777777" w:rsidR="00451E02" w:rsidRPr="00CC4D4C" w:rsidRDefault="00451E02" w:rsidP="00451E02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68F0618C" w14:textId="77777777" w:rsidR="00451E02" w:rsidRPr="00CC4D4C" w:rsidRDefault="00451E02" w:rsidP="00451E02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bookmarkStart w:id="0" w:name="_GoBack"/>
            <w:bookmarkEnd w:id="0"/>
          </w:p>
          <w:p w14:paraId="68DB2794" w14:textId="77777777" w:rsidR="009123FB" w:rsidRPr="00CC4D4C" w:rsidRDefault="009123FB" w:rsidP="00451E02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592046" w:rsidRPr="00CC4D4C" w14:paraId="2DF23094" w14:textId="77777777" w:rsidTr="00DA775C">
        <w:trPr>
          <w:gridAfter w:val="1"/>
          <w:wAfter w:w="2694" w:type="dxa"/>
          <w:trHeight w:val="986"/>
        </w:trPr>
        <w:tc>
          <w:tcPr>
            <w:tcW w:w="6912" w:type="dxa"/>
            <w:gridSpan w:val="4"/>
          </w:tcPr>
          <w:p w14:paraId="637C2DB4" w14:textId="30EFC6E2" w:rsidR="00592046" w:rsidRPr="00CC4D4C" w:rsidRDefault="00592046" w:rsidP="001555B5">
            <w:pPr>
              <w:tabs>
                <w:tab w:val="left" w:pos="570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4D4C">
              <w:rPr>
                <w:rFonts w:ascii="Times New Roman" w:hAnsi="Times New Roman" w:cs="Times New Roman"/>
                <w:sz w:val="26"/>
                <w:szCs w:val="26"/>
              </w:rPr>
              <w:t>О внесении изменений в постановление</w:t>
            </w:r>
            <w:r w:rsidR="00555B52" w:rsidRPr="00CC4D4C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МР «Печора»</w:t>
            </w:r>
            <w:r w:rsidR="001555B5" w:rsidRPr="00CC4D4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4D4C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r w:rsidR="001555B5" w:rsidRPr="00CC4D4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57228" w:rsidRPr="00CC4D4C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885619" w:rsidRPr="00CC4D4C">
              <w:rPr>
                <w:rFonts w:ascii="Times New Roman" w:hAnsi="Times New Roman" w:cs="Times New Roman"/>
                <w:sz w:val="26"/>
                <w:szCs w:val="26"/>
              </w:rPr>
              <w:t>.01.2023</w:t>
            </w:r>
            <w:r w:rsidR="001555B5" w:rsidRPr="00CC4D4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4D4C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="00557228" w:rsidRPr="00CC4D4C">
              <w:rPr>
                <w:rFonts w:ascii="Times New Roman" w:hAnsi="Times New Roman" w:cs="Times New Roman"/>
                <w:sz w:val="26"/>
                <w:szCs w:val="26"/>
              </w:rPr>
              <w:t>182</w:t>
            </w:r>
            <w:r w:rsidR="00DA775C" w:rsidRPr="00CC4D4C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="001555B5" w:rsidRPr="00CC4D4C">
              <w:rPr>
                <w:rFonts w:ascii="Times New Roman" w:hAnsi="Times New Roman" w:cs="Times New Roman"/>
                <w:sz w:val="26"/>
                <w:szCs w:val="26"/>
              </w:rPr>
              <w:t xml:space="preserve">Об установлении публичного сервитута в порядке главы </w:t>
            </w:r>
            <w:r w:rsidR="001555B5" w:rsidRPr="00CC4D4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  <w:r w:rsidR="001555B5" w:rsidRPr="00CC4D4C">
              <w:rPr>
                <w:rFonts w:ascii="Times New Roman" w:hAnsi="Times New Roman" w:cs="Times New Roman"/>
                <w:sz w:val="26"/>
                <w:szCs w:val="26"/>
              </w:rPr>
              <w:t>.7 Земельного кодекса Российской Федерации в пользу ПАО «Россети Северо-Запад»</w:t>
            </w:r>
            <w:r w:rsidR="00F9059D" w:rsidRPr="00CC4D4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14:paraId="3F3E5D9B" w14:textId="77777777" w:rsidR="00451E02" w:rsidRPr="00CC4D4C" w:rsidRDefault="00451E02" w:rsidP="001564BD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699D3DB" w14:textId="77777777" w:rsidR="00451E02" w:rsidRPr="00CC4D4C" w:rsidRDefault="00451E02" w:rsidP="001564BD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6615C83" w14:textId="049A669E" w:rsidR="000A31E1" w:rsidRPr="00CC4D4C" w:rsidRDefault="000A31E1" w:rsidP="001564BD">
      <w:pPr>
        <w:tabs>
          <w:tab w:val="left" w:pos="709"/>
          <w:tab w:val="left" w:pos="851"/>
          <w:tab w:val="left" w:pos="1276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4D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DA775C" w:rsidRPr="00CC4D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основании </w:t>
      </w:r>
      <w:r w:rsidR="001555B5" w:rsidRPr="00CC4D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уведомления ППК «Роскадастр» по Республике Коми от </w:t>
      </w:r>
      <w:r w:rsidR="00885619" w:rsidRPr="00CC4D4C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557228" w:rsidRPr="00CC4D4C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885619" w:rsidRPr="00CC4D4C">
        <w:rPr>
          <w:rFonts w:ascii="Times New Roman" w:eastAsia="Times New Roman" w:hAnsi="Times New Roman" w:cs="Times New Roman"/>
          <w:sz w:val="26"/>
          <w:szCs w:val="26"/>
          <w:lang w:eastAsia="ru-RU"/>
        </w:rPr>
        <w:t>.04.</w:t>
      </w:r>
      <w:r w:rsidR="001555B5" w:rsidRPr="00CC4D4C">
        <w:rPr>
          <w:rFonts w:ascii="Times New Roman" w:eastAsia="Times New Roman" w:hAnsi="Times New Roman" w:cs="Times New Roman"/>
          <w:sz w:val="26"/>
          <w:szCs w:val="26"/>
          <w:lang w:eastAsia="ru-RU"/>
        </w:rPr>
        <w:t>2023 № 11-23/02</w:t>
      </w:r>
      <w:r w:rsidR="00885619" w:rsidRPr="00CC4D4C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557228" w:rsidRPr="00CC4D4C">
        <w:rPr>
          <w:rFonts w:ascii="Times New Roman" w:eastAsia="Times New Roman" w:hAnsi="Times New Roman" w:cs="Times New Roman"/>
          <w:sz w:val="26"/>
          <w:szCs w:val="26"/>
          <w:lang w:eastAsia="ru-RU"/>
        </w:rPr>
        <w:t>89</w:t>
      </w:r>
      <w:r w:rsidR="001555B5" w:rsidRPr="00CC4D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072522" w:rsidRPr="00CC4D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заявления </w:t>
      </w:r>
      <w:r w:rsidR="001555B5" w:rsidRPr="00CC4D4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общества с ограниченной ответственностью «Вологодские земельные ресурсы»,</w:t>
      </w:r>
    </w:p>
    <w:p w14:paraId="4026F345" w14:textId="77777777" w:rsidR="00F55227" w:rsidRPr="00CC4D4C" w:rsidRDefault="00F55227" w:rsidP="001564B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14F6433" w14:textId="77777777" w:rsidR="00876D32" w:rsidRPr="00CC4D4C" w:rsidRDefault="00876D32" w:rsidP="001564B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DC3D2F7" w14:textId="77777777" w:rsidR="00451E02" w:rsidRPr="00CC4D4C" w:rsidRDefault="00451E02" w:rsidP="001564BD">
      <w:pPr>
        <w:tabs>
          <w:tab w:val="left" w:pos="851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4D4C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ПОСТАНОВЛЯЕТ:</w:t>
      </w:r>
    </w:p>
    <w:p w14:paraId="6C8130C9" w14:textId="77777777" w:rsidR="00592046" w:rsidRPr="00CC4D4C" w:rsidRDefault="00592046" w:rsidP="001564BD">
      <w:pPr>
        <w:tabs>
          <w:tab w:val="left" w:pos="851"/>
          <w:tab w:val="left" w:pos="1843"/>
        </w:tabs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33396DCE" w14:textId="77777777" w:rsidR="00876D32" w:rsidRPr="00CC4D4C" w:rsidRDefault="00876D32" w:rsidP="001564BD">
      <w:pPr>
        <w:tabs>
          <w:tab w:val="left" w:pos="851"/>
          <w:tab w:val="left" w:pos="1843"/>
        </w:tabs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3D364922" w14:textId="7D64FF5E" w:rsidR="00592046" w:rsidRPr="00CC4D4C" w:rsidRDefault="00592046" w:rsidP="001564BD">
      <w:pPr>
        <w:tabs>
          <w:tab w:val="left" w:pos="851"/>
          <w:tab w:val="left" w:pos="1843"/>
        </w:tabs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C4D4C">
        <w:rPr>
          <w:rFonts w:ascii="Times New Roman" w:hAnsi="Times New Roman" w:cs="Times New Roman"/>
          <w:sz w:val="26"/>
          <w:szCs w:val="26"/>
        </w:rPr>
        <w:t xml:space="preserve">1. Внести </w:t>
      </w:r>
      <w:r w:rsidRPr="00CC4D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bookmarkStart w:id="1" w:name="_Hlk133316862"/>
      <w:r w:rsidRPr="00CC4D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 </w:t>
      </w:r>
      <w:r w:rsidR="00555B52" w:rsidRPr="00CC4D4C">
        <w:rPr>
          <w:rFonts w:ascii="Times New Roman" w:hAnsi="Times New Roman" w:cs="Times New Roman"/>
          <w:sz w:val="26"/>
          <w:szCs w:val="26"/>
        </w:rPr>
        <w:t xml:space="preserve">администрации МР «Печора» </w:t>
      </w:r>
      <w:r w:rsidR="004B177B" w:rsidRPr="00CC4D4C">
        <w:rPr>
          <w:rFonts w:ascii="Times New Roman" w:hAnsi="Times New Roman" w:cs="Times New Roman"/>
          <w:sz w:val="26"/>
          <w:szCs w:val="26"/>
        </w:rPr>
        <w:t xml:space="preserve">от </w:t>
      </w:r>
      <w:r w:rsidR="00557228" w:rsidRPr="00CC4D4C">
        <w:rPr>
          <w:rFonts w:ascii="Times New Roman" w:hAnsi="Times New Roman" w:cs="Times New Roman"/>
          <w:sz w:val="26"/>
          <w:szCs w:val="26"/>
        </w:rPr>
        <w:t>30</w:t>
      </w:r>
      <w:r w:rsidR="00885619" w:rsidRPr="00CC4D4C">
        <w:rPr>
          <w:rFonts w:ascii="Times New Roman" w:hAnsi="Times New Roman" w:cs="Times New Roman"/>
          <w:sz w:val="26"/>
          <w:szCs w:val="26"/>
        </w:rPr>
        <w:t>.01.2023</w:t>
      </w:r>
      <w:r w:rsidR="001555B5" w:rsidRPr="00CC4D4C">
        <w:rPr>
          <w:rFonts w:ascii="Times New Roman" w:hAnsi="Times New Roman" w:cs="Times New Roman"/>
          <w:sz w:val="26"/>
          <w:szCs w:val="26"/>
        </w:rPr>
        <w:t xml:space="preserve"> № </w:t>
      </w:r>
      <w:r w:rsidR="00557228" w:rsidRPr="00CC4D4C">
        <w:rPr>
          <w:rFonts w:ascii="Times New Roman" w:hAnsi="Times New Roman" w:cs="Times New Roman"/>
          <w:sz w:val="26"/>
          <w:szCs w:val="26"/>
        </w:rPr>
        <w:t>182</w:t>
      </w:r>
      <w:r w:rsidR="001564BD" w:rsidRPr="00CC4D4C">
        <w:rPr>
          <w:rFonts w:ascii="Times New Roman" w:hAnsi="Times New Roman" w:cs="Times New Roman"/>
          <w:sz w:val="26"/>
          <w:szCs w:val="26"/>
        </w:rPr>
        <w:t xml:space="preserve"> </w:t>
      </w:r>
      <w:bookmarkEnd w:id="1"/>
      <w:r w:rsidR="001564BD" w:rsidRPr="00CC4D4C">
        <w:rPr>
          <w:rFonts w:ascii="Times New Roman" w:hAnsi="Times New Roman" w:cs="Times New Roman"/>
          <w:sz w:val="26"/>
          <w:szCs w:val="26"/>
        </w:rPr>
        <w:t>«</w:t>
      </w:r>
      <w:r w:rsidR="001555B5" w:rsidRPr="00CC4D4C">
        <w:rPr>
          <w:rFonts w:ascii="Times New Roman" w:hAnsi="Times New Roman" w:cs="Times New Roman"/>
          <w:sz w:val="26"/>
          <w:szCs w:val="26"/>
        </w:rPr>
        <w:t xml:space="preserve">Об установлении публичного сервитута в порядке главы </w:t>
      </w:r>
      <w:r w:rsidR="001555B5" w:rsidRPr="00CC4D4C">
        <w:rPr>
          <w:rFonts w:ascii="Times New Roman" w:hAnsi="Times New Roman" w:cs="Times New Roman"/>
          <w:sz w:val="26"/>
          <w:szCs w:val="26"/>
          <w:lang w:val="en-US"/>
        </w:rPr>
        <w:t>V</w:t>
      </w:r>
      <w:r w:rsidR="001555B5" w:rsidRPr="00CC4D4C">
        <w:rPr>
          <w:rFonts w:ascii="Times New Roman" w:hAnsi="Times New Roman" w:cs="Times New Roman"/>
          <w:sz w:val="26"/>
          <w:szCs w:val="26"/>
        </w:rPr>
        <w:t>.7 Земельного кодекса Российской Федерации в пользу ПАО «Россети Северо-Запад</w:t>
      </w:r>
      <w:r w:rsidR="001564BD" w:rsidRPr="00CC4D4C">
        <w:rPr>
          <w:rFonts w:ascii="Times New Roman" w:hAnsi="Times New Roman" w:cs="Times New Roman"/>
          <w:sz w:val="26"/>
          <w:szCs w:val="26"/>
        </w:rPr>
        <w:t xml:space="preserve">» </w:t>
      </w:r>
      <w:r w:rsidR="004B177B" w:rsidRPr="00CC4D4C">
        <w:rPr>
          <w:rFonts w:ascii="Times New Roman" w:hAnsi="Times New Roman" w:cs="Times New Roman"/>
          <w:sz w:val="26"/>
          <w:szCs w:val="26"/>
        </w:rPr>
        <w:t>следующее</w:t>
      </w:r>
      <w:r w:rsidRPr="00CC4D4C">
        <w:rPr>
          <w:rFonts w:ascii="Times New Roman" w:hAnsi="Times New Roman" w:cs="Times New Roman"/>
          <w:sz w:val="26"/>
          <w:szCs w:val="26"/>
        </w:rPr>
        <w:t xml:space="preserve"> изменени</w:t>
      </w:r>
      <w:r w:rsidR="00792DB6" w:rsidRPr="00CC4D4C">
        <w:rPr>
          <w:rFonts w:ascii="Times New Roman" w:hAnsi="Times New Roman" w:cs="Times New Roman"/>
          <w:sz w:val="26"/>
          <w:szCs w:val="26"/>
        </w:rPr>
        <w:t>е</w:t>
      </w:r>
      <w:r w:rsidRPr="00CC4D4C">
        <w:rPr>
          <w:rFonts w:ascii="Times New Roman" w:hAnsi="Times New Roman" w:cs="Times New Roman"/>
          <w:sz w:val="26"/>
          <w:szCs w:val="26"/>
        </w:rPr>
        <w:t>:</w:t>
      </w:r>
    </w:p>
    <w:p w14:paraId="357F3F2C" w14:textId="7BB5305F" w:rsidR="00592046" w:rsidRPr="00CC4D4C" w:rsidRDefault="00592046" w:rsidP="001564BD">
      <w:pPr>
        <w:tabs>
          <w:tab w:val="left" w:pos="851"/>
          <w:tab w:val="left" w:pos="1843"/>
        </w:tabs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4D4C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0A31E1" w:rsidRPr="00CC4D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.1. </w:t>
      </w:r>
      <w:r w:rsidR="00CB4235" w:rsidRPr="00CC4D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1564BD" w:rsidRPr="00CC4D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п. </w:t>
      </w:r>
      <w:r w:rsidR="00306320" w:rsidRPr="00CC4D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 </w:t>
      </w:r>
      <w:r w:rsidR="00CB4235" w:rsidRPr="00CC4D4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</w:t>
      </w:r>
      <w:r w:rsidR="00306320" w:rsidRPr="00CC4D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слова</w:t>
      </w:r>
      <w:r w:rsidR="00DA775C" w:rsidRPr="00CC4D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557228" w:rsidRPr="00CC4D4C">
        <w:rPr>
          <w:rFonts w:ascii="Times New Roman" w:eastAsia="Times New Roman" w:hAnsi="Times New Roman" w:cs="Times New Roman"/>
          <w:sz w:val="26"/>
          <w:szCs w:val="26"/>
          <w:lang w:eastAsia="ru-RU"/>
        </w:rPr>
        <w:t>в отношении частей земельных участков с кадастровыми номерами: 11:12:1701001:1129, 11:12:1701001:126, 11:12:1701001:1334, 11:12:1701001:1438, 11:12:1701001:1441, 11:12:1701001:477, 11:12:1701001:492, 11:12:1701001:498, 11:12:1701001:509, 11:12:1701001:514, 11:12:1701001:57, 11:12:1701001:878, 11:12:1701009:188, 11:12:1701009:209, 11:12:1701009:210, 11:12:1701009:231, 11:12:1701009:233, 11:12:1701009:245, 11:12:1701009:262, 11:12:1701009:30, 11:12:1701009:44, 11:12:1701009:45, 11:12:1701009:46, 11:12:1701009:47, 11:12:1701009:514, 11:12:1701009:521, 11:12:1701009:58, 11:12:1701009:60, 11:12:1701009:665, 11:12:1701009:678, 11:12:1701009:696, 11:12:1701009:70, 11:12:1701009:713, 11:12:1701009:850</w:t>
      </w:r>
      <w:r w:rsidR="00CB4235" w:rsidRPr="00CC4D4C">
        <w:rPr>
          <w:rFonts w:ascii="Times New Roman" w:eastAsia="Times New Roman" w:hAnsi="Times New Roman" w:cs="Times New Roman"/>
          <w:sz w:val="26"/>
          <w:szCs w:val="26"/>
          <w:lang w:eastAsia="ru-RU"/>
        </w:rPr>
        <w:t>» заменить сл</w:t>
      </w:r>
      <w:r w:rsidR="002D24D6" w:rsidRPr="00CC4D4C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CB4235" w:rsidRPr="00CC4D4C">
        <w:rPr>
          <w:rFonts w:ascii="Times New Roman" w:eastAsia="Times New Roman" w:hAnsi="Times New Roman" w:cs="Times New Roman"/>
          <w:sz w:val="26"/>
          <w:szCs w:val="26"/>
          <w:lang w:eastAsia="ru-RU"/>
        </w:rPr>
        <w:t>вами «</w:t>
      </w:r>
      <w:r w:rsidR="00557228" w:rsidRPr="00CC4D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отношении частей земельных участков с кадастровыми номерами: 11:12:1701001:1129, 11:12:1701001:126, 11:12:1701001:1334, 11:12:1701001:1438, 11:12:1701001:1441, 11:12:1701001:477, 11:12:1701001:492, 11:12:1701001:498, </w:t>
      </w:r>
      <w:r w:rsidR="00557228" w:rsidRPr="00CC4D4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11:12:1701001:509, 11:12:1701001:514, 11:12:1701001:57, 11:12:1701001:878, 11:12:1701009:188, 11:12:1701009:209, 11:12:1701009:210, 11:12:1701009:231, 11:12:1701009:233, 11:12:1701009:245, 11:12:1701009:262, 11:12:1701009:30, 11:12:1701009:44, 11:12:1701009:45, 11:12:1701009:46, 11:12:1701009:47, 11:12:1701009:514, 11:12:1701009:521, 11:12:1701009:58, 11:12:1701009:60, 11:12:1701009:665, 11:12:1701009:678, 11:12:1701009:696, 11:12:1701009:70, 11:12:1701009:713, 11:12:1701009:850, 11:12:1701001:1744, 11:12:1701001:146, 11:12:1701009:862, 11:08:4501001:1404</w:t>
      </w:r>
      <w:r w:rsidR="00CB4235" w:rsidRPr="00CC4D4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306320" w:rsidRPr="00CC4D4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7B75C4F7" w14:textId="7AA8A436" w:rsidR="00CC4D4C" w:rsidRPr="00CC4D4C" w:rsidRDefault="00CC4D4C" w:rsidP="001564BD">
      <w:pPr>
        <w:tabs>
          <w:tab w:val="left" w:pos="851"/>
          <w:tab w:val="left" w:pos="1843"/>
        </w:tabs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4D4C">
        <w:rPr>
          <w:rFonts w:ascii="Times New Roman" w:eastAsia="Times New Roman" w:hAnsi="Times New Roman" w:cs="Times New Roman"/>
          <w:sz w:val="26"/>
          <w:szCs w:val="26"/>
          <w:lang w:eastAsia="ru-RU"/>
        </w:rPr>
        <w:t>2. Отделу информационно-аналитической работы и контроля (Бревновой Ж.В.) в течение 5 рабочих дней со дня принятия настоящего постановления разместить постановление на официальном сайте муниципального района «Печора» в сети Интернет.</w:t>
      </w:r>
    </w:p>
    <w:p w14:paraId="4D3B0631" w14:textId="77777777" w:rsidR="00306320" w:rsidRPr="001555B5" w:rsidRDefault="00306320" w:rsidP="001564BD">
      <w:pPr>
        <w:tabs>
          <w:tab w:val="left" w:pos="851"/>
          <w:tab w:val="left" w:pos="1843"/>
        </w:tabs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6DA744DC" w14:textId="77777777" w:rsidR="00592046" w:rsidRPr="001555B5" w:rsidRDefault="00592046" w:rsidP="001564BD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4323AD5" w14:textId="77777777" w:rsidR="00697A2B" w:rsidRPr="001555B5" w:rsidRDefault="00697A2B" w:rsidP="001564BD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FACD2E8" w14:textId="6D5724BB" w:rsidR="002970D3" w:rsidRPr="001555B5" w:rsidRDefault="00885619" w:rsidP="001564BD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</w:t>
      </w:r>
      <w:r w:rsidR="002970D3" w:rsidRPr="001555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</w:t>
      </w:r>
      <w:r w:rsidR="00D45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</w:p>
    <w:p w14:paraId="4423E067" w14:textId="75369DBD" w:rsidR="006C4909" w:rsidRPr="001555B5" w:rsidRDefault="00D45E79" w:rsidP="001564BD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2970D3" w:rsidRPr="001555B5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</w:t>
      </w:r>
      <w:r w:rsidR="00885619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="001555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366CA" w:rsidRPr="001555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 </w:t>
      </w:r>
      <w:r w:rsidR="00440992" w:rsidRPr="001555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366CA" w:rsidRPr="001555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2970D3" w:rsidRPr="001555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4366CA" w:rsidRPr="001555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216546" w:rsidRPr="001555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423873" w:rsidRPr="001555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16546" w:rsidRPr="001555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="00E67E98" w:rsidRPr="001555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16546" w:rsidRPr="001555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7758DD" w:rsidRPr="001555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16546" w:rsidRPr="001555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A86486" w:rsidRPr="001555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216546" w:rsidRPr="001555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3572D" w:rsidRPr="001555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DA775C" w:rsidRPr="001555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216546" w:rsidRPr="001555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B177B" w:rsidRPr="001555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1555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697A2B" w:rsidRPr="001555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885619">
        <w:rPr>
          <w:rFonts w:ascii="Times New Roman" w:eastAsia="Times New Roman" w:hAnsi="Times New Roman" w:cs="Times New Roman"/>
          <w:sz w:val="26"/>
          <w:szCs w:val="26"/>
          <w:lang w:eastAsia="ru-RU"/>
        </w:rPr>
        <w:t>В.А. Серов</w:t>
      </w:r>
    </w:p>
    <w:sectPr w:rsidR="006C4909" w:rsidRPr="001555B5" w:rsidSect="001555B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C14BF"/>
    <w:multiLevelType w:val="multilevel"/>
    <w:tmpl w:val="3A2E77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00" w:hanging="1800"/>
      </w:pPr>
      <w:rPr>
        <w:rFonts w:hint="default"/>
      </w:rPr>
    </w:lvl>
  </w:abstractNum>
  <w:abstractNum w:abstractNumId="1">
    <w:nsid w:val="73043BD2"/>
    <w:multiLevelType w:val="hybridMultilevel"/>
    <w:tmpl w:val="D5048F48"/>
    <w:lvl w:ilvl="0" w:tplc="E54656F6">
      <w:start w:val="1"/>
      <w:numFmt w:val="decimal"/>
      <w:lvlText w:val="1.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7A793559"/>
    <w:multiLevelType w:val="multilevel"/>
    <w:tmpl w:val="A40CE6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88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498"/>
    <w:rsid w:val="00007311"/>
    <w:rsid w:val="00021AB9"/>
    <w:rsid w:val="00021BF2"/>
    <w:rsid w:val="00036A29"/>
    <w:rsid w:val="00072522"/>
    <w:rsid w:val="00075F72"/>
    <w:rsid w:val="0008184C"/>
    <w:rsid w:val="000861CC"/>
    <w:rsid w:val="000936FC"/>
    <w:rsid w:val="000A31E1"/>
    <w:rsid w:val="000B6964"/>
    <w:rsid w:val="000D1E0F"/>
    <w:rsid w:val="000D204D"/>
    <w:rsid w:val="000D743D"/>
    <w:rsid w:val="000E1C38"/>
    <w:rsid w:val="000F4356"/>
    <w:rsid w:val="00100424"/>
    <w:rsid w:val="00140D1C"/>
    <w:rsid w:val="001555B5"/>
    <w:rsid w:val="00155CD4"/>
    <w:rsid w:val="001564BD"/>
    <w:rsid w:val="00167E93"/>
    <w:rsid w:val="00171ADC"/>
    <w:rsid w:val="001803BA"/>
    <w:rsid w:val="00190D3F"/>
    <w:rsid w:val="001C0E46"/>
    <w:rsid w:val="001F634A"/>
    <w:rsid w:val="00210066"/>
    <w:rsid w:val="00215E93"/>
    <w:rsid w:val="00216546"/>
    <w:rsid w:val="002267F1"/>
    <w:rsid w:val="00234FFC"/>
    <w:rsid w:val="002571B9"/>
    <w:rsid w:val="00267E54"/>
    <w:rsid w:val="002970D3"/>
    <w:rsid w:val="002977B1"/>
    <w:rsid w:val="002D24D6"/>
    <w:rsid w:val="002F7C22"/>
    <w:rsid w:val="00306320"/>
    <w:rsid w:val="0032735D"/>
    <w:rsid w:val="00331007"/>
    <w:rsid w:val="003536DB"/>
    <w:rsid w:val="003705F0"/>
    <w:rsid w:val="003864CD"/>
    <w:rsid w:val="003A16F5"/>
    <w:rsid w:val="003A7F76"/>
    <w:rsid w:val="003D7C5A"/>
    <w:rsid w:val="00423873"/>
    <w:rsid w:val="004366CA"/>
    <w:rsid w:val="00440992"/>
    <w:rsid w:val="004515F8"/>
    <w:rsid w:val="00451E02"/>
    <w:rsid w:val="004540BC"/>
    <w:rsid w:val="00463757"/>
    <w:rsid w:val="00480C96"/>
    <w:rsid w:val="00492F45"/>
    <w:rsid w:val="004B029E"/>
    <w:rsid w:val="004B0F3B"/>
    <w:rsid w:val="004B177B"/>
    <w:rsid w:val="004C639E"/>
    <w:rsid w:val="00510705"/>
    <w:rsid w:val="00535310"/>
    <w:rsid w:val="00555B52"/>
    <w:rsid w:val="00557228"/>
    <w:rsid w:val="0057150C"/>
    <w:rsid w:val="0057663C"/>
    <w:rsid w:val="00592046"/>
    <w:rsid w:val="005958F1"/>
    <w:rsid w:val="005A4488"/>
    <w:rsid w:val="005A5D40"/>
    <w:rsid w:val="005B6A07"/>
    <w:rsid w:val="005B73F6"/>
    <w:rsid w:val="005D46ED"/>
    <w:rsid w:val="005F18C7"/>
    <w:rsid w:val="006308D0"/>
    <w:rsid w:val="00640D28"/>
    <w:rsid w:val="00645631"/>
    <w:rsid w:val="00670729"/>
    <w:rsid w:val="0067702C"/>
    <w:rsid w:val="00683BCE"/>
    <w:rsid w:val="00697A2B"/>
    <w:rsid w:val="006C4909"/>
    <w:rsid w:val="006F1BFF"/>
    <w:rsid w:val="007332CB"/>
    <w:rsid w:val="00755DFF"/>
    <w:rsid w:val="007758DD"/>
    <w:rsid w:val="00780591"/>
    <w:rsid w:val="00792DB6"/>
    <w:rsid w:val="00797215"/>
    <w:rsid w:val="007A3B84"/>
    <w:rsid w:val="007A5417"/>
    <w:rsid w:val="007F12AA"/>
    <w:rsid w:val="00814478"/>
    <w:rsid w:val="0083572D"/>
    <w:rsid w:val="00862B95"/>
    <w:rsid w:val="00876D32"/>
    <w:rsid w:val="00885619"/>
    <w:rsid w:val="008B3665"/>
    <w:rsid w:val="008B603D"/>
    <w:rsid w:val="008D4EC2"/>
    <w:rsid w:val="008D51DB"/>
    <w:rsid w:val="009123FB"/>
    <w:rsid w:val="00922790"/>
    <w:rsid w:val="009240E0"/>
    <w:rsid w:val="00931622"/>
    <w:rsid w:val="00961B03"/>
    <w:rsid w:val="00983984"/>
    <w:rsid w:val="009C2E89"/>
    <w:rsid w:val="00A0145D"/>
    <w:rsid w:val="00A070E2"/>
    <w:rsid w:val="00A07D77"/>
    <w:rsid w:val="00A47EB6"/>
    <w:rsid w:val="00A60FA9"/>
    <w:rsid w:val="00A86486"/>
    <w:rsid w:val="00AC400D"/>
    <w:rsid w:val="00AC7AC0"/>
    <w:rsid w:val="00AE7203"/>
    <w:rsid w:val="00AE7B09"/>
    <w:rsid w:val="00AF2272"/>
    <w:rsid w:val="00AF40BE"/>
    <w:rsid w:val="00B40892"/>
    <w:rsid w:val="00B40F5A"/>
    <w:rsid w:val="00B50F94"/>
    <w:rsid w:val="00B525F1"/>
    <w:rsid w:val="00B91498"/>
    <w:rsid w:val="00BD0CBB"/>
    <w:rsid w:val="00BD16F2"/>
    <w:rsid w:val="00BD5038"/>
    <w:rsid w:val="00BF107C"/>
    <w:rsid w:val="00C328C0"/>
    <w:rsid w:val="00C33A86"/>
    <w:rsid w:val="00C3725D"/>
    <w:rsid w:val="00C428A8"/>
    <w:rsid w:val="00C56773"/>
    <w:rsid w:val="00C61482"/>
    <w:rsid w:val="00C845AE"/>
    <w:rsid w:val="00CA6E93"/>
    <w:rsid w:val="00CB21B4"/>
    <w:rsid w:val="00CB2B58"/>
    <w:rsid w:val="00CB4235"/>
    <w:rsid w:val="00CC0CAB"/>
    <w:rsid w:val="00CC274A"/>
    <w:rsid w:val="00CC4D4C"/>
    <w:rsid w:val="00CD1669"/>
    <w:rsid w:val="00CE0D95"/>
    <w:rsid w:val="00CE1162"/>
    <w:rsid w:val="00CF77FF"/>
    <w:rsid w:val="00CF7D17"/>
    <w:rsid w:val="00D043E0"/>
    <w:rsid w:val="00D112EC"/>
    <w:rsid w:val="00D217E6"/>
    <w:rsid w:val="00D32613"/>
    <w:rsid w:val="00D3578E"/>
    <w:rsid w:val="00D45E79"/>
    <w:rsid w:val="00D66E72"/>
    <w:rsid w:val="00D8261E"/>
    <w:rsid w:val="00DA1B75"/>
    <w:rsid w:val="00DA497E"/>
    <w:rsid w:val="00DA775C"/>
    <w:rsid w:val="00DD5095"/>
    <w:rsid w:val="00DE54CB"/>
    <w:rsid w:val="00E04337"/>
    <w:rsid w:val="00E070D0"/>
    <w:rsid w:val="00E4665F"/>
    <w:rsid w:val="00E54CD2"/>
    <w:rsid w:val="00E651EE"/>
    <w:rsid w:val="00E666C8"/>
    <w:rsid w:val="00E67E98"/>
    <w:rsid w:val="00E837CF"/>
    <w:rsid w:val="00EC0FD3"/>
    <w:rsid w:val="00ED78DD"/>
    <w:rsid w:val="00F13E87"/>
    <w:rsid w:val="00F52496"/>
    <w:rsid w:val="00F55227"/>
    <w:rsid w:val="00F843C6"/>
    <w:rsid w:val="00F9059D"/>
    <w:rsid w:val="00F91C7D"/>
    <w:rsid w:val="00F955A6"/>
    <w:rsid w:val="00FA543C"/>
    <w:rsid w:val="00FA671E"/>
    <w:rsid w:val="00FA79E9"/>
    <w:rsid w:val="00FC1EF5"/>
    <w:rsid w:val="00FD6EA9"/>
    <w:rsid w:val="00FF147E"/>
    <w:rsid w:val="00FF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2A2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7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D17"/>
    <w:rPr>
      <w:rFonts w:ascii="Tahoma" w:hAnsi="Tahoma" w:cs="Tahoma"/>
      <w:sz w:val="16"/>
      <w:szCs w:val="16"/>
    </w:rPr>
  </w:style>
  <w:style w:type="paragraph" w:customStyle="1" w:styleId="a5">
    <w:name w:val="Знак Знак Знак Знак"/>
    <w:basedOn w:val="a"/>
    <w:rsid w:val="00FD6EA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">
    <w:name w:val="Знак Знак Знак Знак2"/>
    <w:basedOn w:val="a"/>
    <w:rsid w:val="000D743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">
    <w:name w:val="Знак Знак Знак Знак1"/>
    <w:basedOn w:val="a"/>
    <w:rsid w:val="00CE116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6">
    <w:name w:val="Table Grid"/>
    <w:basedOn w:val="a1"/>
    <w:uiPriority w:val="59"/>
    <w:rsid w:val="00592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EC0F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7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D17"/>
    <w:rPr>
      <w:rFonts w:ascii="Tahoma" w:hAnsi="Tahoma" w:cs="Tahoma"/>
      <w:sz w:val="16"/>
      <w:szCs w:val="16"/>
    </w:rPr>
  </w:style>
  <w:style w:type="paragraph" w:customStyle="1" w:styleId="a5">
    <w:name w:val="Знак Знак Знак Знак"/>
    <w:basedOn w:val="a"/>
    <w:rsid w:val="00FD6EA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">
    <w:name w:val="Знак Знак Знак Знак2"/>
    <w:basedOn w:val="a"/>
    <w:rsid w:val="000D743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">
    <w:name w:val="Знак Знак Знак Знак1"/>
    <w:basedOn w:val="a"/>
    <w:rsid w:val="00CE116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6">
    <w:name w:val="Table Grid"/>
    <w:basedOn w:val="a1"/>
    <w:uiPriority w:val="59"/>
    <w:rsid w:val="00592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EC0F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0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Кукулина</dc:creator>
  <cp:lastModifiedBy>Пользователь</cp:lastModifiedBy>
  <cp:revision>17</cp:revision>
  <cp:lastPrinted>2023-05-05T12:05:00Z</cp:lastPrinted>
  <dcterms:created xsi:type="dcterms:W3CDTF">2023-02-17T08:38:00Z</dcterms:created>
  <dcterms:modified xsi:type="dcterms:W3CDTF">2023-05-05T12:06:00Z</dcterms:modified>
</cp:coreProperties>
</file>