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4D27C5" w:rsidRPr="00484BD5" w:rsidTr="00040A93">
        <w:tc>
          <w:tcPr>
            <w:tcW w:w="3969" w:type="dxa"/>
            <w:vAlign w:val="center"/>
          </w:tcPr>
          <w:p w:rsidR="004D27C5" w:rsidRDefault="004D27C5" w:rsidP="00040A93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D27C5" w:rsidRPr="00484BD5" w:rsidRDefault="004D27C5" w:rsidP="00040A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4D27C5" w:rsidRPr="00484BD5" w:rsidRDefault="004D27C5" w:rsidP="00040A93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4D27C5" w:rsidRPr="00484BD5" w:rsidRDefault="004D27C5" w:rsidP="00040A93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4D27C5" w:rsidRPr="00484BD5" w:rsidRDefault="004D27C5" w:rsidP="00040A93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4D27C5" w:rsidRPr="00484BD5" w:rsidRDefault="004D27C5" w:rsidP="00040A93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4D27C5" w:rsidRPr="00484BD5" w:rsidRDefault="004D27C5" w:rsidP="004D27C5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4D27C5" w:rsidRPr="00484BD5" w:rsidRDefault="004D27C5" w:rsidP="004D27C5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4D27C5" w:rsidRPr="00484BD5" w:rsidRDefault="004D27C5" w:rsidP="004D27C5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4D27C5" w:rsidRPr="00484BD5" w:rsidTr="00040A93">
        <w:tc>
          <w:tcPr>
            <w:tcW w:w="4140" w:type="dxa"/>
            <w:shd w:val="clear" w:color="auto" w:fill="auto"/>
          </w:tcPr>
          <w:p w:rsidR="004D27C5" w:rsidRPr="00484BD5" w:rsidRDefault="004D27C5" w:rsidP="00040A93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4D27C5" w:rsidRPr="00C228B5" w:rsidRDefault="004D27C5" w:rsidP="00040A93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486E17">
              <w:rPr>
                <w:bCs/>
                <w:sz w:val="26"/>
                <w:szCs w:val="26"/>
                <w:u w:val="single"/>
              </w:rPr>
              <w:t>14  ноября</w:t>
            </w:r>
            <w:r w:rsidRPr="00C228B5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Pr="00C228B5">
              <w:rPr>
                <w:bCs/>
                <w:sz w:val="26"/>
                <w:szCs w:val="26"/>
                <w:u w:val="single"/>
              </w:rPr>
              <w:t>202</w:t>
            </w:r>
            <w:r>
              <w:rPr>
                <w:bCs/>
                <w:sz w:val="26"/>
                <w:szCs w:val="26"/>
                <w:u w:val="single"/>
              </w:rPr>
              <w:t>2</w:t>
            </w:r>
            <w:r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4D27C5" w:rsidRPr="00484BD5" w:rsidRDefault="004D27C5" w:rsidP="00040A93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4D27C5" w:rsidRPr="00484BD5" w:rsidRDefault="004D27C5" w:rsidP="00040A93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D27C5" w:rsidRPr="00484BD5" w:rsidRDefault="004D27C5" w:rsidP="00040A93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4D27C5" w:rsidRPr="00484BD5" w:rsidRDefault="00486E17" w:rsidP="00486E17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№  2265                            </w:t>
            </w:r>
            <w:r w:rsidR="00F32B45">
              <w:rPr>
                <w:bCs/>
                <w:sz w:val="26"/>
                <w:szCs w:val="26"/>
              </w:rPr>
              <w:t xml:space="preserve"> </w:t>
            </w:r>
            <w:r w:rsidR="004D27C5">
              <w:rPr>
                <w:bCs/>
                <w:sz w:val="26"/>
                <w:szCs w:val="26"/>
              </w:rPr>
              <w:t xml:space="preserve"> </w:t>
            </w:r>
            <w:r w:rsidR="004D27C5" w:rsidRPr="00484BD5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4D27C5" w:rsidRDefault="004D27C5" w:rsidP="004D27C5">
      <w:pPr>
        <w:jc w:val="both"/>
        <w:rPr>
          <w:b/>
          <w:sz w:val="26"/>
          <w:szCs w:val="26"/>
        </w:rPr>
      </w:pPr>
    </w:p>
    <w:p w:rsidR="004D27C5" w:rsidRPr="001901D4" w:rsidRDefault="004D27C5" w:rsidP="004D27C5">
      <w:pPr>
        <w:jc w:val="both"/>
        <w:rPr>
          <w:b/>
          <w:sz w:val="26"/>
          <w:szCs w:val="26"/>
        </w:rPr>
      </w:pPr>
    </w:p>
    <w:p w:rsidR="004D27C5" w:rsidRPr="001E5D7D" w:rsidRDefault="004D27C5" w:rsidP="004D27C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4D27C5" w:rsidRPr="001E5D7D" w:rsidRDefault="004D27C5" w:rsidP="004D27C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4D27C5" w:rsidRDefault="004D27C5" w:rsidP="004D27C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22.11.2019</w:t>
      </w:r>
      <w:r w:rsidRPr="004D2815">
        <w:rPr>
          <w:sz w:val="26"/>
          <w:szCs w:val="26"/>
        </w:rPr>
        <w:t xml:space="preserve"> </w:t>
      </w:r>
      <w:r>
        <w:rPr>
          <w:sz w:val="26"/>
          <w:szCs w:val="26"/>
        </w:rPr>
        <w:t>года  № 1296</w:t>
      </w:r>
    </w:p>
    <w:p w:rsidR="004D27C5" w:rsidRDefault="004D27C5" w:rsidP="004D27C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D27C5" w:rsidRPr="00FF473B" w:rsidRDefault="004D27C5" w:rsidP="004D27C5">
      <w:pPr>
        <w:ind w:firstLine="709"/>
        <w:rPr>
          <w:sz w:val="26"/>
          <w:szCs w:val="26"/>
        </w:rPr>
      </w:pPr>
      <w:r w:rsidRPr="00FF473B">
        <w:rPr>
          <w:sz w:val="26"/>
          <w:szCs w:val="26"/>
        </w:rPr>
        <w:t>На основании заявления</w:t>
      </w:r>
      <w:r>
        <w:rPr>
          <w:sz w:val="26"/>
          <w:szCs w:val="26"/>
        </w:rPr>
        <w:t xml:space="preserve"> ИП Талипова С.З. от 13.10.2022г</w:t>
      </w:r>
      <w:r w:rsidRPr="00E06292">
        <w:rPr>
          <w:sz w:val="26"/>
          <w:szCs w:val="26"/>
        </w:rPr>
        <w:t>.</w:t>
      </w:r>
    </w:p>
    <w:p w:rsidR="004D27C5" w:rsidRDefault="004D27C5" w:rsidP="004D27C5">
      <w:pPr>
        <w:tabs>
          <w:tab w:val="left" w:pos="6379"/>
          <w:tab w:val="left" w:pos="6804"/>
        </w:tabs>
        <w:jc w:val="both"/>
        <w:rPr>
          <w:sz w:val="26"/>
          <w:szCs w:val="26"/>
        </w:rPr>
      </w:pPr>
    </w:p>
    <w:p w:rsidR="004D27C5" w:rsidRPr="006A7B10" w:rsidRDefault="004D27C5" w:rsidP="004D27C5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4D27C5" w:rsidRDefault="004D27C5" w:rsidP="004D27C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D27C5" w:rsidRPr="001901D4" w:rsidRDefault="004D27C5" w:rsidP="004D27C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574A83" w:rsidRDefault="004D27C5" w:rsidP="00574A83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>
        <w:rPr>
          <w:szCs w:val="26"/>
        </w:rPr>
        <w:t>от 22 ноя</w:t>
      </w:r>
      <w:r w:rsidRPr="00FB5144">
        <w:rPr>
          <w:szCs w:val="26"/>
        </w:rPr>
        <w:t>бря 2019 года  № 1296</w:t>
      </w:r>
      <w:r>
        <w:rPr>
          <w:szCs w:val="26"/>
        </w:rPr>
        <w:t xml:space="preserve"> </w:t>
      </w:r>
      <w:r w:rsidRPr="0042431A">
        <w:rPr>
          <w:szCs w:val="26"/>
        </w:rPr>
        <w:t xml:space="preserve">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Pr="00E06292">
        <w:rPr>
          <w:szCs w:val="26"/>
        </w:rPr>
        <w:t xml:space="preserve">района «Печора» 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574A83" w:rsidRPr="00574A83" w:rsidRDefault="004D27C5" w:rsidP="00574A83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574A83">
        <w:rPr>
          <w:szCs w:val="26"/>
        </w:rPr>
        <w:t xml:space="preserve">Настоящее постановление вступает в силу со дня подписания и подлежит </w:t>
      </w:r>
      <w:r w:rsidR="00574A83" w:rsidRPr="00574A83">
        <w:rPr>
          <w:szCs w:val="26"/>
        </w:rPr>
        <w:t>размещению на официальном сайте муниципального района «Печора».</w:t>
      </w:r>
    </w:p>
    <w:p w:rsidR="004D27C5" w:rsidRPr="00574A83" w:rsidRDefault="004D27C5" w:rsidP="00574A83">
      <w:pPr>
        <w:pStyle w:val="a3"/>
        <w:spacing w:line="360" w:lineRule="auto"/>
        <w:ind w:left="709"/>
        <w:jc w:val="both"/>
        <w:textAlignment w:val="baseline"/>
        <w:rPr>
          <w:szCs w:val="26"/>
        </w:rPr>
      </w:pPr>
    </w:p>
    <w:p w:rsidR="004D27C5" w:rsidRDefault="004D27C5" w:rsidP="004D27C5">
      <w:pPr>
        <w:jc w:val="both"/>
        <w:rPr>
          <w:sz w:val="26"/>
          <w:szCs w:val="26"/>
        </w:rPr>
      </w:pPr>
    </w:p>
    <w:p w:rsidR="004D27C5" w:rsidRPr="001901D4" w:rsidRDefault="004D27C5" w:rsidP="004D27C5">
      <w:pPr>
        <w:jc w:val="both"/>
        <w:rPr>
          <w:sz w:val="26"/>
          <w:szCs w:val="26"/>
        </w:rPr>
      </w:pPr>
    </w:p>
    <w:p w:rsidR="004D27C5" w:rsidRPr="00D454EC" w:rsidRDefault="004D27C5" w:rsidP="004D27C5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4D27C5" w:rsidRPr="00D454EC" w:rsidRDefault="004D27C5" w:rsidP="004D27C5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r>
        <w:rPr>
          <w:sz w:val="26"/>
          <w:szCs w:val="26"/>
        </w:rPr>
        <w:t xml:space="preserve">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4D27C5" w:rsidRPr="001D2544" w:rsidRDefault="004D27C5" w:rsidP="004D27C5">
      <w:pPr>
        <w:jc w:val="right"/>
        <w:rPr>
          <w:szCs w:val="26"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Pr="00C228B5" w:rsidRDefault="004D27C5" w:rsidP="004D27C5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4D27C5" w:rsidRPr="00C228B5" w:rsidRDefault="004D27C5" w:rsidP="004D27C5">
      <w:pPr>
        <w:jc w:val="right"/>
      </w:pPr>
      <w:r w:rsidRPr="00C228B5">
        <w:t xml:space="preserve">администрации МР «Печора» </w:t>
      </w:r>
    </w:p>
    <w:p w:rsidR="004D27C5" w:rsidRPr="00C228B5" w:rsidRDefault="004D27C5" w:rsidP="004D27C5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</w:t>
      </w:r>
      <w:r w:rsidR="00486E17">
        <w:t xml:space="preserve">              от   14.11.</w:t>
      </w:r>
      <w:r>
        <w:t>2022 г.</w:t>
      </w:r>
      <w:r w:rsidRPr="00C228B5">
        <w:t xml:space="preserve"> № </w:t>
      </w:r>
      <w:r w:rsidR="00486E17">
        <w:t>2265</w:t>
      </w:r>
      <w:bookmarkStart w:id="0" w:name="_GoBack"/>
      <w:bookmarkEnd w:id="0"/>
      <w:r>
        <w:t xml:space="preserve">       </w:t>
      </w:r>
      <w:r w:rsidRPr="00C228B5">
        <w:t xml:space="preserve">    </w:t>
      </w:r>
    </w:p>
    <w:p w:rsidR="004D27C5" w:rsidRPr="00C228B5" w:rsidRDefault="004D27C5" w:rsidP="004D27C5">
      <w:pPr>
        <w:jc w:val="center"/>
      </w:pPr>
    </w:p>
    <w:p w:rsidR="004D27C5" w:rsidRPr="00C228B5" w:rsidRDefault="004D27C5" w:rsidP="004D27C5">
      <w:pPr>
        <w:jc w:val="center"/>
      </w:pPr>
    </w:p>
    <w:p w:rsidR="004D27C5" w:rsidRPr="00C228B5" w:rsidRDefault="004D27C5" w:rsidP="004D27C5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4D27C5" w:rsidRPr="00C228B5" w:rsidRDefault="004D27C5" w:rsidP="004D27C5">
      <w:pPr>
        <w:jc w:val="center"/>
      </w:pPr>
      <w:r w:rsidRPr="00C228B5">
        <w:t>отходов в  муниципальном районе «Печора»</w:t>
      </w:r>
    </w:p>
    <w:p w:rsidR="004D27C5" w:rsidRPr="00C228B5" w:rsidRDefault="004D27C5" w:rsidP="004D27C5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2114"/>
        <w:gridCol w:w="2551"/>
        <w:gridCol w:w="2015"/>
        <w:gridCol w:w="2119"/>
      </w:tblGrid>
      <w:tr w:rsidR="004D27C5" w:rsidRPr="00D967CC" w:rsidTr="004D27C5">
        <w:trPr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C5" w:rsidRPr="004C7351" w:rsidRDefault="004D27C5" w:rsidP="00040A93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4D27C5" w:rsidRPr="004C7351" w:rsidRDefault="004D27C5" w:rsidP="00040A93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C5" w:rsidRPr="004C7351" w:rsidRDefault="004D27C5" w:rsidP="00040A93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C5" w:rsidRPr="004C7351" w:rsidRDefault="004D27C5" w:rsidP="00040A93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C5" w:rsidRPr="004C7351" w:rsidRDefault="004D27C5" w:rsidP="00040A93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C5" w:rsidRPr="004C7351" w:rsidRDefault="004D27C5" w:rsidP="00040A93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F32B45" w:rsidRPr="00D967CC" w:rsidTr="004D27C5">
        <w:trPr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5" w:rsidRPr="00CB28AD" w:rsidRDefault="00F32B45" w:rsidP="00040A93">
            <w:pPr>
              <w:pStyle w:val="a3"/>
              <w:ind w:hanging="360"/>
              <w:rPr>
                <w:color w:val="000000" w:themeColor="text1"/>
              </w:rPr>
            </w:pPr>
            <w:r w:rsidRPr="00CB28AD">
              <w:rPr>
                <w:color w:val="000000" w:themeColor="text1"/>
              </w:rPr>
              <w:t>301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5" w:rsidRPr="00CB28AD" w:rsidRDefault="00F32B45" w:rsidP="00040A93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г. Печора, ул. Н. Островского, д. 69А, (65.125976, 57.168316)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5" w:rsidRPr="00CB28AD" w:rsidRDefault="00F32B45" w:rsidP="00040A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плита,</w:t>
            </w:r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количество контейнеров – 2 контейнера объемом 0,1</w:t>
            </w:r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Pr="00CB28A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5" w:rsidRPr="00CB28AD" w:rsidRDefault="00F32B45" w:rsidP="00040A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ИП Талипов </w:t>
            </w:r>
            <w:proofErr w:type="spellStart"/>
            <w:r w:rsidRPr="00CB28AD">
              <w:rPr>
                <w:rFonts w:ascii="Times New Roman" w:hAnsi="Times New Roman" w:cs="Times New Roman"/>
                <w:color w:val="000000" w:themeColor="text1"/>
              </w:rPr>
              <w:t>Сабир</w:t>
            </w:r>
            <w:proofErr w:type="spellEnd"/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28AD">
              <w:rPr>
                <w:rFonts w:ascii="Times New Roman" w:hAnsi="Times New Roman" w:cs="Times New Roman"/>
                <w:color w:val="000000" w:themeColor="text1"/>
              </w:rPr>
              <w:t>Зарипович</w:t>
            </w:r>
            <w:proofErr w:type="spellEnd"/>
          </w:p>
          <w:p w:rsidR="00F32B45" w:rsidRPr="00CB28AD" w:rsidRDefault="00F32B45" w:rsidP="00040A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 ОГРН 304110513500073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5" w:rsidRPr="00CB28AD" w:rsidRDefault="00F32B45" w:rsidP="00040A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color w:val="000000" w:themeColor="text1"/>
              </w:rPr>
              <w:t>Магазин «Автозапчасти»</w:t>
            </w:r>
          </w:p>
        </w:tc>
      </w:tr>
    </w:tbl>
    <w:p w:rsidR="004D27C5" w:rsidRPr="00D967CC" w:rsidRDefault="004D27C5" w:rsidP="004D27C5">
      <w:pPr>
        <w:jc w:val="right"/>
        <w:rPr>
          <w:sz w:val="22"/>
          <w:szCs w:val="22"/>
        </w:rPr>
      </w:pPr>
    </w:p>
    <w:p w:rsidR="004D27C5" w:rsidRPr="00D967CC" w:rsidRDefault="004D27C5" w:rsidP="004D27C5">
      <w:pPr>
        <w:jc w:val="both"/>
        <w:rPr>
          <w:sz w:val="26"/>
          <w:szCs w:val="26"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4D27C5" w:rsidRDefault="004D27C5" w:rsidP="004D27C5">
      <w:pPr>
        <w:rPr>
          <w:b/>
          <w:bCs/>
        </w:rPr>
      </w:pPr>
    </w:p>
    <w:p w:rsidR="00DC5D1C" w:rsidRDefault="00DC5D1C"/>
    <w:sectPr w:rsidR="00DC5D1C" w:rsidSect="00486E17">
      <w:pgSz w:w="11907" w:h="16840" w:code="9"/>
      <w:pgMar w:top="1134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8D2"/>
    <w:multiLevelType w:val="hybridMultilevel"/>
    <w:tmpl w:val="5E208FD8"/>
    <w:lvl w:ilvl="0" w:tplc="147E69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E"/>
    <w:rsid w:val="004007A7"/>
    <w:rsid w:val="00486E17"/>
    <w:rsid w:val="004D27C5"/>
    <w:rsid w:val="00574A83"/>
    <w:rsid w:val="0093742E"/>
    <w:rsid w:val="00DC5D1C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C5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2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32B45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574A8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74A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C5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2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32B45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574A8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74A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5</cp:revision>
  <cp:lastPrinted>2022-11-15T06:41:00Z</cp:lastPrinted>
  <dcterms:created xsi:type="dcterms:W3CDTF">2022-11-11T11:28:00Z</dcterms:created>
  <dcterms:modified xsi:type="dcterms:W3CDTF">2022-11-15T06:42:00Z</dcterms:modified>
</cp:coreProperties>
</file>