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Приложение </w:t>
      </w:r>
    </w:p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администрации МР «Печора» </w:t>
      </w:r>
    </w:p>
    <w:p w:rsidR="00EF7B58" w:rsidRPr="00C951FC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EE776C">
        <w:rPr>
          <w:szCs w:val="26"/>
        </w:rPr>
        <w:t xml:space="preserve">                    от 04</w:t>
      </w:r>
      <w:r w:rsidR="00A67C31">
        <w:rPr>
          <w:szCs w:val="26"/>
        </w:rPr>
        <w:t xml:space="preserve">.08.2022 </w:t>
      </w:r>
      <w:r w:rsidR="00EE776C">
        <w:rPr>
          <w:szCs w:val="26"/>
        </w:rPr>
        <w:t xml:space="preserve">№ 531 </w:t>
      </w:r>
      <w:r>
        <w:rPr>
          <w:szCs w:val="26"/>
        </w:rPr>
        <w:t>-</w:t>
      </w:r>
      <w:r w:rsidR="00EE776C">
        <w:rPr>
          <w:szCs w:val="26"/>
        </w:rPr>
        <w:t xml:space="preserve"> </w:t>
      </w:r>
      <w:bookmarkStart w:id="0" w:name="_GoBack"/>
      <w:bookmarkEnd w:id="0"/>
      <w:proofErr w:type="gramStart"/>
      <w:r>
        <w:rPr>
          <w:szCs w:val="26"/>
        </w:rPr>
        <w:t>р</w:t>
      </w:r>
      <w:proofErr w:type="gramEnd"/>
      <w:r w:rsidRPr="00C951FC">
        <w:rPr>
          <w:szCs w:val="26"/>
        </w:rPr>
        <w:t xml:space="preserve">                                            </w:t>
      </w:r>
    </w:p>
    <w:p w:rsidR="00C951FC" w:rsidRPr="00C951FC" w:rsidRDefault="00C951FC" w:rsidP="00717098">
      <w:pPr>
        <w:ind w:right="-598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</w:p>
    <w:p w:rsidR="004F3FF5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«Победа» </w:t>
      </w:r>
      <w:r w:rsidR="004F3FF5">
        <w:rPr>
          <w:rFonts w:eastAsia="Calibri"/>
          <w:b/>
          <w:szCs w:val="26"/>
          <w:lang w:eastAsia="en-US"/>
        </w:rPr>
        <w:t xml:space="preserve">МР «Печора» </w:t>
      </w:r>
    </w:p>
    <w:p w:rsidR="00C951FC" w:rsidRPr="00C951FC" w:rsidRDefault="00C951FC" w:rsidP="004F3FF5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по подготовке и проведению мероприятий, посвященных празднованию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Дня Победы в Великой Отечественной войне 1941-1945 годов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  <w:p w:rsidR="0096161B" w:rsidRPr="00C951FC" w:rsidRDefault="0096161B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Серов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Валерий Анатольевич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глава муниципального района «Печора» – руководитель администрации, председатель Орг</w:t>
            </w:r>
            <w:r w:rsidR="00077B6C">
              <w:rPr>
                <w:rFonts w:eastAsia="Calibri"/>
                <w:szCs w:val="26"/>
                <w:lang w:eastAsia="en-US"/>
              </w:rPr>
              <w:t>к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омитета 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Pr="00EF7B58" w:rsidRDefault="00EF7B58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Фетисова </w:t>
            </w:r>
          </w:p>
          <w:p w:rsidR="00C951FC" w:rsidRPr="00C951FC" w:rsidRDefault="00EF7B58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>Ольга Ивановна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заместитель руководителя администрации     МР «Печора», заместитель председателя</w:t>
            </w:r>
            <w:r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Тютерева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Юлия Николаевна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4F3FF5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 w:rsidRPr="00C951FC">
              <w:rPr>
                <w:szCs w:val="26"/>
              </w:rPr>
              <w:t xml:space="preserve">ведущий эксперт </w:t>
            </w:r>
            <w:r w:rsidR="004F3FF5" w:rsidRPr="004F3FF5">
              <w:rPr>
                <w:szCs w:val="26"/>
              </w:rPr>
              <w:t>отдел</w:t>
            </w:r>
            <w:r w:rsidR="004F3FF5">
              <w:rPr>
                <w:szCs w:val="26"/>
              </w:rPr>
              <w:t>а</w:t>
            </w:r>
            <w:r w:rsidR="004F3FF5" w:rsidRPr="004F3FF5">
              <w:rPr>
                <w:szCs w:val="26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 w:rsidR="004F3FF5">
              <w:rPr>
                <w:szCs w:val="26"/>
              </w:rPr>
              <w:t xml:space="preserve"> </w:t>
            </w:r>
            <w:r w:rsidRPr="00C951FC">
              <w:rPr>
                <w:szCs w:val="26"/>
              </w:rPr>
              <w:t xml:space="preserve"> администрации «МР Печора», секретарь Оргкомитета</w:t>
            </w:r>
            <w:r w:rsidR="004F3FF5">
              <w:rPr>
                <w:szCs w:val="26"/>
              </w:rPr>
              <w:t>.</w:t>
            </w:r>
          </w:p>
        </w:tc>
      </w:tr>
      <w:tr w:rsidR="00C951FC" w:rsidRPr="00C951FC" w:rsidTr="00717098">
        <w:tc>
          <w:tcPr>
            <w:tcW w:w="9889" w:type="dxa"/>
            <w:gridSpan w:val="3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Канищев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Андрей Юрьевич 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первый заместитель руководителя администрации       МР «Печора»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Александра Герасимовна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192F4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4F3FF5">
              <w:rPr>
                <w:rFonts w:eastAsia="Calibri"/>
                <w:szCs w:val="26"/>
                <w:lang w:eastAsia="en-US"/>
              </w:rPr>
              <w:t>отдел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4F3FF5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Сергей Сергеевич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молодежной политики, физкультуры и спорта администрации МР «Печора»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Бревнова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Жанна Валерьевна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Гоц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Иван Владимирович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ФКУ «Исправительная колония – 49 УФСИН России по Республике Коми»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Екатерина Витальевна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главный архитектор администрации МР «Печора»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Жолобов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Александр Николаевич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военный комиссар по г. Печоре и Печорскому району</w:t>
            </w:r>
          </w:p>
        </w:tc>
      </w:tr>
      <w:tr w:rsidR="005A785F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Любчик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Андрей Борисович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0E3A1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 xml:space="preserve">директор МБУ </w:t>
            </w:r>
            <w:r w:rsidRPr="00EF7B58">
              <w:rPr>
                <w:rFonts w:eastAsia="Calibri"/>
                <w:szCs w:val="26"/>
                <w:lang w:eastAsia="en-US"/>
              </w:rPr>
              <w:t>«Производственно-технический комплекс»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lastRenderedPageBreak/>
              <w:t xml:space="preserve">Дарья Михайловна 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lastRenderedPageBreak/>
              <w:t xml:space="preserve">- начальник отдела благоустройства, дорожного </w:t>
            </w:r>
            <w:r w:rsidRPr="00C951FC">
              <w:rPr>
                <w:rFonts w:eastAsia="Calibri"/>
                <w:szCs w:val="26"/>
                <w:lang w:eastAsia="en-US"/>
              </w:rPr>
              <w:lastRenderedPageBreak/>
              <w:t>хозяйства и транспорта администрации МР «Печора»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Окрестина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Людмила Федоровна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председатель </w:t>
            </w:r>
            <w:r w:rsidRPr="004F3FF5">
              <w:rPr>
                <w:rFonts w:eastAsia="Calibri"/>
                <w:szCs w:val="26"/>
                <w:lang w:eastAsia="en-US"/>
              </w:rPr>
              <w:t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Эдуард Эдуардович 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образования                       МР «Печора»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культуры и туризма МР «Печора»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Прошева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Людмила Владимировна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директор ГБУ РК «</w:t>
            </w:r>
            <w:r w:rsidRPr="00EF7B58">
              <w:rPr>
                <w:rFonts w:eastAsia="Calibri"/>
                <w:szCs w:val="26"/>
                <w:lang w:eastAsia="en-US"/>
              </w:rPr>
              <w:t>Центр по предос</w:t>
            </w:r>
            <w:r>
              <w:rPr>
                <w:rFonts w:eastAsia="Calibri"/>
                <w:szCs w:val="26"/>
                <w:lang w:eastAsia="en-US"/>
              </w:rPr>
              <w:t xml:space="preserve">тавлению государственных услуг </w:t>
            </w:r>
            <w:r w:rsidRPr="00EF7B58">
              <w:rPr>
                <w:rFonts w:eastAsia="Calibri"/>
                <w:szCs w:val="26"/>
                <w:lang w:eastAsia="en-US"/>
              </w:rPr>
              <w:t>в сфере социальной защиты населения г. Печоры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»                    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Ракитина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Нина Николаевна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заведующий административно-хозяйственным отделом администрации  МР «Печора»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Романова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Виктория Алексеевна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начальник отдела организационной работы и взаимодействия с ОМСУ поселений </w:t>
            </w:r>
            <w:r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Юрий Васильевич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ОМВД России по г. Печоре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Семин </w:t>
            </w:r>
          </w:p>
          <w:p w:rsidR="005A785F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Василий Николаевич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командир войсковой части 96876 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Собянина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Александра Михайловна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экономики и инвестиций администрации МР «Печора»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Тимофеева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Елена Дмитриевна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директор МАУ «Печорское время»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Угловская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Ирина Александровна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финансов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A785F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F7B58">
              <w:rPr>
                <w:rFonts w:eastAsia="Calibri"/>
                <w:szCs w:val="26"/>
                <w:lang w:eastAsia="en-US"/>
              </w:rPr>
              <w:t>Шадчин</w:t>
            </w:r>
            <w:proofErr w:type="spellEnd"/>
            <w:r w:rsidRPr="00EF7B58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>Анатолий Михайлович</w:t>
            </w:r>
          </w:p>
        </w:tc>
        <w:tc>
          <w:tcPr>
            <w:tcW w:w="5670" w:type="dxa"/>
            <w:shd w:val="clear" w:color="auto" w:fill="auto"/>
          </w:tcPr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начальник </w:t>
            </w:r>
            <w:r w:rsidRPr="00EF7B58">
              <w:rPr>
                <w:rFonts w:eastAsia="Calibri"/>
                <w:szCs w:val="26"/>
                <w:lang w:eastAsia="en-US"/>
              </w:rPr>
              <w:t>МКУ «Управление по делам гражданской обороны и чрезвычайным ситуациям муниципального района «Печора»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</w:tr>
    </w:tbl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jc w:val="center"/>
      </w:pPr>
      <w:r w:rsidRPr="00C951FC">
        <w:t>__________________________________</w:t>
      </w:r>
      <w:r w:rsidR="00EF7B58">
        <w:t>».</w:t>
      </w: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96161B" w:rsidRPr="00C951FC" w:rsidRDefault="0096161B">
      <w:pPr>
        <w:ind w:right="-832"/>
      </w:pPr>
    </w:p>
    <w:sectPr w:rsidR="0096161B" w:rsidRPr="00C951FC" w:rsidSect="00717098">
      <w:pgSz w:w="11906" w:h="16838"/>
      <w:pgMar w:top="1134" w:right="566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77B6C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1027DC"/>
    <w:rsid w:val="0011228B"/>
    <w:rsid w:val="001203CA"/>
    <w:rsid w:val="001244B1"/>
    <w:rsid w:val="00141BDF"/>
    <w:rsid w:val="00143D66"/>
    <w:rsid w:val="001447CB"/>
    <w:rsid w:val="00144906"/>
    <w:rsid w:val="00153D14"/>
    <w:rsid w:val="00157B80"/>
    <w:rsid w:val="00165199"/>
    <w:rsid w:val="00182B03"/>
    <w:rsid w:val="00184C13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0C5"/>
    <w:rsid w:val="0028211F"/>
    <w:rsid w:val="0029357D"/>
    <w:rsid w:val="002A09F9"/>
    <w:rsid w:val="002B06B5"/>
    <w:rsid w:val="002B7238"/>
    <w:rsid w:val="002C3D76"/>
    <w:rsid w:val="002D2049"/>
    <w:rsid w:val="002E1068"/>
    <w:rsid w:val="002E18E9"/>
    <w:rsid w:val="002F3391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068D7"/>
    <w:rsid w:val="0042171E"/>
    <w:rsid w:val="00421C12"/>
    <w:rsid w:val="00424C6C"/>
    <w:rsid w:val="0042552E"/>
    <w:rsid w:val="00426A96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7118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3FF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A785F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B52"/>
    <w:rsid w:val="006750DD"/>
    <w:rsid w:val="00692C29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7098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20F8A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B5E33"/>
    <w:rsid w:val="008F005E"/>
    <w:rsid w:val="008F09E6"/>
    <w:rsid w:val="00904C3D"/>
    <w:rsid w:val="00912109"/>
    <w:rsid w:val="00912E01"/>
    <w:rsid w:val="00916189"/>
    <w:rsid w:val="0091643E"/>
    <w:rsid w:val="00940761"/>
    <w:rsid w:val="00941827"/>
    <w:rsid w:val="00946C4E"/>
    <w:rsid w:val="009512E3"/>
    <w:rsid w:val="00955825"/>
    <w:rsid w:val="0096161B"/>
    <w:rsid w:val="0096527A"/>
    <w:rsid w:val="009746C4"/>
    <w:rsid w:val="00975EFF"/>
    <w:rsid w:val="009A0376"/>
    <w:rsid w:val="009A0E3E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67C31"/>
    <w:rsid w:val="00A72609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397A"/>
    <w:rsid w:val="00C04927"/>
    <w:rsid w:val="00C04F6E"/>
    <w:rsid w:val="00C05588"/>
    <w:rsid w:val="00C0586A"/>
    <w:rsid w:val="00C3068A"/>
    <w:rsid w:val="00C31BB5"/>
    <w:rsid w:val="00C36CCB"/>
    <w:rsid w:val="00C402B0"/>
    <w:rsid w:val="00C416EA"/>
    <w:rsid w:val="00C54179"/>
    <w:rsid w:val="00C5449D"/>
    <w:rsid w:val="00C6018A"/>
    <w:rsid w:val="00C606CE"/>
    <w:rsid w:val="00C61DDB"/>
    <w:rsid w:val="00C625FD"/>
    <w:rsid w:val="00C648FC"/>
    <w:rsid w:val="00C7348E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2FF5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776C"/>
    <w:rsid w:val="00EF7B58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18</cp:revision>
  <cp:lastPrinted>2022-08-04T13:40:00Z</cp:lastPrinted>
  <dcterms:created xsi:type="dcterms:W3CDTF">2022-03-16T14:03:00Z</dcterms:created>
  <dcterms:modified xsi:type="dcterms:W3CDTF">2022-08-04T13:40:00Z</dcterms:modified>
</cp:coreProperties>
</file>